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8851AC" w:rsidTr="008851AC">
        <w:tc>
          <w:tcPr>
            <w:tcW w:w="3348" w:type="dxa"/>
            <w:tcMar>
              <w:top w:w="0" w:type="dxa"/>
              <w:left w:w="108" w:type="dxa"/>
              <w:bottom w:w="0" w:type="dxa"/>
              <w:right w:w="108" w:type="dxa"/>
            </w:tcMar>
            <w:hideMark/>
          </w:tcPr>
          <w:p w:rsidR="008851AC" w:rsidRDefault="008851AC">
            <w:pPr>
              <w:pStyle w:val="NormalWeb"/>
              <w:spacing w:after="120" w:afterAutospacing="0"/>
              <w:jc w:val="center"/>
            </w:pPr>
            <w:r>
              <w:rPr>
                <w:b/>
                <w:bCs/>
              </w:rPr>
              <w:t xml:space="preserve">ỦY BAN NHÂN DÂN </w:t>
            </w:r>
            <w:r>
              <w:rPr>
                <w:b/>
                <w:bCs/>
              </w:rPr>
              <w:br/>
              <w:t>TỈNH HÀ NAM</w:t>
            </w:r>
            <w:r>
              <w:rPr>
                <w:b/>
                <w:bCs/>
              </w:rPr>
              <w:br/>
              <w:t>--------</w:t>
            </w:r>
          </w:p>
        </w:tc>
        <w:tc>
          <w:tcPr>
            <w:tcW w:w="5508" w:type="dxa"/>
            <w:tcMar>
              <w:top w:w="0" w:type="dxa"/>
              <w:left w:w="108" w:type="dxa"/>
              <w:bottom w:w="0" w:type="dxa"/>
              <w:right w:w="108" w:type="dxa"/>
            </w:tcMar>
            <w:hideMark/>
          </w:tcPr>
          <w:p w:rsidR="008851AC" w:rsidRDefault="008851AC">
            <w:pPr>
              <w:pStyle w:val="NormalWeb"/>
              <w:spacing w:after="120" w:afterAutospacing="0"/>
              <w:jc w:val="center"/>
            </w:pPr>
            <w:r>
              <w:rPr>
                <w:b/>
                <w:bCs/>
              </w:rPr>
              <w:t>CỘNG HÒA XÃ HỘI CHỦ NGHĨA VIỆT NAM</w:t>
            </w:r>
            <w:r>
              <w:rPr>
                <w:b/>
                <w:bCs/>
              </w:rPr>
              <w:br/>
              <w:t xml:space="preserve">Độc lập - Tự do - Hạnh phúc </w:t>
            </w:r>
            <w:r>
              <w:rPr>
                <w:b/>
                <w:bCs/>
              </w:rPr>
              <w:br/>
              <w:t>---------------</w:t>
            </w:r>
          </w:p>
        </w:tc>
      </w:tr>
      <w:tr w:rsidR="008851AC" w:rsidTr="008851AC">
        <w:tc>
          <w:tcPr>
            <w:tcW w:w="3348" w:type="dxa"/>
            <w:tcMar>
              <w:top w:w="0" w:type="dxa"/>
              <w:left w:w="108" w:type="dxa"/>
              <w:bottom w:w="0" w:type="dxa"/>
              <w:right w:w="108" w:type="dxa"/>
            </w:tcMar>
            <w:hideMark/>
          </w:tcPr>
          <w:p w:rsidR="008851AC" w:rsidRDefault="008851AC">
            <w:pPr>
              <w:pStyle w:val="NormalWeb"/>
              <w:spacing w:after="120" w:afterAutospacing="0"/>
              <w:jc w:val="center"/>
            </w:pPr>
            <w:r>
              <w:t>Số: 12/2020/QĐ-UBND</w:t>
            </w:r>
          </w:p>
        </w:tc>
        <w:tc>
          <w:tcPr>
            <w:tcW w:w="5508" w:type="dxa"/>
            <w:tcMar>
              <w:top w:w="0" w:type="dxa"/>
              <w:left w:w="108" w:type="dxa"/>
              <w:bottom w:w="0" w:type="dxa"/>
              <w:right w:w="108" w:type="dxa"/>
            </w:tcMar>
            <w:hideMark/>
          </w:tcPr>
          <w:p w:rsidR="008851AC" w:rsidRDefault="008851AC">
            <w:pPr>
              <w:pStyle w:val="NormalWeb"/>
              <w:spacing w:after="120" w:afterAutospacing="0"/>
              <w:jc w:val="right"/>
            </w:pPr>
            <w:r>
              <w:rPr>
                <w:i/>
                <w:iCs/>
              </w:rPr>
              <w:t>Hà Nam, ngày 20 tháng 5 năm 2020</w:t>
            </w:r>
          </w:p>
        </w:tc>
      </w:tr>
    </w:tbl>
    <w:p w:rsidR="008851AC" w:rsidRDefault="008851AC" w:rsidP="008851AC">
      <w:pPr>
        <w:pStyle w:val="NormalWeb"/>
        <w:spacing w:before="120" w:beforeAutospacing="0"/>
      </w:pPr>
      <w:r>
        <w:t> </w:t>
      </w:r>
    </w:p>
    <w:p w:rsidR="008851AC" w:rsidRDefault="008851AC" w:rsidP="008851AC">
      <w:pPr>
        <w:pStyle w:val="NormalWeb"/>
        <w:spacing w:before="120" w:beforeAutospacing="0"/>
        <w:jc w:val="center"/>
      </w:pPr>
      <w:bookmarkStart w:id="0" w:name="loai_1"/>
      <w:r>
        <w:rPr>
          <w:b/>
          <w:bCs/>
        </w:rPr>
        <w:t>QUYẾT ĐỊNH</w:t>
      </w:r>
      <w:bookmarkEnd w:id="0"/>
    </w:p>
    <w:p w:rsidR="008851AC" w:rsidRDefault="008851AC" w:rsidP="008851AC">
      <w:pPr>
        <w:pStyle w:val="NormalWeb"/>
        <w:spacing w:before="120" w:beforeAutospacing="0"/>
        <w:jc w:val="center"/>
      </w:pPr>
      <w:bookmarkStart w:id="1" w:name="loai_1_name"/>
      <w:r>
        <w:t>V/V BAN HÀNH QUY ĐỊNH BẢNG GIÁ ĐẤT GIAI ĐOẠN NĂM 2020-2024 TRÊN ĐỊA BÀN TỈNH HÀ NAM</w:t>
      </w:r>
      <w:bookmarkEnd w:id="1"/>
    </w:p>
    <w:p w:rsidR="008851AC" w:rsidRDefault="008851AC" w:rsidP="008851AC">
      <w:pPr>
        <w:pStyle w:val="NormalWeb"/>
        <w:spacing w:before="120" w:beforeAutospacing="0"/>
        <w:jc w:val="center"/>
      </w:pPr>
      <w:r>
        <w:rPr>
          <w:b/>
          <w:bCs/>
        </w:rPr>
        <w:t>ỦY BAN NHÂN DÂN TỈNH HÀ NAM</w:t>
      </w:r>
    </w:p>
    <w:p w:rsidR="008851AC" w:rsidRDefault="008851AC" w:rsidP="008851AC">
      <w:pPr>
        <w:pStyle w:val="NormalWeb"/>
        <w:spacing w:before="120" w:beforeAutospacing="0"/>
      </w:pPr>
      <w:r>
        <w:rPr>
          <w:i/>
          <w:iCs/>
        </w:rPr>
        <w:t xml:space="preserve">Căn cứ Luật Tổ chức chính quyền địa phương ngày 19 tháng 6 năm 2015; </w:t>
      </w:r>
    </w:p>
    <w:p w:rsidR="008851AC" w:rsidRDefault="008851AC" w:rsidP="008851AC">
      <w:pPr>
        <w:pStyle w:val="NormalWeb"/>
        <w:spacing w:before="120" w:beforeAutospacing="0"/>
      </w:pPr>
      <w:r>
        <w:rPr>
          <w:i/>
          <w:iCs/>
        </w:rPr>
        <w:t>Căn cứ Luật Đất đai ngày 29 tháng 11 năm 2013;</w:t>
      </w:r>
    </w:p>
    <w:p w:rsidR="008851AC" w:rsidRDefault="008851AC" w:rsidP="008851AC">
      <w:pPr>
        <w:pStyle w:val="NormalWeb"/>
        <w:spacing w:before="120" w:beforeAutospacing="0"/>
      </w:pPr>
      <w:r>
        <w:rPr>
          <w:i/>
          <w:iCs/>
        </w:rPr>
        <w:t>Căn cứ Nghị định số 44/2014/NĐ-CP ngày 15 tháng 5 năm 2014 của Chính phủ quy định về giá đất;</w:t>
      </w:r>
    </w:p>
    <w:p w:rsidR="008851AC" w:rsidRDefault="008851AC" w:rsidP="008851AC">
      <w:pPr>
        <w:pStyle w:val="NormalWeb"/>
        <w:spacing w:before="120" w:beforeAutospacing="0"/>
      </w:pPr>
      <w:r>
        <w:rPr>
          <w:i/>
          <w:iCs/>
        </w:rPr>
        <w:t>Căn cứ Nghị định số 96/2019/NĐ-CP ngày 19 tháng 12 năm 2019 của Chính phủ quy định về khung giá đất;</w:t>
      </w:r>
    </w:p>
    <w:p w:rsidR="008851AC" w:rsidRDefault="008851AC" w:rsidP="008851AC">
      <w:pPr>
        <w:pStyle w:val="NormalWeb"/>
        <w:spacing w:before="120" w:beforeAutospacing="0"/>
      </w:pPr>
      <w:r>
        <w:rPr>
          <w:i/>
          <w:iCs/>
        </w:rPr>
        <w:t>Căn cứ Nghị quyết số 05/2020/NQ-HĐND ngày 12 tháng 5 năm 2020 của Hội đồng nhân tỉnh Hà Nam khoá XVIII, kỳ họp thứ mười bốn (kỳ họp bất thường) Quy định Bảng giá đất giai đoạn năm 2020-2024 trên địa bàn tỉnh Hà Nam.</w:t>
      </w:r>
    </w:p>
    <w:p w:rsidR="008851AC" w:rsidRDefault="008851AC" w:rsidP="008851AC">
      <w:pPr>
        <w:pStyle w:val="NormalWeb"/>
        <w:spacing w:before="120" w:beforeAutospacing="0"/>
      </w:pPr>
      <w:r>
        <w:rPr>
          <w:i/>
          <w:iCs/>
        </w:rPr>
        <w:t>Xét đề nghị của Giám đốc Sở Tài nguyên và Môi trường tại Tờ trình số 190/TTr-STN&amp;MT ngày 20 tháng 5 năm 2020.</w:t>
      </w:r>
    </w:p>
    <w:p w:rsidR="008851AC" w:rsidRDefault="008851AC" w:rsidP="008851AC">
      <w:pPr>
        <w:pStyle w:val="NormalWeb"/>
        <w:spacing w:before="120" w:beforeAutospacing="0"/>
        <w:jc w:val="center"/>
      </w:pPr>
      <w:r>
        <w:rPr>
          <w:b/>
          <w:bCs/>
        </w:rPr>
        <w:t>QUYẾT ĐỊNH:</w:t>
      </w:r>
    </w:p>
    <w:p w:rsidR="008851AC" w:rsidRDefault="008851AC" w:rsidP="008851AC">
      <w:pPr>
        <w:pStyle w:val="NormalWeb"/>
        <w:autoSpaceDE w:val="0"/>
        <w:autoSpaceDN w:val="0"/>
        <w:spacing w:before="120" w:beforeAutospacing="0"/>
      </w:pPr>
      <w:bookmarkStart w:id="2" w:name="dieu_1"/>
      <w:r>
        <w:rPr>
          <w:b/>
          <w:bCs/>
        </w:rPr>
        <w:t>Điều 1.</w:t>
      </w:r>
      <w:bookmarkEnd w:id="2"/>
      <w:r>
        <w:rPr>
          <w:b/>
          <w:bCs/>
        </w:rPr>
        <w:t xml:space="preserve"> </w:t>
      </w:r>
      <w:bookmarkStart w:id="3" w:name="dieu_1_name"/>
      <w:r>
        <w:t>Ban hành kèm theo Quyết định này bản Quy định Bảng giá đất giai đoạn năm 2020-2024 trên địa bàn tỉnh Hà Nam.</w:t>
      </w:r>
      <w:bookmarkEnd w:id="3"/>
    </w:p>
    <w:p w:rsidR="008851AC" w:rsidRDefault="008851AC" w:rsidP="008851AC">
      <w:pPr>
        <w:pStyle w:val="NormalWeb"/>
        <w:autoSpaceDE w:val="0"/>
        <w:autoSpaceDN w:val="0"/>
        <w:spacing w:before="120" w:beforeAutospacing="0"/>
      </w:pPr>
      <w:bookmarkStart w:id="4" w:name="dieu_2"/>
      <w:r>
        <w:rPr>
          <w:b/>
          <w:bCs/>
        </w:rPr>
        <w:t>Điều 2.</w:t>
      </w:r>
      <w:bookmarkEnd w:id="4"/>
      <w:r>
        <w:rPr>
          <w:b/>
          <w:bCs/>
        </w:rPr>
        <w:t xml:space="preserve"> </w:t>
      </w:r>
      <w:bookmarkStart w:id="5" w:name="dieu_2_name"/>
      <w:r>
        <w:t>Quyết định này có hiệu lực kể từ ngày 01/06/2020 và thay thế Quyết định số 48/2019/QĐ-UBND ngày 20/12/2019 của Uỷ ban nhân dân tỉnh Hà Nam về việc ban hành Quy định tạm thời Bảng giá đất giai đoạn 2020-2024 trên địa bàn tỉnh Hà Nam.</w:t>
      </w:r>
      <w:bookmarkEnd w:id="5"/>
    </w:p>
    <w:p w:rsidR="008851AC" w:rsidRDefault="008851AC" w:rsidP="008851AC">
      <w:pPr>
        <w:pStyle w:val="NormalWeb"/>
        <w:autoSpaceDE w:val="0"/>
        <w:autoSpaceDN w:val="0"/>
        <w:spacing w:before="120" w:beforeAutospacing="0"/>
      </w:pPr>
      <w:bookmarkStart w:id="6" w:name="dieu_3"/>
      <w:r>
        <w:rPr>
          <w:b/>
          <w:bCs/>
        </w:rPr>
        <w:t>Điều 3.</w:t>
      </w:r>
      <w:bookmarkEnd w:id="6"/>
      <w:r>
        <w:rPr>
          <w:b/>
          <w:bCs/>
        </w:rPr>
        <w:t xml:space="preserve"> </w:t>
      </w:r>
      <w:bookmarkStart w:id="7" w:name="dieu_3_name"/>
      <w:r>
        <w:t>Chánh Văn phòng Uỷ ban nhân dân tỉnh; Giám đốc các Sở, ban, ngành; Chủ tịch Uỷ ban nhân dân các huyện, thị xã, thành phố; Thủ trưởng các cơ quan, đơn vị, tổ chức, cá nhân có liên quan chịu trách nhiệm thi hành Quyết định này./.</w:t>
      </w:r>
      <w:bookmarkEnd w:id="7"/>
    </w:p>
    <w:p w:rsidR="008851AC" w:rsidRDefault="008851AC" w:rsidP="008851AC">
      <w:pPr>
        <w:pStyle w:val="NormalWeb"/>
        <w:autoSpaceDE w:val="0"/>
        <w:autoSpaceDN w:val="0"/>
        <w:spacing w:before="120" w:beforeAutospacing="0"/>
      </w:pPr>
      <w:r>
        <w:t> </w:t>
      </w:r>
    </w:p>
    <w:tbl>
      <w:tblPr>
        <w:tblW w:w="0" w:type="auto"/>
        <w:tblCellMar>
          <w:left w:w="0" w:type="dxa"/>
          <w:right w:w="0" w:type="dxa"/>
        </w:tblCellMar>
        <w:tblLook w:val="04A0" w:firstRow="1" w:lastRow="0" w:firstColumn="1" w:lastColumn="0" w:noHBand="0" w:noVBand="1"/>
      </w:tblPr>
      <w:tblGrid>
        <w:gridCol w:w="4068"/>
        <w:gridCol w:w="4788"/>
      </w:tblGrid>
      <w:tr w:rsidR="008851AC" w:rsidTr="008851AC">
        <w:tc>
          <w:tcPr>
            <w:tcW w:w="4068" w:type="dxa"/>
            <w:tcMar>
              <w:top w:w="0" w:type="dxa"/>
              <w:left w:w="108" w:type="dxa"/>
              <w:bottom w:w="0" w:type="dxa"/>
              <w:right w:w="108" w:type="dxa"/>
            </w:tcMar>
            <w:hideMark/>
          </w:tcPr>
          <w:p w:rsidR="008851AC" w:rsidRDefault="008851AC">
            <w:pPr>
              <w:pStyle w:val="NormalWeb"/>
              <w:spacing w:after="120" w:afterAutospacing="0"/>
            </w:pPr>
            <w:r>
              <w:rPr>
                <w:b/>
                <w:bCs/>
              </w:rPr>
              <w:t> </w:t>
            </w:r>
          </w:p>
        </w:tc>
        <w:tc>
          <w:tcPr>
            <w:tcW w:w="4788" w:type="dxa"/>
            <w:tcMar>
              <w:top w:w="0" w:type="dxa"/>
              <w:left w:w="108" w:type="dxa"/>
              <w:bottom w:w="0" w:type="dxa"/>
              <w:right w:w="108" w:type="dxa"/>
            </w:tcMar>
            <w:hideMark/>
          </w:tcPr>
          <w:p w:rsidR="008851AC" w:rsidRDefault="008851AC">
            <w:pPr>
              <w:pStyle w:val="NormalWeb"/>
              <w:spacing w:after="120" w:afterAutospacing="0"/>
              <w:jc w:val="center"/>
            </w:pPr>
            <w:r>
              <w:rPr>
                <w:b/>
                <w:bCs/>
              </w:rPr>
              <w:t>TM. ỦY BAN NHÂN DÂN TỈNH</w:t>
            </w:r>
            <w:r>
              <w:br/>
            </w:r>
            <w:r>
              <w:rPr>
                <w:b/>
                <w:bCs/>
              </w:rPr>
              <w:t>CHỦ TỊCH</w:t>
            </w:r>
            <w:r>
              <w:rPr>
                <w:b/>
                <w:bCs/>
              </w:rPr>
              <w:br/>
            </w:r>
            <w:r>
              <w:rPr>
                <w:b/>
                <w:bCs/>
              </w:rPr>
              <w:br/>
            </w:r>
            <w:r>
              <w:rPr>
                <w:b/>
                <w:bCs/>
              </w:rPr>
              <w:br/>
            </w:r>
            <w:r>
              <w:rPr>
                <w:b/>
                <w:bCs/>
              </w:rPr>
              <w:lastRenderedPageBreak/>
              <w:br/>
            </w:r>
            <w:r>
              <w:br/>
            </w:r>
            <w:r>
              <w:rPr>
                <w:b/>
                <w:bCs/>
              </w:rPr>
              <w:t>Nguyễn Xuân Đông</w:t>
            </w:r>
          </w:p>
        </w:tc>
      </w:tr>
    </w:tbl>
    <w:p w:rsidR="008851AC" w:rsidRDefault="008851AC" w:rsidP="008851AC">
      <w:pPr>
        <w:pStyle w:val="NormalWeb"/>
        <w:autoSpaceDE w:val="0"/>
        <w:autoSpaceDN w:val="0"/>
        <w:spacing w:before="120" w:beforeAutospacing="0"/>
      </w:pPr>
      <w:r>
        <w:lastRenderedPageBreak/>
        <w:t> </w:t>
      </w:r>
    </w:p>
    <w:p w:rsidR="008851AC" w:rsidRDefault="008851AC" w:rsidP="008851AC">
      <w:pPr>
        <w:pStyle w:val="NormalWeb"/>
        <w:autoSpaceDE w:val="0"/>
        <w:autoSpaceDN w:val="0"/>
        <w:spacing w:before="120" w:beforeAutospacing="0"/>
        <w:jc w:val="center"/>
      </w:pPr>
      <w:bookmarkStart w:id="8" w:name="loai_2"/>
      <w:r>
        <w:rPr>
          <w:b/>
          <w:bCs/>
        </w:rPr>
        <w:t>QUY ĐỊNH</w:t>
      </w:r>
      <w:bookmarkEnd w:id="8"/>
    </w:p>
    <w:p w:rsidR="008851AC" w:rsidRDefault="008851AC" w:rsidP="008851AC">
      <w:pPr>
        <w:pStyle w:val="NormalWeb"/>
        <w:autoSpaceDE w:val="0"/>
        <w:autoSpaceDN w:val="0"/>
        <w:spacing w:before="120" w:beforeAutospacing="0"/>
        <w:jc w:val="center"/>
      </w:pPr>
      <w:bookmarkStart w:id="9" w:name="loai_2_name"/>
      <w:r>
        <w:t>BẢNG GIÁ ĐẤT GIAI ĐOẠN NĂM 2020 - 2024 TRÊN ĐỊA BÀN TỈNH HÀ NAM</w:t>
      </w:r>
      <w:bookmarkEnd w:id="9"/>
      <w:r>
        <w:br/>
      </w:r>
      <w:r>
        <w:rPr>
          <w:i/>
          <w:iCs/>
        </w:rPr>
        <w:t>(Ban hành kèm theo Quyết định số: 12/2020/QĐ-UBND ngày 20 tháng 5 năm 2020 của Uỷ ban nhân dân tỉnh Hà Nam)</w:t>
      </w:r>
    </w:p>
    <w:p w:rsidR="008851AC" w:rsidRDefault="008851AC" w:rsidP="008851AC">
      <w:pPr>
        <w:pStyle w:val="NormalWeb"/>
        <w:autoSpaceDE w:val="0"/>
        <w:autoSpaceDN w:val="0"/>
        <w:spacing w:before="120" w:beforeAutospacing="0"/>
      </w:pPr>
      <w:bookmarkStart w:id="10" w:name="chuong_1"/>
      <w:r>
        <w:rPr>
          <w:b/>
          <w:bCs/>
        </w:rPr>
        <w:t>Chương I</w:t>
      </w:r>
      <w:bookmarkEnd w:id="10"/>
    </w:p>
    <w:p w:rsidR="008851AC" w:rsidRDefault="008851AC" w:rsidP="008851AC">
      <w:pPr>
        <w:pStyle w:val="NormalWeb"/>
        <w:autoSpaceDE w:val="0"/>
        <w:autoSpaceDN w:val="0"/>
        <w:spacing w:before="120" w:beforeAutospacing="0"/>
        <w:jc w:val="center"/>
      </w:pPr>
      <w:bookmarkStart w:id="11" w:name="chuong_1_name"/>
      <w:r>
        <w:rPr>
          <w:b/>
          <w:bCs/>
        </w:rPr>
        <w:t>NHỮNG QUY ĐỊNH CHUNG</w:t>
      </w:r>
      <w:bookmarkEnd w:id="11"/>
    </w:p>
    <w:p w:rsidR="008851AC" w:rsidRDefault="008851AC" w:rsidP="008851AC">
      <w:pPr>
        <w:pStyle w:val="NormalWeb"/>
        <w:autoSpaceDE w:val="0"/>
        <w:autoSpaceDN w:val="0"/>
        <w:spacing w:before="120" w:beforeAutospacing="0"/>
      </w:pPr>
      <w:bookmarkStart w:id="12" w:name="dieu_1_1"/>
      <w:r>
        <w:rPr>
          <w:b/>
          <w:bCs/>
        </w:rPr>
        <w:t>Điều 1.</w:t>
      </w:r>
      <w:bookmarkEnd w:id="12"/>
      <w:r>
        <w:rPr>
          <w:b/>
          <w:bCs/>
        </w:rPr>
        <w:t xml:space="preserve"> </w:t>
      </w:r>
      <w:bookmarkStart w:id="13" w:name="dieu_1_1_name"/>
      <w:r>
        <w:t>Quy định này quy định về Bảng giá đất giai đoạn năm 2020 - 2024 trên địa bàn tỉnh Hà Nam theo quy định của Luật Đất đai năm 2013.</w:t>
      </w:r>
      <w:bookmarkEnd w:id="13"/>
    </w:p>
    <w:p w:rsidR="008851AC" w:rsidRDefault="008851AC" w:rsidP="008851AC">
      <w:pPr>
        <w:pStyle w:val="NormalWeb"/>
        <w:autoSpaceDE w:val="0"/>
        <w:autoSpaceDN w:val="0"/>
        <w:spacing w:before="120" w:beforeAutospacing="0"/>
      </w:pPr>
      <w:bookmarkStart w:id="14" w:name="dieu_2_1"/>
      <w:r>
        <w:rPr>
          <w:b/>
          <w:bCs/>
        </w:rPr>
        <w:t>Điều 2.</w:t>
      </w:r>
      <w:bookmarkEnd w:id="14"/>
      <w:r>
        <w:rPr>
          <w:b/>
          <w:bCs/>
        </w:rPr>
        <w:t xml:space="preserve"> </w:t>
      </w:r>
      <w:bookmarkStart w:id="15" w:name="dieu_2_1_name"/>
      <w:r>
        <w:t>Phạm vi áp dụng:</w:t>
      </w:r>
      <w:bookmarkEnd w:id="15"/>
    </w:p>
    <w:p w:rsidR="008851AC" w:rsidRDefault="008851AC" w:rsidP="008851AC">
      <w:pPr>
        <w:pStyle w:val="NormalWeb"/>
        <w:autoSpaceDE w:val="0"/>
        <w:autoSpaceDN w:val="0"/>
        <w:spacing w:before="120" w:beforeAutospacing="0"/>
      </w:pPr>
      <w:r>
        <w:t>1. Bảng giá đất do Uỷ ban nhân dân tỉnh quy định được sử dụng làm căn cứ để:</w:t>
      </w:r>
    </w:p>
    <w:p w:rsidR="008851AC" w:rsidRDefault="008851AC" w:rsidP="008851AC">
      <w:pPr>
        <w:pStyle w:val="NormalWeb"/>
        <w:autoSpaceDE w:val="0"/>
        <w:autoSpaceDN w:val="0"/>
        <w:spacing w:before="120" w:beforeAutospacing="0"/>
      </w:pPr>
      <w: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rsidR="008851AC" w:rsidRDefault="008851AC" w:rsidP="008851AC">
      <w:pPr>
        <w:pStyle w:val="NormalWeb"/>
        <w:autoSpaceDE w:val="0"/>
        <w:autoSpaceDN w:val="0"/>
        <w:spacing w:before="120" w:beforeAutospacing="0"/>
      </w:pPr>
      <w:r>
        <w:t>b) Tính thuế sử dụng đất;</w:t>
      </w:r>
    </w:p>
    <w:p w:rsidR="008851AC" w:rsidRDefault="008851AC" w:rsidP="008851AC">
      <w:pPr>
        <w:pStyle w:val="NormalWeb"/>
        <w:autoSpaceDE w:val="0"/>
        <w:autoSpaceDN w:val="0"/>
        <w:spacing w:before="120" w:beforeAutospacing="0"/>
      </w:pPr>
      <w:r>
        <w:t>c) Tính phí và lệ phí trong quản lý, sử dụng đất đai;</w:t>
      </w:r>
    </w:p>
    <w:p w:rsidR="008851AC" w:rsidRDefault="008851AC" w:rsidP="008851AC">
      <w:pPr>
        <w:pStyle w:val="NormalWeb"/>
        <w:autoSpaceDE w:val="0"/>
        <w:autoSpaceDN w:val="0"/>
        <w:spacing w:before="120" w:beforeAutospacing="0"/>
      </w:pPr>
      <w:r>
        <w:t>d) Tính tiền xử phạt vi phạm hành chính trong lĩnh vực đất đai;</w:t>
      </w:r>
    </w:p>
    <w:p w:rsidR="008851AC" w:rsidRDefault="008851AC" w:rsidP="008851AC">
      <w:pPr>
        <w:pStyle w:val="NormalWeb"/>
        <w:autoSpaceDE w:val="0"/>
        <w:autoSpaceDN w:val="0"/>
        <w:spacing w:before="120" w:beforeAutospacing="0"/>
      </w:pPr>
      <w:r>
        <w:t>đ) Tính tiền bồi thường cho Nhà nước khi gây thiệt hại trong quản lý và sử dụng đất đai;</w:t>
      </w:r>
    </w:p>
    <w:p w:rsidR="008851AC" w:rsidRDefault="008851AC" w:rsidP="008851AC">
      <w:pPr>
        <w:pStyle w:val="NormalWeb"/>
        <w:autoSpaceDE w:val="0"/>
        <w:autoSpaceDN w:val="0"/>
        <w:spacing w:before="120" w:beforeAutospacing="0"/>
      </w:pPr>
      <w: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rsidR="008851AC" w:rsidRDefault="008851AC" w:rsidP="008851AC">
      <w:pPr>
        <w:pStyle w:val="NormalWeb"/>
        <w:autoSpaceDE w:val="0"/>
        <w:autoSpaceDN w:val="0"/>
        <w:spacing w:before="120" w:beforeAutospacing="0"/>
      </w:pPr>
      <w:r>
        <w:t>2. Khi xác định giá đất cụ thể làm căn cứ trong các trường hợp quy định tại Khoản 4 Điều 114, Khoản 2 Điều 172 và Khoản 3 Điều 189 của Luật Đất đai; xác định giá khởi điểm để đấu giá quyền sử dụng đất khi Nhà nước giao đất có thu tiền sử dụng đất, cho thuê đất trả tiền thuê đất một lần cho cả thời gian thuê không được thấp hơn mức giá tại Quy định này.</w:t>
      </w:r>
    </w:p>
    <w:p w:rsidR="008851AC" w:rsidRDefault="008851AC" w:rsidP="008851AC">
      <w:pPr>
        <w:pStyle w:val="NormalWeb"/>
        <w:autoSpaceDE w:val="0"/>
        <w:autoSpaceDN w:val="0"/>
        <w:spacing w:before="120" w:beforeAutospacing="0"/>
      </w:pPr>
      <w:bookmarkStart w:id="16" w:name="dieu_3_1"/>
      <w:r>
        <w:rPr>
          <w:b/>
          <w:bCs/>
        </w:rPr>
        <w:t>Điều 3.</w:t>
      </w:r>
      <w:bookmarkEnd w:id="16"/>
      <w:r>
        <w:rPr>
          <w:b/>
          <w:bCs/>
        </w:rPr>
        <w:t xml:space="preserve"> </w:t>
      </w:r>
      <w:bookmarkStart w:id="17" w:name="dieu_3_1_name"/>
      <w:r>
        <w:t>Nguyên tắc, phương pháp xác định giá đất thực hiện theo quy định tại Nghị định số 44/2014/NĐ-CP ngày 15 tháng 5 năm 2014 của Chính phủ quy định về giá đất;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bookmarkEnd w:id="17"/>
    </w:p>
    <w:p w:rsidR="008851AC" w:rsidRDefault="008851AC" w:rsidP="008851AC">
      <w:pPr>
        <w:pStyle w:val="NormalWeb"/>
        <w:autoSpaceDE w:val="0"/>
        <w:autoSpaceDN w:val="0"/>
        <w:spacing w:before="120" w:beforeAutospacing="0"/>
      </w:pPr>
      <w:bookmarkStart w:id="18" w:name="chuong_2"/>
      <w:r>
        <w:rPr>
          <w:b/>
          <w:bCs/>
        </w:rPr>
        <w:lastRenderedPageBreak/>
        <w:t>Chương II</w:t>
      </w:r>
      <w:bookmarkEnd w:id="18"/>
    </w:p>
    <w:p w:rsidR="008851AC" w:rsidRDefault="008851AC" w:rsidP="008851AC">
      <w:pPr>
        <w:pStyle w:val="NormalWeb"/>
        <w:autoSpaceDE w:val="0"/>
        <w:autoSpaceDN w:val="0"/>
        <w:spacing w:before="120" w:beforeAutospacing="0"/>
        <w:jc w:val="center"/>
      </w:pPr>
      <w:bookmarkStart w:id="19" w:name="chuong_2_name"/>
      <w:r>
        <w:rPr>
          <w:b/>
          <w:bCs/>
        </w:rPr>
        <w:t>NHỮNG QUY ĐỊNH CỤ THỂ</w:t>
      </w:r>
      <w:bookmarkEnd w:id="19"/>
    </w:p>
    <w:p w:rsidR="008851AC" w:rsidRDefault="008851AC" w:rsidP="008851AC">
      <w:pPr>
        <w:pStyle w:val="NormalWeb"/>
        <w:autoSpaceDE w:val="0"/>
        <w:autoSpaceDN w:val="0"/>
        <w:spacing w:before="120" w:beforeAutospacing="0"/>
      </w:pPr>
      <w:bookmarkStart w:id="20" w:name="dieu_4"/>
      <w:r>
        <w:rPr>
          <w:b/>
          <w:bCs/>
        </w:rPr>
        <w:t>Điều 4.</w:t>
      </w:r>
      <w:bookmarkEnd w:id="20"/>
      <w:r>
        <w:rPr>
          <w:b/>
          <w:bCs/>
        </w:rPr>
        <w:t xml:space="preserve"> </w:t>
      </w:r>
      <w:bookmarkStart w:id="21" w:name="dieu_4_name"/>
      <w:r>
        <w:t xml:space="preserve">Bảng giá đất thuộc nhóm đất nông nghiệp: </w:t>
      </w:r>
      <w:r>
        <w:rPr>
          <w:i/>
          <w:iCs/>
        </w:rPr>
        <w:t>(Bảng giá đất số 1)</w:t>
      </w:r>
      <w:r>
        <w:t>.</w:t>
      </w:r>
      <w:bookmarkEnd w:id="21"/>
    </w:p>
    <w:p w:rsidR="008851AC" w:rsidRDefault="008851AC" w:rsidP="008851AC">
      <w:pPr>
        <w:pStyle w:val="NormalWeb"/>
        <w:autoSpaceDE w:val="0"/>
        <w:autoSpaceDN w:val="0"/>
        <w:spacing w:before="120" w:beforeAutospacing="0"/>
      </w:pPr>
      <w:r>
        <w:t>1. Các khu vực được chia theo: Khu vực đồng bằng; khu vực đồi núi; khu vực thành phố Phủ Lý; khu vực thị xã Duy Tiên. Trong mỗi khu vực chia theo loại đất, mục đích sử dụng đất.</w:t>
      </w:r>
    </w:p>
    <w:p w:rsidR="008851AC" w:rsidRDefault="008851AC" w:rsidP="008851AC">
      <w:pPr>
        <w:pStyle w:val="NormalWeb"/>
        <w:autoSpaceDE w:val="0"/>
        <w:autoSpaceDN w:val="0"/>
        <w:spacing w:before="120" w:beforeAutospacing="0"/>
      </w:pPr>
      <w:r>
        <w:t>2. Cách áp dụng giá đất đối với các khu vực:</w:t>
      </w:r>
    </w:p>
    <w:p w:rsidR="008851AC" w:rsidRDefault="008851AC" w:rsidP="008851AC">
      <w:pPr>
        <w:pStyle w:val="NormalWeb"/>
        <w:autoSpaceDE w:val="0"/>
        <w:autoSpaceDN w:val="0"/>
        <w:spacing w:before="120" w:beforeAutospacing="0"/>
      </w:pPr>
      <w:r>
        <w:t>- Khu vực đồi núi: Áp dụng đối với đất trồng cây hàng năm, đất nuôi trồng thuỷ sản và đất trồng cây lâu năm có điều kiện sản xuất khó khăn, trên vùng đất đồi, núi và xen kẽ đồi, núi.</w:t>
      </w:r>
    </w:p>
    <w:p w:rsidR="008851AC" w:rsidRDefault="008851AC" w:rsidP="008851AC">
      <w:pPr>
        <w:pStyle w:val="NormalWeb"/>
        <w:autoSpaceDE w:val="0"/>
        <w:autoSpaceDN w:val="0"/>
        <w:spacing w:before="120" w:beforeAutospacing="0"/>
      </w:pPr>
      <w:r>
        <w:t>- Khu vực đồng bằng: Áp dụng với khu vực đồng bằng và những khu vực đồi núi có điều kiện sản xuất tương đương khu vực đồng bằng.</w:t>
      </w:r>
    </w:p>
    <w:p w:rsidR="008851AC" w:rsidRDefault="008851AC" w:rsidP="008851AC">
      <w:pPr>
        <w:pStyle w:val="NormalWeb"/>
        <w:autoSpaceDE w:val="0"/>
        <w:autoSpaceDN w:val="0"/>
        <w:spacing w:before="120" w:beforeAutospacing="0"/>
      </w:pPr>
      <w:r>
        <w:t>- Khu vực thành phố Phủ Lý: Áp dụng đối với đất trồng cây hàng năm, đất nuôi trồng thuỷ sản và đất trồng cây lâu năm thuộc các xã, phường của thành phố Phủ Lý.</w:t>
      </w:r>
    </w:p>
    <w:p w:rsidR="008851AC" w:rsidRDefault="008851AC" w:rsidP="008851AC">
      <w:pPr>
        <w:pStyle w:val="NormalWeb"/>
        <w:autoSpaceDE w:val="0"/>
        <w:autoSpaceDN w:val="0"/>
        <w:spacing w:before="120" w:beforeAutospacing="0"/>
      </w:pPr>
      <w:r>
        <w:t>- Khu vực thị xã Duy Tiên: Áp dụng đối với đất trồng cây hàng năm, đất nuôi trồng thuỷ sản và đất trồng cây lâu năm thuộc các xã, phường của thị xã Duy Tiên.</w:t>
      </w:r>
    </w:p>
    <w:p w:rsidR="008851AC" w:rsidRDefault="008851AC" w:rsidP="008851AC">
      <w:pPr>
        <w:pStyle w:val="NormalWeb"/>
        <w:autoSpaceDE w:val="0"/>
        <w:autoSpaceDN w:val="0"/>
        <w:spacing w:before="120" w:beforeAutospacing="0"/>
      </w:pPr>
      <w:bookmarkStart w:id="22" w:name="dieu_5"/>
      <w:r>
        <w:rPr>
          <w:b/>
          <w:bCs/>
        </w:rPr>
        <w:t>Điều 5.</w:t>
      </w:r>
      <w:bookmarkEnd w:id="22"/>
      <w:r>
        <w:rPr>
          <w:b/>
          <w:bCs/>
        </w:rPr>
        <w:t xml:space="preserve"> </w:t>
      </w:r>
      <w:bookmarkStart w:id="23" w:name="dieu_5_name"/>
      <w:r>
        <w:t xml:space="preserve">Bảng giá đất ở tại khu vực ven các trục đường giao thông Quốc lộ, tỉnh lộ: </w:t>
      </w:r>
      <w:r>
        <w:rPr>
          <w:i/>
          <w:iCs/>
        </w:rPr>
        <w:t>(Bảng giá đất số 2)</w:t>
      </w:r>
      <w:r>
        <w:t>.</w:t>
      </w:r>
      <w:bookmarkEnd w:id="23"/>
    </w:p>
    <w:p w:rsidR="008851AC" w:rsidRDefault="008851AC" w:rsidP="008851AC">
      <w:pPr>
        <w:pStyle w:val="NormalWeb"/>
        <w:autoSpaceDE w:val="0"/>
        <w:autoSpaceDN w:val="0"/>
        <w:spacing w:before="120" w:beforeAutospacing="0"/>
      </w:pPr>
      <w:r>
        <w:t>1. Được chia theo các đường Quốc lộ, tỉnh lộ và theo từng huyện, từng xã</w:t>
      </w:r>
    </w:p>
    <w:p w:rsidR="008851AC" w:rsidRDefault="008851AC" w:rsidP="008851AC">
      <w:pPr>
        <w:pStyle w:val="NormalWeb"/>
        <w:autoSpaceDE w:val="0"/>
        <w:autoSpaceDN w:val="0"/>
        <w:spacing w:before="120" w:beforeAutospacing="0"/>
      </w:pPr>
      <w:r>
        <w:t xml:space="preserve">2. Đường Quốc lộ, tỉnh lộ giá đất chia theo các vị trí và có tối đa 3 vị trí </w:t>
      </w:r>
    </w:p>
    <w:p w:rsidR="008851AC" w:rsidRDefault="008851AC" w:rsidP="008851AC">
      <w:pPr>
        <w:pStyle w:val="NormalWeb"/>
        <w:autoSpaceDE w:val="0"/>
        <w:autoSpaceDN w:val="0"/>
        <w:spacing w:before="120" w:beforeAutospacing="0"/>
      </w:pPr>
      <w:bookmarkStart w:id="24" w:name="dieu_6"/>
      <w:r>
        <w:rPr>
          <w:b/>
          <w:bCs/>
        </w:rPr>
        <w:t>Điều 6.</w:t>
      </w:r>
      <w:bookmarkEnd w:id="24"/>
      <w:r>
        <w:rPr>
          <w:b/>
          <w:bCs/>
        </w:rPr>
        <w:t xml:space="preserve"> </w:t>
      </w:r>
      <w:bookmarkStart w:id="25" w:name="dieu_6_name"/>
      <w:r>
        <w:t xml:space="preserve">Bảng giá đất ở tại thành phố Phủ Lý </w:t>
      </w:r>
      <w:r>
        <w:rPr>
          <w:i/>
          <w:iCs/>
        </w:rPr>
        <w:t>(Bảng giá đất số 3)</w:t>
      </w:r>
      <w:r>
        <w:t>.</w:t>
      </w:r>
      <w:bookmarkEnd w:id="25"/>
    </w:p>
    <w:p w:rsidR="008851AC" w:rsidRDefault="008851AC" w:rsidP="008851AC">
      <w:pPr>
        <w:pStyle w:val="NormalWeb"/>
        <w:autoSpaceDE w:val="0"/>
        <w:autoSpaceDN w:val="0"/>
        <w:spacing w:before="120" w:beforeAutospacing="0"/>
      </w:pPr>
      <w:r>
        <w:t>1. Khu vực các đường, phố:</w:t>
      </w:r>
    </w:p>
    <w:p w:rsidR="008851AC" w:rsidRDefault="008851AC" w:rsidP="008851AC">
      <w:pPr>
        <w:pStyle w:val="NormalWeb"/>
        <w:autoSpaceDE w:val="0"/>
        <w:autoSpaceDN w:val="0"/>
        <w:spacing w:before="120" w:beforeAutospacing="0"/>
      </w:pPr>
      <w:r>
        <w:t>- Chia theo đường, phố và mỗi đường, đoạn đường phố có 3 vị trí. Giá đất được xác định căn cứ chủ yếu vào khả năng sinh lời, điều kiện kết cấu hạ tầng thuận lợi cho sinh hoạt, sản xuất, kinh doanh, dịch vụ, du lịch, khoảng cách tới khu trung tâm đô thị, trung tâm thương mại, dịch vụ, du lịch.</w:t>
      </w:r>
    </w:p>
    <w:p w:rsidR="008851AC" w:rsidRDefault="008851AC" w:rsidP="008851AC">
      <w:pPr>
        <w:pStyle w:val="NormalWeb"/>
        <w:autoSpaceDE w:val="0"/>
        <w:autoSpaceDN w:val="0"/>
        <w:spacing w:before="120" w:beforeAutospacing="0"/>
      </w:pPr>
      <w:r>
        <w:t>- Trường hợp một đường phố gồm nhiều đoạn đường phố có khả năng sinh lời khác nhau, có kết cấu hạ tầng khác nhau thì giá đất quy định theo từng đoạn đường phố đó.</w:t>
      </w:r>
    </w:p>
    <w:p w:rsidR="008851AC" w:rsidRDefault="008851AC" w:rsidP="008851AC">
      <w:pPr>
        <w:pStyle w:val="NormalWeb"/>
        <w:autoSpaceDE w:val="0"/>
        <w:autoSpaceDN w:val="0"/>
        <w:spacing w:before="120" w:beforeAutospacing="0"/>
      </w:pPr>
      <w:r>
        <w:t xml:space="preserve">2. Khu vực nông thôn các xã ngoại thành thành phố và khu dân cư cũ của một số phường </w:t>
      </w:r>
      <w:r>
        <w:rPr>
          <w:i/>
          <w:iCs/>
        </w:rPr>
        <w:t xml:space="preserve">(ngoài khu vực đã xác định theo đường, phố theo quy định tại khoản 1 Điều này) </w:t>
      </w:r>
      <w:r>
        <w:t>được xác định theo các đường, trục đường, đoạn đường.</w:t>
      </w:r>
    </w:p>
    <w:p w:rsidR="008851AC" w:rsidRDefault="008851AC" w:rsidP="008851AC">
      <w:pPr>
        <w:pStyle w:val="NormalWeb"/>
        <w:autoSpaceDE w:val="0"/>
        <w:autoSpaceDN w:val="0"/>
        <w:spacing w:before="120" w:beforeAutospacing="0"/>
      </w:pPr>
      <w:bookmarkStart w:id="26" w:name="dieu_7"/>
      <w:r>
        <w:rPr>
          <w:b/>
          <w:bCs/>
        </w:rPr>
        <w:t>Điều 7.</w:t>
      </w:r>
      <w:bookmarkEnd w:id="26"/>
      <w:r>
        <w:rPr>
          <w:b/>
          <w:bCs/>
        </w:rPr>
        <w:t xml:space="preserve"> </w:t>
      </w:r>
      <w:bookmarkStart w:id="27" w:name="dieu_7_name"/>
      <w:r>
        <w:t xml:space="preserve">Bảng giá đất ở tại thị xã Duy Tiên </w:t>
      </w:r>
      <w:r>
        <w:rPr>
          <w:i/>
          <w:iCs/>
        </w:rPr>
        <w:t>(Bảng giá đất số 4)</w:t>
      </w:r>
      <w:r>
        <w:t>.</w:t>
      </w:r>
      <w:bookmarkEnd w:id="27"/>
    </w:p>
    <w:p w:rsidR="008851AC" w:rsidRDefault="008851AC" w:rsidP="008851AC">
      <w:pPr>
        <w:pStyle w:val="NormalWeb"/>
        <w:autoSpaceDE w:val="0"/>
        <w:autoSpaceDN w:val="0"/>
        <w:spacing w:before="120" w:beforeAutospacing="0"/>
      </w:pPr>
      <w:r>
        <w:t>1. Khu vực các trục đường giao thông Quốc lộ, tỉnh lộ:</w:t>
      </w:r>
    </w:p>
    <w:p w:rsidR="008851AC" w:rsidRDefault="008851AC" w:rsidP="008851AC">
      <w:pPr>
        <w:pStyle w:val="NormalWeb"/>
        <w:autoSpaceDE w:val="0"/>
        <w:autoSpaceDN w:val="0"/>
        <w:spacing w:before="120" w:beforeAutospacing="0"/>
      </w:pPr>
      <w:r>
        <w:lastRenderedPageBreak/>
        <w:t>Được chia theo các đường Quốc lộ, tỉnh lộ và theo từng phường, xã; giá đất chia theo các vị trí và có tối đa 3 vị trí.</w:t>
      </w:r>
    </w:p>
    <w:p w:rsidR="008851AC" w:rsidRDefault="008851AC" w:rsidP="008851AC">
      <w:pPr>
        <w:pStyle w:val="NormalWeb"/>
        <w:autoSpaceDE w:val="0"/>
        <w:autoSpaceDN w:val="0"/>
        <w:spacing w:before="120" w:beforeAutospacing="0"/>
      </w:pPr>
      <w:r>
        <w:t>2. Giá đất ở tại các phường, xã</w:t>
      </w:r>
    </w:p>
    <w:p w:rsidR="008851AC" w:rsidRDefault="008851AC" w:rsidP="008851AC">
      <w:pPr>
        <w:pStyle w:val="NormalWeb"/>
        <w:autoSpaceDE w:val="0"/>
        <w:autoSpaceDN w:val="0"/>
        <w:spacing w:before="120" w:beforeAutospacing="0"/>
      </w:pPr>
      <w:r>
        <w:t>- Được xác định theo khu vực và vị trí.</w:t>
      </w:r>
    </w:p>
    <w:p w:rsidR="008851AC" w:rsidRDefault="008851AC" w:rsidP="008851AC">
      <w:pPr>
        <w:pStyle w:val="NormalWeb"/>
        <w:autoSpaceDE w:val="0"/>
        <w:autoSpaceDN w:val="0"/>
        <w:spacing w:before="120" w:beforeAutospacing="0"/>
      </w:pPr>
      <w:r>
        <w:t>- Giá đất tại mỗi khu vực của các phường, xã, được xác định theo các tuyến đường có các vị trí và mỗi khu vực có tối đa 3 vị trí theo các trục đường.</w:t>
      </w:r>
    </w:p>
    <w:p w:rsidR="008851AC" w:rsidRDefault="008851AC" w:rsidP="008851AC">
      <w:pPr>
        <w:pStyle w:val="NormalWeb"/>
        <w:autoSpaceDE w:val="0"/>
        <w:autoSpaceDN w:val="0"/>
        <w:spacing w:before="120" w:beforeAutospacing="0"/>
      </w:pPr>
      <w:bookmarkStart w:id="28" w:name="dieu_8"/>
      <w:r>
        <w:rPr>
          <w:b/>
          <w:bCs/>
        </w:rPr>
        <w:t>Điều 8.</w:t>
      </w:r>
      <w:bookmarkEnd w:id="28"/>
      <w:r>
        <w:rPr>
          <w:b/>
          <w:bCs/>
        </w:rPr>
        <w:t xml:space="preserve"> </w:t>
      </w:r>
      <w:bookmarkStart w:id="29" w:name="dieu_8_name"/>
      <w:r>
        <w:t xml:space="preserve">Bảng giá đất ở tại các thị trấn: </w:t>
      </w:r>
      <w:r>
        <w:rPr>
          <w:i/>
          <w:iCs/>
        </w:rPr>
        <w:t>(Bảng giá đất số 5)</w:t>
      </w:r>
      <w:r>
        <w:t>.</w:t>
      </w:r>
      <w:bookmarkEnd w:id="29"/>
    </w:p>
    <w:p w:rsidR="008851AC" w:rsidRDefault="008851AC" w:rsidP="008851AC">
      <w:pPr>
        <w:pStyle w:val="NormalWeb"/>
        <w:autoSpaceDE w:val="0"/>
        <w:autoSpaceDN w:val="0"/>
        <w:spacing w:before="120" w:beforeAutospacing="0"/>
      </w:pPr>
      <w:r>
        <w:t>1. Được xác định theo khu vực và vị trí.</w:t>
      </w:r>
    </w:p>
    <w:p w:rsidR="008851AC" w:rsidRDefault="008851AC" w:rsidP="008851AC">
      <w:pPr>
        <w:pStyle w:val="NormalWeb"/>
        <w:autoSpaceDE w:val="0"/>
        <w:autoSpaceDN w:val="0"/>
        <w:spacing w:before="120" w:beforeAutospacing="0"/>
      </w:pPr>
      <w:r>
        <w:t>2. Giá đất tại mỗi khu vực theo các thị trấn được xác định theo các tuyến đường có các vị trí và mỗi khu vực có tối đa 3 vị trí theo các đường.</w:t>
      </w:r>
    </w:p>
    <w:p w:rsidR="008851AC" w:rsidRDefault="008851AC" w:rsidP="008851AC">
      <w:pPr>
        <w:pStyle w:val="NormalWeb"/>
        <w:autoSpaceDE w:val="0"/>
        <w:autoSpaceDN w:val="0"/>
        <w:spacing w:before="120" w:beforeAutospacing="0"/>
      </w:pPr>
      <w:bookmarkStart w:id="30" w:name="dieu_9"/>
      <w:r>
        <w:rPr>
          <w:b/>
          <w:bCs/>
        </w:rPr>
        <w:t>Điều 9.</w:t>
      </w:r>
      <w:bookmarkEnd w:id="30"/>
      <w:r>
        <w:rPr>
          <w:b/>
          <w:bCs/>
        </w:rPr>
        <w:t xml:space="preserve"> </w:t>
      </w:r>
      <w:bookmarkStart w:id="31" w:name="dieu_9_name"/>
      <w:r>
        <w:t xml:space="preserve">Bảng giá đất ở tại khu vực nông thôn của các huyện </w:t>
      </w:r>
      <w:r>
        <w:rPr>
          <w:i/>
          <w:iCs/>
        </w:rPr>
        <w:t>(không bao gồm đất có vị trí tiếp giáp với các trục đường giao thông Quốc lộ, tỉnh lộ)</w:t>
      </w:r>
      <w:r>
        <w:t xml:space="preserve">: </w:t>
      </w:r>
      <w:r>
        <w:rPr>
          <w:i/>
          <w:iCs/>
        </w:rPr>
        <w:t>(Bảng giá đất số 6)</w:t>
      </w:r>
      <w:r>
        <w:t>.</w:t>
      </w:r>
      <w:bookmarkEnd w:id="31"/>
    </w:p>
    <w:p w:rsidR="008851AC" w:rsidRDefault="008851AC" w:rsidP="008851AC">
      <w:pPr>
        <w:pStyle w:val="NormalWeb"/>
        <w:autoSpaceDE w:val="0"/>
        <w:autoSpaceDN w:val="0"/>
        <w:spacing w:before="120" w:beforeAutospacing="0"/>
      </w:pPr>
      <w:r>
        <w:t>1. Được xác định theo xã, khu vực và vị trí.</w:t>
      </w:r>
    </w:p>
    <w:p w:rsidR="008851AC" w:rsidRDefault="008851AC" w:rsidP="008851AC">
      <w:pPr>
        <w:pStyle w:val="NormalWeb"/>
        <w:autoSpaceDE w:val="0"/>
        <w:autoSpaceDN w:val="0"/>
        <w:spacing w:before="120" w:beforeAutospacing="0"/>
      </w:pPr>
      <w:r>
        <w:t>2. Giá đất tại mỗi khu vực theo các xã được xác định theo các tuyến đường có các vị trí và mỗi khu vực có tối đa 3 vị trí.</w:t>
      </w:r>
    </w:p>
    <w:p w:rsidR="008851AC" w:rsidRDefault="008851AC" w:rsidP="008851AC">
      <w:pPr>
        <w:pStyle w:val="NormalWeb"/>
        <w:autoSpaceDE w:val="0"/>
        <w:autoSpaceDN w:val="0"/>
        <w:spacing w:before="120" w:beforeAutospacing="0"/>
      </w:pPr>
      <w:bookmarkStart w:id="32" w:name="dieu_10"/>
      <w:r>
        <w:rPr>
          <w:b/>
          <w:bCs/>
        </w:rPr>
        <w:t>Điều 10</w:t>
      </w:r>
      <w:r>
        <w:t>.</w:t>
      </w:r>
      <w:bookmarkEnd w:id="32"/>
      <w:r>
        <w:t xml:space="preserve"> </w:t>
      </w:r>
      <w:bookmarkStart w:id="33" w:name="dieu_10_name"/>
      <w:r>
        <w:t xml:space="preserve">Bảng giá đất sản xuất, kinh doanh phi nông nghiệp không phải là đất thương mại, dịch vụ </w:t>
      </w:r>
      <w:r>
        <w:rPr>
          <w:i/>
          <w:iCs/>
        </w:rPr>
        <w:t>(Bảng giá đất số 7)</w:t>
      </w:r>
      <w:r>
        <w:t>.</w:t>
      </w:r>
      <w:bookmarkEnd w:id="33"/>
    </w:p>
    <w:p w:rsidR="008851AC" w:rsidRDefault="008851AC" w:rsidP="008851AC">
      <w:pPr>
        <w:pStyle w:val="NormalWeb"/>
        <w:autoSpaceDE w:val="0"/>
        <w:autoSpaceDN w:val="0"/>
        <w:spacing w:before="120" w:beforeAutospacing="0"/>
      </w:pPr>
      <w:r>
        <w:t>1. Bảng giá đất được phân ra các khu vực như sau:</w:t>
      </w:r>
    </w:p>
    <w:p w:rsidR="008851AC" w:rsidRDefault="008851AC" w:rsidP="008851AC">
      <w:pPr>
        <w:pStyle w:val="NormalWeb"/>
        <w:autoSpaceDE w:val="0"/>
        <w:autoSpaceDN w:val="0"/>
        <w:spacing w:before="120" w:beforeAutospacing="0"/>
      </w:pPr>
      <w:r>
        <w:t>a) Khu vực tại các Khu công nghiệp, Cụm công nghiệp, Cụm tiểu thủ công nghiệp.</w:t>
      </w:r>
    </w:p>
    <w:p w:rsidR="008851AC" w:rsidRDefault="008851AC" w:rsidP="008851AC">
      <w:pPr>
        <w:pStyle w:val="NormalWeb"/>
        <w:autoSpaceDE w:val="0"/>
        <w:autoSpaceDN w:val="0"/>
        <w:spacing w:before="120" w:beforeAutospacing="0"/>
      </w:pPr>
      <w:r>
        <w:t xml:space="preserve">b) Khu vực đồi núi của huyện Kim Bảng và huyện Thanh Liêm </w:t>
      </w:r>
      <w:r>
        <w:rPr>
          <w:i/>
          <w:iCs/>
        </w:rPr>
        <w:t xml:space="preserve">(Không áp dụng với các khu đất có vị trí tiếp giáp với các đường Quốc lộ, tỉnh lộ, đường huyện) </w:t>
      </w:r>
      <w:r>
        <w:t xml:space="preserve">đối với đất sản xuất vật liệu xây dựng </w:t>
      </w:r>
      <w:r>
        <w:rPr>
          <w:i/>
          <w:iCs/>
        </w:rPr>
        <w:t>(đất để khai thác nguyên liệu đất, đá; đất làm mặt bằng chế biến, sản xuất vật liệu xây dựng gắn liền với khu vực khai thác nguyên liệu)</w:t>
      </w:r>
      <w:r>
        <w:t>.</w:t>
      </w:r>
    </w:p>
    <w:p w:rsidR="008851AC" w:rsidRDefault="008851AC" w:rsidP="008851AC">
      <w:pPr>
        <w:pStyle w:val="NormalWeb"/>
        <w:autoSpaceDE w:val="0"/>
        <w:autoSpaceDN w:val="0"/>
        <w:spacing w:before="120" w:beforeAutospacing="0"/>
      </w:pPr>
      <w:r>
        <w:t xml:space="preserve">c) Khu vực còn lại </w:t>
      </w:r>
      <w:r>
        <w:rPr>
          <w:i/>
          <w:iCs/>
        </w:rPr>
        <w:t>(Ngoài các Khu công nghiệp, Cụm công nghiệp, Cụm tiểu thủ công nghiệp và không thuộc trường hợp quy định tại điểm b khoản này)</w:t>
      </w:r>
      <w:r>
        <w:t>: Bằng 60% giá đất ở có cùng khu vực, vị trí.</w:t>
      </w:r>
    </w:p>
    <w:p w:rsidR="008851AC" w:rsidRDefault="008851AC" w:rsidP="008851AC">
      <w:pPr>
        <w:pStyle w:val="NormalWeb"/>
        <w:autoSpaceDE w:val="0"/>
        <w:autoSpaceDN w:val="0"/>
        <w:spacing w:before="120" w:beforeAutospacing="0"/>
      </w:pPr>
      <w:r>
        <w:t>2. Khu vực và vị trí của thửa đất không thuộc quy định tại điểm a và điểm b khoản 1 Điều này được xác định theo khu vực, vị trí tương tự như Bảng giá đất ở quy định tại các Điều 5, 6, 7, 8, 9 của Quy định này.</w:t>
      </w:r>
    </w:p>
    <w:p w:rsidR="008851AC" w:rsidRDefault="008851AC" w:rsidP="008851AC">
      <w:pPr>
        <w:pStyle w:val="NormalWeb"/>
        <w:autoSpaceDE w:val="0"/>
        <w:autoSpaceDN w:val="0"/>
        <w:spacing w:before="120" w:beforeAutospacing="0"/>
      </w:pPr>
      <w:bookmarkStart w:id="34" w:name="dieu_11"/>
      <w:r>
        <w:rPr>
          <w:b/>
          <w:bCs/>
        </w:rPr>
        <w:t>Điều 11.</w:t>
      </w:r>
      <w:bookmarkEnd w:id="34"/>
      <w:r>
        <w:rPr>
          <w:b/>
          <w:bCs/>
        </w:rPr>
        <w:t xml:space="preserve"> </w:t>
      </w:r>
      <w:bookmarkStart w:id="35" w:name="dieu_11_name"/>
      <w:r>
        <w:t xml:space="preserve">Bảng giá đất thương mại, dịch vụ </w:t>
      </w:r>
      <w:r>
        <w:rPr>
          <w:i/>
          <w:iCs/>
        </w:rPr>
        <w:t>(Bảng giá đất số 7).</w:t>
      </w:r>
      <w:bookmarkEnd w:id="35"/>
    </w:p>
    <w:p w:rsidR="008851AC" w:rsidRDefault="008851AC" w:rsidP="008851AC">
      <w:pPr>
        <w:pStyle w:val="NormalWeb"/>
        <w:autoSpaceDE w:val="0"/>
        <w:autoSpaceDN w:val="0"/>
        <w:spacing w:before="120" w:beforeAutospacing="0"/>
      </w:pPr>
      <w:r>
        <w:t>1. Giá đất thương mại, dịch vụ: Bằng 80% giá đất ở có cùng khu vực, vị trí</w:t>
      </w:r>
    </w:p>
    <w:p w:rsidR="008851AC" w:rsidRDefault="008851AC" w:rsidP="008851AC">
      <w:pPr>
        <w:pStyle w:val="NormalWeb"/>
        <w:autoSpaceDE w:val="0"/>
        <w:autoSpaceDN w:val="0"/>
        <w:spacing w:before="120" w:beforeAutospacing="0"/>
      </w:pPr>
      <w:r>
        <w:lastRenderedPageBreak/>
        <w:t>2. Khu vực và vị trí được xác định theo khu vực, vị trí tương tự như Bảng giá đất ở quy định tại các Điều 5, 6, 7, 8, 9 của Quy định này.</w:t>
      </w:r>
    </w:p>
    <w:p w:rsidR="008851AC" w:rsidRDefault="008851AC" w:rsidP="008851AC">
      <w:pPr>
        <w:pStyle w:val="NormalWeb"/>
        <w:autoSpaceDE w:val="0"/>
        <w:autoSpaceDN w:val="0"/>
        <w:spacing w:before="120" w:beforeAutospacing="0"/>
      </w:pPr>
      <w:bookmarkStart w:id="36" w:name="dieu_12"/>
      <w:r>
        <w:rPr>
          <w:b/>
          <w:bCs/>
        </w:rPr>
        <w:t>Điều 12.</w:t>
      </w:r>
      <w:bookmarkEnd w:id="36"/>
      <w:r>
        <w:rPr>
          <w:b/>
          <w:bCs/>
        </w:rPr>
        <w:t xml:space="preserve"> </w:t>
      </w:r>
      <w:bookmarkStart w:id="37" w:name="dieu_12_name"/>
      <w:r>
        <w:t xml:space="preserve">Bảng giá một số loại đất khác </w:t>
      </w:r>
      <w:r>
        <w:rPr>
          <w:i/>
          <w:iCs/>
        </w:rPr>
        <w:t>(Bảng giá đất số 8)</w:t>
      </w:r>
      <w:bookmarkEnd w:id="37"/>
    </w:p>
    <w:p w:rsidR="008851AC" w:rsidRDefault="008851AC" w:rsidP="008851AC">
      <w:pPr>
        <w:pStyle w:val="NormalWeb"/>
        <w:autoSpaceDE w:val="0"/>
        <w:autoSpaceDN w:val="0"/>
        <w:spacing w:before="120" w:beforeAutospacing="0"/>
      </w:pPr>
      <w:r>
        <w:t>1. Một số loại đất khác bao gồm: Đất nông nghiệp khác; đất phi nông nghiệp sử dụng vào mục đích công cộng có mục đích kinh doanh thương mại, dịch vụ; đất trụ sở cơ quan, đất xây dựng công trình sự nghiệp; đất phi nông nghiệp khác.</w:t>
      </w:r>
    </w:p>
    <w:p w:rsidR="008851AC" w:rsidRDefault="008851AC" w:rsidP="008851AC">
      <w:pPr>
        <w:pStyle w:val="NormalWeb"/>
        <w:autoSpaceDE w:val="0"/>
        <w:autoSpaceDN w:val="0"/>
        <w:spacing w:before="120" w:beforeAutospacing="0"/>
      </w:pPr>
      <w:r>
        <w:t>2. Khu vực và vị trí được xác định theo khu vực, vị trí tương tự như Bảng giá đất ở quy định tại các Điều 5, 6, 7, 8, 9 của Quy định này.</w:t>
      </w:r>
    </w:p>
    <w:p w:rsidR="008851AC" w:rsidRDefault="008851AC" w:rsidP="008851AC">
      <w:pPr>
        <w:pStyle w:val="NormalWeb"/>
        <w:autoSpaceDE w:val="0"/>
        <w:autoSpaceDN w:val="0"/>
        <w:spacing w:before="120" w:beforeAutospacing="0"/>
      </w:pPr>
      <w:bookmarkStart w:id="38" w:name="dieu_13"/>
      <w:r>
        <w:rPr>
          <w:b/>
          <w:bCs/>
        </w:rPr>
        <w:t>Điều 13.</w:t>
      </w:r>
      <w:bookmarkEnd w:id="38"/>
      <w:r>
        <w:rPr>
          <w:b/>
          <w:bCs/>
        </w:rPr>
        <w:t xml:space="preserve"> </w:t>
      </w:r>
      <w:bookmarkStart w:id="39" w:name="dieu_13_name"/>
      <w:r>
        <w:t>Cách xác định vị trí, phân loại vị trí.</w:t>
      </w:r>
      <w:bookmarkEnd w:id="39"/>
    </w:p>
    <w:p w:rsidR="008851AC" w:rsidRDefault="008851AC" w:rsidP="008851AC">
      <w:pPr>
        <w:pStyle w:val="NormalWeb"/>
        <w:autoSpaceDE w:val="0"/>
        <w:autoSpaceDN w:val="0"/>
        <w:spacing w:before="120" w:beforeAutospacing="0"/>
      </w:pPr>
      <w:r>
        <w:t>1. Cách xác định vị trí theo đường: Được chia tối đa làm 03 vị trí theo các đường và căn cứ vào khả năng sinh lời, khoảng cách tới mặt tiền của các trục đường giao thông và điều kiện kết cấu hạ tầng thuận lợi cho sinh hoạt, kinh doanh, cung cấp dịch vụ theo nguyên tắc vị trí 1 có mức sinh lời cao nhất, có điều kiện kết cấu hạ tầng thuận lợi nhất, gần trục đường giao thông chính nhất; các vị trí tiếp theo có mức sinh lợi và điều kiện kết cấu hạ tầng kém thuận lợi hơn.</w:t>
      </w:r>
    </w:p>
    <w:p w:rsidR="008851AC" w:rsidRDefault="008851AC" w:rsidP="008851AC">
      <w:pPr>
        <w:pStyle w:val="NormalWeb"/>
        <w:autoSpaceDE w:val="0"/>
        <w:autoSpaceDN w:val="0"/>
        <w:spacing w:before="120" w:beforeAutospacing="0"/>
      </w:pPr>
      <w:r>
        <w:t>a) Vị trí 1: áp dụng đối với thửa đất mặt tiền trục đường giao thông.</w:t>
      </w:r>
    </w:p>
    <w:p w:rsidR="008851AC" w:rsidRDefault="008851AC" w:rsidP="008851AC">
      <w:pPr>
        <w:pStyle w:val="NormalWeb"/>
        <w:autoSpaceDE w:val="0"/>
        <w:autoSpaceDN w:val="0"/>
        <w:spacing w:before="120" w:beforeAutospacing="0"/>
      </w:pPr>
      <w:r>
        <w:t xml:space="preserve">b) Vị trí 2: áp dụng đối với thửa đất trong ngõ liền kề với trục đường giao thông. </w:t>
      </w:r>
    </w:p>
    <w:p w:rsidR="008851AC" w:rsidRDefault="008851AC" w:rsidP="008851AC">
      <w:pPr>
        <w:pStyle w:val="NormalWeb"/>
        <w:autoSpaceDE w:val="0"/>
        <w:autoSpaceDN w:val="0"/>
        <w:spacing w:before="120" w:beforeAutospacing="0"/>
      </w:pPr>
      <w:r>
        <w:t>c) Vị trí 3: áp dụng đối với các vị trí còn lại có điều kiện giao thông, sinh hoạt kém hơn.</w:t>
      </w:r>
    </w:p>
    <w:p w:rsidR="008851AC" w:rsidRDefault="008851AC" w:rsidP="008851AC">
      <w:pPr>
        <w:pStyle w:val="NormalWeb"/>
        <w:autoSpaceDE w:val="0"/>
        <w:autoSpaceDN w:val="0"/>
        <w:spacing w:before="120" w:beforeAutospacing="0"/>
      </w:pPr>
      <w:r>
        <w:t>2. Cách xác định vị trí đối với khu đất, thửa đất có đường gom:</w:t>
      </w:r>
    </w:p>
    <w:p w:rsidR="008851AC" w:rsidRDefault="008851AC" w:rsidP="008851AC">
      <w:pPr>
        <w:pStyle w:val="NormalWeb"/>
        <w:autoSpaceDE w:val="0"/>
        <w:autoSpaceDN w:val="0"/>
        <w:spacing w:before="120" w:beforeAutospacing="0"/>
      </w:pPr>
      <w:r>
        <w:t>a) Trường hợp khu đất, thửa đất kết nối trực tiếp với đường giao thông chính thì được xác định giá đất theo các vị trí trục đường giao thông đó.</w:t>
      </w:r>
    </w:p>
    <w:p w:rsidR="008851AC" w:rsidRDefault="008851AC" w:rsidP="008851AC">
      <w:pPr>
        <w:pStyle w:val="NormalWeb"/>
        <w:autoSpaceDE w:val="0"/>
        <w:autoSpaceDN w:val="0"/>
        <w:spacing w:before="120" w:beforeAutospacing="0"/>
      </w:pPr>
      <w:r>
        <w:t>b) Trường hợp khu đất, thửa đất kết nối với đường giao thông chính bằng đường gom thì được xác định giá đất theo vị trí tiếp theo thấp hơn 01 vị trí so với khu đất, thửa đất kết nối trực tiếp với đường giao thông chính đó.</w:t>
      </w:r>
    </w:p>
    <w:p w:rsidR="008851AC" w:rsidRDefault="008851AC" w:rsidP="008851AC">
      <w:pPr>
        <w:pStyle w:val="NormalWeb"/>
        <w:autoSpaceDE w:val="0"/>
        <w:autoSpaceDN w:val="0"/>
        <w:spacing w:before="120" w:beforeAutospacing="0"/>
      </w:pPr>
      <w:r>
        <w:t>3. Đối với một khu đất, thửa đất có vị trí tiếp giáp từ hai trục đường trở lên hoặc có từ 02 cách xác định giá đất theo quy định của Bảng giá đất có giá khác nhau thì mức giá được áp dụng là giá đất tại trục đường có giá đất cao hơn.</w:t>
      </w:r>
    </w:p>
    <w:p w:rsidR="008851AC" w:rsidRDefault="008851AC" w:rsidP="008851AC">
      <w:pPr>
        <w:pStyle w:val="NormalWeb"/>
        <w:autoSpaceDE w:val="0"/>
        <w:autoSpaceDN w:val="0"/>
        <w:spacing w:before="120" w:beforeAutospacing="0"/>
      </w:pPr>
      <w:r>
        <w:t>4. Xác định vị trí theo chiều sâu của thửa đất.</w:t>
      </w:r>
    </w:p>
    <w:p w:rsidR="008851AC" w:rsidRDefault="008851AC" w:rsidP="008851AC">
      <w:pPr>
        <w:pStyle w:val="NormalWeb"/>
        <w:autoSpaceDE w:val="0"/>
        <w:autoSpaceDN w:val="0"/>
        <w:spacing w:before="120" w:beforeAutospacing="0"/>
      </w:pPr>
      <w:r>
        <w:t xml:space="preserve">a) Đối với đất sản xuất, kinh doanh phi nông nghiệp không phải là đất thương mại, dịch vụ không thuộc quy định tại điểm a và điểm b khoản 1 Điều 10 Quy định này; đất thương mại, dịch vụ; đất phi nông nghiệp sử dụng vào mục đích công cộng có mục đích kinh doanh thương mại, dịch vụ; đất trụ sở cơ quan, đất xây dựng công trình sự nghiệp; đất phi nông nghiệp khác mà thửa đất có chiều sâu so với mặt tiền tiếp giáp với trục đường trên 100m được phân loại theo các vị trí như sau: Diện tích để xác định vị trí 1 so với mặt tiền tiếp giáp với trục đường có chiều sâu không quá 100m; phần còn lại nối tiếp vị trí 1 xác định là vị trí 2 </w:t>
      </w:r>
      <w:r>
        <w:lastRenderedPageBreak/>
        <w:t xml:space="preserve">(trên 100m đến 200m); phần còn lại nối tiếp vị trí 2 xác định là vị trí 3 </w:t>
      </w:r>
      <w:r>
        <w:rPr>
          <w:i/>
          <w:iCs/>
        </w:rPr>
        <w:t>(trên 200m đến 300m)</w:t>
      </w:r>
      <w:r>
        <w:t>; phần còn lại nối tiếp vị trí 3 xác định là vị trí 4.</w:t>
      </w:r>
    </w:p>
    <w:p w:rsidR="008851AC" w:rsidRDefault="008851AC" w:rsidP="008851AC">
      <w:pPr>
        <w:pStyle w:val="NormalWeb"/>
        <w:autoSpaceDE w:val="0"/>
        <w:autoSpaceDN w:val="0"/>
        <w:spacing w:before="120" w:beforeAutospacing="0"/>
      </w:pPr>
      <w:r>
        <w:t xml:space="preserve">b) Đối với đất ở mà thửa đất có chiều sâu so với mặt tiền tiếp giáp với trục đường trên 30 m được phân loại như theo các vị trí: Diện tích để xác định vị trí 1 so với mặt tiền tiếp giáp với trục đường có chiều sâu không quá 30 m; phần còn lại nối tiếp vị trí 1 xác định là vị trí 2 </w:t>
      </w:r>
      <w:r>
        <w:rPr>
          <w:i/>
          <w:iCs/>
        </w:rPr>
        <w:t>(trên 30 m đến 60m)</w:t>
      </w:r>
      <w:r>
        <w:t>; phần còn lại nối tiếp vị trí 2 xác định là vị trí 3.</w:t>
      </w:r>
    </w:p>
    <w:p w:rsidR="008851AC" w:rsidRDefault="008851AC" w:rsidP="008851AC">
      <w:pPr>
        <w:pStyle w:val="NormalWeb"/>
        <w:autoSpaceDE w:val="0"/>
        <w:autoSpaceDN w:val="0"/>
        <w:spacing w:before="120" w:beforeAutospacing="0"/>
      </w:pPr>
      <w:r>
        <w:t>c)Trường hợp thửa đất theo quy định tại các Điểm a, b Khoản này mà có một phần thửa đất bị chắn bởi thửa đất khác, do người khác sử dụng thì giá đất áp dụng theo vị trí quy định tại các Điểm a, b Khoản này theo độ rộng mặt tiền, diện tích còn lại áp dụng theo độ sâu của thửa đất và nguyên tắc áp dụng theo vị trí tiếp theo thấp hơn 01 vị trí so với phần thửa đất không bị chắn bởi thửa đất khác, do người khác sử dụng.</w:t>
      </w:r>
    </w:p>
    <w:p w:rsidR="008851AC" w:rsidRDefault="008851AC" w:rsidP="008851AC">
      <w:pPr>
        <w:pStyle w:val="NormalWeb"/>
        <w:autoSpaceDE w:val="0"/>
        <w:autoSpaceDN w:val="0"/>
        <w:spacing w:before="120" w:beforeAutospacing="0"/>
      </w:pPr>
      <w:r>
        <w:t xml:space="preserve">5. Khu vực đất giáp ranh giữa hai khu vực </w:t>
      </w:r>
      <w:r>
        <w:rPr>
          <w:i/>
          <w:iCs/>
        </w:rPr>
        <w:t xml:space="preserve">(trên cùng trục đường) </w:t>
      </w:r>
      <w:r>
        <w:t xml:space="preserve">của các xã, giữa các khu vực </w:t>
      </w:r>
      <w:r>
        <w:rPr>
          <w:i/>
          <w:iCs/>
        </w:rPr>
        <w:t xml:space="preserve">(trục đường) </w:t>
      </w:r>
      <w:r>
        <w:t>trong xã và giữa các đoạn đường trên cùng tuyến đường giao thông trong địa bàn tỉnh:</w:t>
      </w:r>
    </w:p>
    <w:p w:rsidR="008851AC" w:rsidRDefault="008851AC" w:rsidP="008851AC">
      <w:pPr>
        <w:pStyle w:val="NormalWeb"/>
        <w:autoSpaceDE w:val="0"/>
        <w:autoSpaceDN w:val="0"/>
        <w:spacing w:before="120" w:beforeAutospacing="0"/>
      </w:pPr>
      <w:r>
        <w:t xml:space="preserve">a) Khu vực đất giáp ranh giữa hai khu vực là 200m </w:t>
      </w:r>
      <w:r>
        <w:rPr>
          <w:i/>
          <w:iCs/>
        </w:rPr>
        <w:t>(được xác định từ địa phận tiếp giáp khu vực có mức giá cao hơn)</w:t>
      </w:r>
      <w:r>
        <w:t>.</w:t>
      </w:r>
    </w:p>
    <w:p w:rsidR="008851AC" w:rsidRDefault="008851AC" w:rsidP="008851AC">
      <w:pPr>
        <w:pStyle w:val="NormalWeb"/>
        <w:autoSpaceDE w:val="0"/>
        <w:autoSpaceDN w:val="0"/>
        <w:spacing w:before="120" w:beforeAutospacing="0"/>
      </w:pPr>
      <w:r>
        <w:t>b) Mức giá xác định tại khu vực đất giáp ranh được chia thành các bậc có độ dài khoảng 20m hoặc lấy trọn thửa đất và độ chênh lệch giữa các bậc là 10% của phần chênh lệch giá đất giữa hai khu vực giáp ranh.</w:t>
      </w:r>
    </w:p>
    <w:p w:rsidR="008851AC" w:rsidRDefault="008851AC" w:rsidP="008851AC">
      <w:pPr>
        <w:pStyle w:val="NormalWeb"/>
        <w:autoSpaceDE w:val="0"/>
        <w:autoSpaceDN w:val="0"/>
        <w:spacing w:before="120" w:beforeAutospacing="0"/>
      </w:pPr>
      <w:bookmarkStart w:id="40" w:name="dieu_14"/>
      <w:r>
        <w:rPr>
          <w:b/>
          <w:bCs/>
        </w:rPr>
        <w:t>Điều 14.</w:t>
      </w:r>
      <w:bookmarkEnd w:id="40"/>
      <w:r>
        <w:rPr>
          <w:b/>
          <w:bCs/>
        </w:rPr>
        <w:t xml:space="preserve"> </w:t>
      </w:r>
      <w:bookmarkStart w:id="41" w:name="dieu_14_name"/>
      <w:r>
        <w:t>Tổ chức thực hiện.</w:t>
      </w:r>
      <w:bookmarkEnd w:id="41"/>
    </w:p>
    <w:p w:rsidR="008851AC" w:rsidRDefault="008851AC" w:rsidP="008851AC">
      <w:pPr>
        <w:pStyle w:val="NormalWeb"/>
        <w:autoSpaceDE w:val="0"/>
        <w:autoSpaceDN w:val="0"/>
        <w:spacing w:before="120" w:beforeAutospacing="0"/>
      </w:pPr>
      <w:r>
        <w:t>Thủ trưởng các Sở, ngành: Tài chính, Tài nguyên và Môi trường, Xây dựng, Nông nghiệp và Phát triển nông thôn; Cục Thuế tỉnh; Chủ tịch Uỷ ban nhân dân các huyện, thị xã, thành phố hướng dẫn, kiểm tra thực hiện Quy định này./.</w:t>
      </w:r>
    </w:p>
    <w:p w:rsidR="008851AC" w:rsidRDefault="008851AC" w:rsidP="008851AC">
      <w:pPr>
        <w:pStyle w:val="NormalWeb"/>
        <w:autoSpaceDE w:val="0"/>
        <w:autoSpaceDN w:val="0"/>
        <w:spacing w:before="120" w:beforeAutospacing="0"/>
      </w:pPr>
      <w:r>
        <w:t> </w:t>
      </w:r>
    </w:p>
    <w:p w:rsidR="008851AC" w:rsidRDefault="008851AC" w:rsidP="008851AC">
      <w:pPr>
        <w:pStyle w:val="NormalWeb"/>
        <w:autoSpaceDE w:val="0"/>
        <w:autoSpaceDN w:val="0"/>
        <w:spacing w:before="120" w:beforeAutospacing="0"/>
        <w:jc w:val="center"/>
      </w:pPr>
      <w:bookmarkStart w:id="42" w:name="chuong_pl_1"/>
      <w:r>
        <w:rPr>
          <w:b/>
          <w:bCs/>
        </w:rPr>
        <w:t>Bảng giá đất số 1</w:t>
      </w:r>
      <w:bookmarkEnd w:id="42"/>
    </w:p>
    <w:p w:rsidR="008851AC" w:rsidRDefault="008851AC" w:rsidP="008851AC">
      <w:pPr>
        <w:pStyle w:val="NormalWeb"/>
        <w:autoSpaceDE w:val="0"/>
        <w:autoSpaceDN w:val="0"/>
        <w:spacing w:before="120" w:beforeAutospacing="0"/>
        <w:jc w:val="center"/>
      </w:pPr>
      <w:bookmarkStart w:id="43" w:name="chuong_pl_1_name"/>
      <w:r>
        <w:rPr>
          <w:b/>
          <w:bCs/>
        </w:rPr>
        <w:t>GIÁ CÁC LOẠI ĐẤT THUỘC NHÓM ĐẤT NÔNG NGHIỆP</w:t>
      </w:r>
      <w:bookmarkEnd w:id="43"/>
    </w:p>
    <w:p w:rsidR="008851AC" w:rsidRDefault="008851AC" w:rsidP="008851AC">
      <w:pPr>
        <w:pStyle w:val="NormalWeb"/>
        <w:autoSpaceDE w:val="0"/>
        <w:autoSpaceDN w:val="0"/>
        <w:spacing w:before="120" w:beforeAutospacing="0"/>
        <w:jc w:val="center"/>
      </w:pPr>
      <w:r>
        <w:rPr>
          <w:i/>
          <w:iCs/>
        </w:rPr>
        <w:t>(Ban hành kèm theo Quyết định số 12 /2020/QĐ-UBND ngày 20 tháng 5 năm 2020 của Ủy ban nhân dân tỉnh Hà Nam)</w:t>
      </w:r>
    </w:p>
    <w:p w:rsidR="008851AC" w:rsidRDefault="008851AC" w:rsidP="008851AC">
      <w:pPr>
        <w:pStyle w:val="NormalWeb"/>
        <w:autoSpaceDE w:val="0"/>
        <w:autoSpaceDN w:val="0"/>
        <w:spacing w:before="120" w:beforeAutospacing="0"/>
      </w:pPr>
      <w:r>
        <w:rPr>
          <w:b/>
          <w:bCs/>
        </w:rPr>
        <w:t>1. Khu vực các huyện Kim Bảng, Thanh Liêm, Lý Nhân và Bình Lục:</w:t>
      </w:r>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550"/>
        <w:gridCol w:w="3716"/>
        <w:gridCol w:w="2387"/>
        <w:gridCol w:w="2354"/>
      </w:tblGrid>
      <w:tr w:rsidR="008851AC" w:rsidTr="008851AC">
        <w:tc>
          <w:tcPr>
            <w:tcW w:w="552"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382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Loại đất</w:t>
            </w:r>
          </w:p>
        </w:tc>
        <w:tc>
          <w:tcPr>
            <w:tcW w:w="244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Đồng bằng</w:t>
            </w:r>
          </w:p>
        </w:tc>
        <w:tc>
          <w:tcPr>
            <w:tcW w:w="240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Đồi núi</w:t>
            </w:r>
          </w:p>
        </w:tc>
      </w:tr>
      <w:tr w:rsidR="008851AC" w:rsidTr="008851AC">
        <w:tc>
          <w:tcPr>
            <w:tcW w:w="55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382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trồng cây hàng năm;</w:t>
            </w:r>
          </w:p>
          <w:p w:rsidR="008851AC" w:rsidRDefault="008851AC">
            <w:pPr>
              <w:pStyle w:val="NormalWeb"/>
              <w:autoSpaceDE w:val="0"/>
              <w:autoSpaceDN w:val="0"/>
              <w:spacing w:before="120" w:beforeAutospacing="0"/>
            </w:pPr>
            <w:r>
              <w:t>Đất nuôi trồng thuỷ sản</w:t>
            </w:r>
          </w:p>
        </w:tc>
        <w:tc>
          <w:tcPr>
            <w:tcW w:w="244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60.000</w:t>
            </w:r>
          </w:p>
        </w:tc>
        <w:tc>
          <w:tcPr>
            <w:tcW w:w="240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35.000</w:t>
            </w:r>
          </w:p>
        </w:tc>
      </w:tr>
      <w:tr w:rsidR="008851AC" w:rsidTr="008851AC">
        <w:tc>
          <w:tcPr>
            <w:tcW w:w="55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2</w:t>
            </w:r>
          </w:p>
        </w:tc>
        <w:tc>
          <w:tcPr>
            <w:tcW w:w="382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trồng cây lâu năm</w:t>
            </w:r>
          </w:p>
        </w:tc>
        <w:tc>
          <w:tcPr>
            <w:tcW w:w="244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72.000</w:t>
            </w:r>
          </w:p>
        </w:tc>
        <w:tc>
          <w:tcPr>
            <w:tcW w:w="240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45.000</w:t>
            </w:r>
          </w:p>
        </w:tc>
      </w:tr>
      <w:tr w:rsidR="008851AC" w:rsidTr="008851AC">
        <w:tc>
          <w:tcPr>
            <w:tcW w:w="55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382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rừng sản xuất</w:t>
            </w:r>
          </w:p>
        </w:tc>
        <w:tc>
          <w:tcPr>
            <w:tcW w:w="244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240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25.000</w:t>
            </w:r>
          </w:p>
        </w:tc>
      </w:tr>
    </w:tbl>
    <w:p w:rsidR="008851AC" w:rsidRDefault="008851AC" w:rsidP="008851AC">
      <w:pPr>
        <w:pStyle w:val="NormalWeb"/>
        <w:autoSpaceDE w:val="0"/>
        <w:autoSpaceDN w:val="0"/>
        <w:spacing w:before="120" w:beforeAutospacing="0"/>
      </w:pPr>
      <w:r>
        <w:rPr>
          <w:b/>
          <w:bCs/>
        </w:rPr>
        <w:t>2. Đất nông nghiệp khu vực đồi núi</w:t>
      </w:r>
    </w:p>
    <w:p w:rsidR="008851AC" w:rsidRDefault="008851AC" w:rsidP="008851AC">
      <w:pPr>
        <w:pStyle w:val="NormalWeb"/>
        <w:autoSpaceDE w:val="0"/>
        <w:autoSpaceDN w:val="0"/>
        <w:spacing w:before="120" w:beforeAutospacing="0"/>
      </w:pPr>
      <w:r>
        <w:t>2.1. Huyện Kim Bảng: Các xã có đồi núi thì phạm vi, ranh giới khu vực được xác định như sau:</w:t>
      </w:r>
    </w:p>
    <w:tbl>
      <w:tblPr>
        <w:tblW w:w="5000" w:type="pct"/>
        <w:tblCellMar>
          <w:left w:w="0" w:type="dxa"/>
          <w:right w:w="0" w:type="dxa"/>
        </w:tblCellMar>
        <w:tblLook w:val="04A0" w:firstRow="1" w:lastRow="0" w:firstColumn="1" w:lastColumn="0" w:noHBand="0" w:noVBand="1"/>
      </w:tblPr>
      <w:tblGrid>
        <w:gridCol w:w="557"/>
        <w:gridCol w:w="2413"/>
        <w:gridCol w:w="6037"/>
      </w:tblGrid>
      <w:tr w:rsidR="008851AC" w:rsidTr="008851AC">
        <w:tc>
          <w:tcPr>
            <w:tcW w:w="55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46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xã</w:t>
            </w:r>
          </w:p>
        </w:tc>
        <w:tc>
          <w:tcPr>
            <w:tcW w:w="6195"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Phạm vi, ranh giới khu vực</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4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Sơn</w:t>
            </w:r>
          </w:p>
        </w:tc>
        <w:tc>
          <w:tcPr>
            <w:tcW w:w="619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Từ chân núi vào trong rừng</w:t>
            </w:r>
          </w:p>
          <w:p w:rsidR="008851AC" w:rsidRDefault="008851AC">
            <w:pPr>
              <w:pStyle w:val="NormalWeb"/>
              <w:autoSpaceDE w:val="0"/>
              <w:autoSpaceDN w:val="0"/>
              <w:spacing w:before="120" w:beforeAutospacing="0"/>
              <w:jc w:val="center"/>
            </w:pPr>
            <w:r>
              <w:rPr>
                <w:i/>
                <w:iCs/>
              </w:rPr>
              <w:t>(gồm đồi núi và các thung của các đồi núi)</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4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Thi Sơn</w:t>
            </w:r>
          </w:p>
        </w:tc>
        <w:tc>
          <w:tcPr>
            <w:tcW w:w="619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Từ chân núi vào trong rừng</w:t>
            </w:r>
          </w:p>
          <w:p w:rsidR="008851AC" w:rsidRDefault="008851AC">
            <w:pPr>
              <w:pStyle w:val="NormalWeb"/>
              <w:autoSpaceDE w:val="0"/>
              <w:autoSpaceDN w:val="0"/>
              <w:spacing w:before="120" w:beforeAutospacing="0"/>
              <w:jc w:val="center"/>
            </w:pPr>
            <w:r>
              <w:rPr>
                <w:i/>
                <w:iCs/>
              </w:rPr>
              <w:t>(gồm đồi núi và các thung của các đồi núi)</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24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Liên Sơn</w:t>
            </w:r>
          </w:p>
        </w:tc>
        <w:tc>
          <w:tcPr>
            <w:tcW w:w="619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Từ chân núi vào trong rừng</w:t>
            </w:r>
          </w:p>
          <w:p w:rsidR="008851AC" w:rsidRDefault="008851AC">
            <w:pPr>
              <w:pStyle w:val="NormalWeb"/>
              <w:autoSpaceDE w:val="0"/>
              <w:autoSpaceDN w:val="0"/>
              <w:spacing w:before="120" w:beforeAutospacing="0"/>
              <w:jc w:val="center"/>
            </w:pPr>
            <w:r>
              <w:rPr>
                <w:i/>
                <w:iCs/>
              </w:rPr>
              <w:t>(gồm đồi núi và các thung của các đồi núi)</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24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Khả Phong</w:t>
            </w:r>
          </w:p>
        </w:tc>
        <w:tc>
          <w:tcPr>
            <w:tcW w:w="619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Từ chân núi vào trong rừng</w:t>
            </w:r>
          </w:p>
          <w:p w:rsidR="008851AC" w:rsidRDefault="008851AC">
            <w:pPr>
              <w:pStyle w:val="NormalWeb"/>
              <w:autoSpaceDE w:val="0"/>
              <w:autoSpaceDN w:val="0"/>
              <w:spacing w:before="120" w:beforeAutospacing="0"/>
              <w:jc w:val="center"/>
            </w:pPr>
            <w:r>
              <w:rPr>
                <w:i/>
                <w:iCs/>
              </w:rPr>
              <w:t>(gồm đồi núi và các thung của các đồi núi)</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w:t>
            </w:r>
          </w:p>
        </w:tc>
        <w:tc>
          <w:tcPr>
            <w:tcW w:w="24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Thị trấn Ba Sao</w:t>
            </w:r>
          </w:p>
        </w:tc>
        <w:tc>
          <w:tcPr>
            <w:tcW w:w="619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Từ chân núi vào trong rừng</w:t>
            </w:r>
          </w:p>
          <w:p w:rsidR="008851AC" w:rsidRDefault="008851AC">
            <w:pPr>
              <w:pStyle w:val="NormalWeb"/>
              <w:autoSpaceDE w:val="0"/>
              <w:autoSpaceDN w:val="0"/>
              <w:spacing w:before="120" w:beforeAutospacing="0"/>
              <w:jc w:val="center"/>
            </w:pPr>
            <w:r>
              <w:rPr>
                <w:i/>
                <w:iCs/>
              </w:rPr>
              <w:t>(gồm đồi núi và các thung của các đồi núi)</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w:t>
            </w:r>
          </w:p>
        </w:tc>
        <w:tc>
          <w:tcPr>
            <w:tcW w:w="24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Tượng Lĩnh</w:t>
            </w:r>
          </w:p>
        </w:tc>
        <w:tc>
          <w:tcPr>
            <w:tcW w:w="619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Từ chân núi vào trong rừng</w:t>
            </w:r>
          </w:p>
          <w:p w:rsidR="008851AC" w:rsidRDefault="008851AC">
            <w:pPr>
              <w:pStyle w:val="NormalWeb"/>
              <w:autoSpaceDE w:val="0"/>
              <w:autoSpaceDN w:val="0"/>
              <w:spacing w:before="120" w:beforeAutospacing="0"/>
              <w:jc w:val="center"/>
            </w:pPr>
            <w:r>
              <w:rPr>
                <w:i/>
                <w:iCs/>
              </w:rPr>
              <w:t>(gồm đồi núi và các thung của các đồi núi)</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w:t>
            </w:r>
          </w:p>
        </w:tc>
        <w:tc>
          <w:tcPr>
            <w:tcW w:w="24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Tân Sơn</w:t>
            </w:r>
          </w:p>
        </w:tc>
        <w:tc>
          <w:tcPr>
            <w:tcW w:w="619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Từ chân núi vào trong rừng</w:t>
            </w:r>
          </w:p>
          <w:p w:rsidR="008851AC" w:rsidRDefault="008851AC">
            <w:pPr>
              <w:pStyle w:val="NormalWeb"/>
              <w:autoSpaceDE w:val="0"/>
              <w:autoSpaceDN w:val="0"/>
              <w:spacing w:before="120" w:beforeAutospacing="0"/>
              <w:jc w:val="center"/>
            </w:pPr>
            <w:r>
              <w:rPr>
                <w:i/>
                <w:iCs/>
              </w:rPr>
              <w:t>(gồm đồi núi và các thung của các đồi núi)</w:t>
            </w:r>
          </w:p>
        </w:tc>
      </w:tr>
    </w:tbl>
    <w:p w:rsidR="008851AC" w:rsidRDefault="008851AC" w:rsidP="008851AC">
      <w:pPr>
        <w:pStyle w:val="NormalWeb"/>
        <w:autoSpaceDE w:val="0"/>
        <w:autoSpaceDN w:val="0"/>
        <w:spacing w:before="120" w:beforeAutospacing="0"/>
      </w:pPr>
      <w:r>
        <w:t>2.2. Huyện Thanh Liêm: Các xã có đồi núi thì phạm vi, ranh giới khu vực được xác định như sau:</w:t>
      </w:r>
    </w:p>
    <w:tbl>
      <w:tblPr>
        <w:tblW w:w="5000" w:type="pct"/>
        <w:tblCellMar>
          <w:left w:w="0" w:type="dxa"/>
          <w:right w:w="0" w:type="dxa"/>
        </w:tblCellMar>
        <w:tblLook w:val="04A0" w:firstRow="1" w:lastRow="0" w:firstColumn="1" w:lastColumn="0" w:noHBand="0" w:noVBand="1"/>
      </w:tblPr>
      <w:tblGrid>
        <w:gridCol w:w="567"/>
        <w:gridCol w:w="2392"/>
        <w:gridCol w:w="6048"/>
      </w:tblGrid>
      <w:tr w:rsidR="008851AC" w:rsidTr="008851AC">
        <w:tc>
          <w:tcPr>
            <w:tcW w:w="56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43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xã</w:t>
            </w:r>
          </w:p>
        </w:tc>
        <w:tc>
          <w:tcPr>
            <w:tcW w:w="6207"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Phạm vi, ranh giới khu vực</w:t>
            </w:r>
          </w:p>
        </w:tc>
      </w:tr>
      <w:tr w:rsidR="008851AC" w:rsidTr="008851AC">
        <w:tc>
          <w:tcPr>
            <w:tcW w:w="56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4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Thị trấn Kiện Khê</w:t>
            </w:r>
          </w:p>
        </w:tc>
        <w:tc>
          <w:tcPr>
            <w:tcW w:w="620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chân dãy núi đá vào trong rừng</w:t>
            </w:r>
          </w:p>
        </w:tc>
      </w:tr>
      <w:tr w:rsidR="008851AC" w:rsidTr="008851AC">
        <w:tc>
          <w:tcPr>
            <w:tcW w:w="56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4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Thị trấn Tân Thanh</w:t>
            </w:r>
          </w:p>
          <w:p w:rsidR="008851AC" w:rsidRDefault="008851AC">
            <w:pPr>
              <w:pStyle w:val="NormalWeb"/>
              <w:autoSpaceDE w:val="0"/>
              <w:autoSpaceDN w:val="0"/>
              <w:spacing w:before="120" w:beforeAutospacing="0"/>
            </w:pPr>
            <w:r>
              <w:rPr>
                <w:i/>
                <w:iCs/>
              </w:rPr>
              <w:t>(xã Thanh Lưu, xã Thanh Bình cũ)</w:t>
            </w:r>
          </w:p>
        </w:tc>
        <w:tc>
          <w:tcPr>
            <w:tcW w:w="620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đồi màu, đất rừng, đất trồng cây lâu năm trên đồi</w:t>
            </w:r>
          </w:p>
        </w:tc>
      </w:tr>
      <w:tr w:rsidR="008851AC" w:rsidTr="008851AC">
        <w:tc>
          <w:tcPr>
            <w:tcW w:w="56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24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Thuỷ</w:t>
            </w:r>
          </w:p>
        </w:tc>
        <w:tc>
          <w:tcPr>
            <w:tcW w:w="620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chân dãy núi đá vào trong rừng</w:t>
            </w:r>
          </w:p>
        </w:tc>
      </w:tr>
      <w:tr w:rsidR="008851AC" w:rsidTr="008851AC">
        <w:tc>
          <w:tcPr>
            <w:tcW w:w="56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4</w:t>
            </w:r>
          </w:p>
        </w:tc>
        <w:tc>
          <w:tcPr>
            <w:tcW w:w="24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Tân</w:t>
            </w:r>
          </w:p>
        </w:tc>
        <w:tc>
          <w:tcPr>
            <w:tcW w:w="620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chân dãy núi đá vào trong rừng</w:t>
            </w:r>
          </w:p>
        </w:tc>
      </w:tr>
      <w:tr w:rsidR="008851AC" w:rsidTr="008851AC">
        <w:tc>
          <w:tcPr>
            <w:tcW w:w="56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w:t>
            </w:r>
          </w:p>
        </w:tc>
        <w:tc>
          <w:tcPr>
            <w:tcW w:w="24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Nghị</w:t>
            </w:r>
          </w:p>
        </w:tc>
        <w:tc>
          <w:tcPr>
            <w:tcW w:w="620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thôn Thanh Bồng, Thanh Sơn trở vào trong rừng</w:t>
            </w:r>
          </w:p>
        </w:tc>
      </w:tr>
      <w:tr w:rsidR="008851AC" w:rsidTr="008851AC">
        <w:tc>
          <w:tcPr>
            <w:tcW w:w="56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w:t>
            </w:r>
          </w:p>
        </w:tc>
        <w:tc>
          <w:tcPr>
            <w:tcW w:w="24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Hải</w:t>
            </w:r>
          </w:p>
        </w:tc>
        <w:tc>
          <w:tcPr>
            <w:tcW w:w="620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thôn Hải Phú, La Phù trở vào trong rừng</w:t>
            </w:r>
          </w:p>
        </w:tc>
      </w:tr>
      <w:tr w:rsidR="008851AC" w:rsidTr="008851AC">
        <w:tc>
          <w:tcPr>
            <w:tcW w:w="56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w:t>
            </w:r>
          </w:p>
        </w:tc>
        <w:tc>
          <w:tcPr>
            <w:tcW w:w="24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Liêm Sơn</w:t>
            </w:r>
          </w:p>
        </w:tc>
        <w:tc>
          <w:tcPr>
            <w:tcW w:w="620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đồi màu, đất rừng, đất trồng cây lâu năm trên đồi</w:t>
            </w:r>
          </w:p>
        </w:tc>
      </w:tr>
      <w:tr w:rsidR="008851AC" w:rsidTr="008851AC">
        <w:tc>
          <w:tcPr>
            <w:tcW w:w="56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w:t>
            </w:r>
          </w:p>
        </w:tc>
        <w:tc>
          <w:tcPr>
            <w:tcW w:w="24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Tâm</w:t>
            </w:r>
          </w:p>
        </w:tc>
        <w:tc>
          <w:tcPr>
            <w:tcW w:w="620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đồi màu, đất rừng, đất trồng cây lâu năm trên đồi</w:t>
            </w:r>
          </w:p>
        </w:tc>
      </w:tr>
      <w:tr w:rsidR="008851AC" w:rsidTr="008851AC">
        <w:tc>
          <w:tcPr>
            <w:tcW w:w="56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9</w:t>
            </w:r>
          </w:p>
        </w:tc>
        <w:tc>
          <w:tcPr>
            <w:tcW w:w="24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Hương</w:t>
            </w:r>
          </w:p>
        </w:tc>
        <w:tc>
          <w:tcPr>
            <w:tcW w:w="620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đồi màu, đất rừng, đất trồng cây lâu năm trên đồi</w:t>
            </w:r>
          </w:p>
        </w:tc>
      </w:tr>
      <w:tr w:rsidR="008851AC" w:rsidTr="008851AC">
        <w:tc>
          <w:tcPr>
            <w:tcW w:w="56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10</w:t>
            </w:r>
          </w:p>
        </w:tc>
        <w:tc>
          <w:tcPr>
            <w:tcW w:w="24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Liêm Cần</w:t>
            </w:r>
          </w:p>
        </w:tc>
        <w:tc>
          <w:tcPr>
            <w:tcW w:w="620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đồi màu, đất rừng, đất trồng cây lâu năm trên đồi</w:t>
            </w:r>
          </w:p>
        </w:tc>
      </w:tr>
    </w:tbl>
    <w:p w:rsidR="008851AC" w:rsidRDefault="008851AC" w:rsidP="008851AC">
      <w:pPr>
        <w:pStyle w:val="NormalWeb"/>
        <w:autoSpaceDE w:val="0"/>
        <w:autoSpaceDN w:val="0"/>
        <w:spacing w:before="120" w:beforeAutospacing="0"/>
      </w:pPr>
      <w:r>
        <w:rPr>
          <w:b/>
          <w:bCs/>
        </w:rPr>
        <w:t>3. Khu vực thành phố Phủ Lý</w:t>
      </w:r>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947"/>
        <w:gridCol w:w="3631"/>
        <w:gridCol w:w="4429"/>
      </w:tblGrid>
      <w:tr w:rsidR="008851AC" w:rsidTr="008851AC">
        <w:tc>
          <w:tcPr>
            <w:tcW w:w="958"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3752"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Loại đất</w:t>
            </w:r>
          </w:p>
        </w:tc>
        <w:tc>
          <w:tcPr>
            <w:tcW w:w="4577"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95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37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trồng cây hàng năm;</w:t>
            </w:r>
          </w:p>
          <w:p w:rsidR="008851AC" w:rsidRDefault="008851AC">
            <w:pPr>
              <w:pStyle w:val="NormalWeb"/>
              <w:autoSpaceDE w:val="0"/>
              <w:autoSpaceDN w:val="0"/>
              <w:spacing w:before="120" w:beforeAutospacing="0"/>
            </w:pPr>
            <w:r>
              <w:t>Đất nuôi trồng thuỷ sản</w:t>
            </w:r>
          </w:p>
        </w:tc>
        <w:tc>
          <w:tcPr>
            <w:tcW w:w="457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65.000</w:t>
            </w:r>
          </w:p>
        </w:tc>
      </w:tr>
      <w:tr w:rsidR="008851AC" w:rsidTr="008851AC">
        <w:tc>
          <w:tcPr>
            <w:tcW w:w="95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37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trồng cây lâu năm</w:t>
            </w:r>
          </w:p>
        </w:tc>
        <w:tc>
          <w:tcPr>
            <w:tcW w:w="457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80.000</w:t>
            </w:r>
          </w:p>
        </w:tc>
      </w:tr>
    </w:tbl>
    <w:p w:rsidR="008851AC" w:rsidRDefault="008851AC" w:rsidP="008851AC">
      <w:pPr>
        <w:pStyle w:val="NormalWeb"/>
        <w:autoSpaceDE w:val="0"/>
        <w:autoSpaceDN w:val="0"/>
        <w:spacing w:before="120" w:beforeAutospacing="0"/>
      </w:pPr>
      <w:r>
        <w:rPr>
          <w:b/>
          <w:bCs/>
        </w:rPr>
        <w:t>4. Khu vực thị xã Duy Tiên</w:t>
      </w:r>
    </w:p>
    <w:p w:rsidR="008851AC" w:rsidRDefault="008851AC" w:rsidP="008851AC">
      <w:pPr>
        <w:pStyle w:val="NormalWeb"/>
        <w:autoSpaceDE w:val="0"/>
        <w:autoSpaceDN w:val="0"/>
        <w:spacing w:before="120" w:beforeAutospacing="0" w:after="0" w:afterAutospacing="0"/>
        <w:ind w:left="720" w:hanging="72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978"/>
        <w:gridCol w:w="3475"/>
        <w:gridCol w:w="4554"/>
      </w:tblGrid>
      <w:tr w:rsidR="008851AC" w:rsidTr="008851AC">
        <w:tc>
          <w:tcPr>
            <w:tcW w:w="99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3571"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Loại đất</w:t>
            </w:r>
          </w:p>
        </w:tc>
        <w:tc>
          <w:tcPr>
            <w:tcW w:w="4682"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9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357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trồng cây hàng năm;</w:t>
            </w:r>
          </w:p>
          <w:p w:rsidR="008851AC" w:rsidRDefault="008851AC">
            <w:pPr>
              <w:pStyle w:val="NormalWeb"/>
              <w:autoSpaceDE w:val="0"/>
              <w:autoSpaceDN w:val="0"/>
              <w:spacing w:before="120" w:beforeAutospacing="0"/>
            </w:pPr>
            <w:r>
              <w:t>Đất nuôi trồng thuỷ sản</w:t>
            </w:r>
          </w:p>
        </w:tc>
        <w:tc>
          <w:tcPr>
            <w:tcW w:w="468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60.000</w:t>
            </w:r>
          </w:p>
        </w:tc>
      </w:tr>
      <w:tr w:rsidR="008851AC" w:rsidTr="008851AC">
        <w:tc>
          <w:tcPr>
            <w:tcW w:w="9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357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Đất trồng cây lâu năm</w:t>
            </w:r>
          </w:p>
        </w:tc>
        <w:tc>
          <w:tcPr>
            <w:tcW w:w="468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72.000</w:t>
            </w:r>
          </w:p>
        </w:tc>
      </w:tr>
    </w:tbl>
    <w:p w:rsidR="008851AC" w:rsidRDefault="008851AC" w:rsidP="008851AC">
      <w:pPr>
        <w:pStyle w:val="NormalWeb"/>
        <w:autoSpaceDE w:val="0"/>
        <w:autoSpaceDN w:val="0"/>
        <w:spacing w:before="120" w:beforeAutospacing="0"/>
        <w:jc w:val="center"/>
      </w:pPr>
      <w:r>
        <w:rPr>
          <w:b/>
          <w:bCs/>
        </w:rPr>
        <w:t> </w:t>
      </w:r>
    </w:p>
    <w:p w:rsidR="008851AC" w:rsidRDefault="008851AC" w:rsidP="008851AC">
      <w:pPr>
        <w:pStyle w:val="NormalWeb"/>
        <w:autoSpaceDE w:val="0"/>
        <w:autoSpaceDN w:val="0"/>
        <w:spacing w:before="120" w:beforeAutospacing="0"/>
        <w:jc w:val="center"/>
      </w:pPr>
      <w:bookmarkStart w:id="44" w:name="chuong_pl_2"/>
      <w:r>
        <w:rPr>
          <w:b/>
          <w:bCs/>
        </w:rPr>
        <w:t>Bảng giá đất số 2</w:t>
      </w:r>
      <w:bookmarkEnd w:id="44"/>
    </w:p>
    <w:p w:rsidR="008851AC" w:rsidRDefault="008851AC" w:rsidP="008851AC">
      <w:pPr>
        <w:pStyle w:val="NormalWeb"/>
        <w:autoSpaceDE w:val="0"/>
        <w:autoSpaceDN w:val="0"/>
        <w:spacing w:before="120" w:beforeAutospacing="0"/>
        <w:jc w:val="center"/>
      </w:pPr>
      <w:bookmarkStart w:id="45" w:name="chuong_pl_2_name"/>
      <w:r>
        <w:rPr>
          <w:b/>
          <w:bCs/>
        </w:rPr>
        <w:t>GIÁ ĐẤT Ở TẠI KHU VỰC VEN TRỤC ĐƯỜNG GIAO THÔNG QUỐC LỘ, TỈNH LỘ</w:t>
      </w:r>
      <w:bookmarkEnd w:id="45"/>
    </w:p>
    <w:p w:rsidR="008851AC" w:rsidRDefault="008851AC" w:rsidP="008851AC">
      <w:pPr>
        <w:pStyle w:val="NormalWeb"/>
        <w:autoSpaceDE w:val="0"/>
        <w:autoSpaceDN w:val="0"/>
        <w:spacing w:before="120" w:beforeAutospacing="0"/>
        <w:jc w:val="center"/>
      </w:pPr>
      <w:r>
        <w:rPr>
          <w:i/>
          <w:iCs/>
        </w:rPr>
        <w:t>(Ban hành kèm theo Quyết định số 12/2020/QĐ-UBND ngày 20 tháng 5 năm 2020 của Ủy ban nhân dân tỉnh Hà Nam)</w:t>
      </w:r>
    </w:p>
    <w:p w:rsidR="008851AC" w:rsidRDefault="008851AC" w:rsidP="008851AC">
      <w:pPr>
        <w:pStyle w:val="NormalWeb"/>
        <w:autoSpaceDE w:val="0"/>
        <w:autoSpaceDN w:val="0"/>
        <w:spacing w:before="120" w:beforeAutospacing="0"/>
      </w:pPr>
      <w:bookmarkStart w:id="46" w:name="muc_1"/>
      <w:r>
        <w:rPr>
          <w:b/>
          <w:bCs/>
        </w:rPr>
        <w:t>I. TRỤC ĐƯỜNG GIAO THÔNG QUỐC LỘ:</w:t>
      </w:r>
      <w:bookmarkEnd w:id="46"/>
    </w:p>
    <w:p w:rsidR="008851AC" w:rsidRDefault="008851AC" w:rsidP="008851AC">
      <w:pPr>
        <w:pStyle w:val="NormalWeb"/>
        <w:autoSpaceDE w:val="0"/>
        <w:autoSpaceDN w:val="0"/>
        <w:spacing w:before="120" w:beforeAutospacing="0"/>
      </w:pPr>
      <w:r>
        <w:rPr>
          <w:b/>
          <w:bCs/>
        </w:rPr>
        <w:t>1. Đường Quốc lộ 1A</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596"/>
        <w:gridCol w:w="2031"/>
        <w:gridCol w:w="5297"/>
        <w:gridCol w:w="1083"/>
      </w:tblGrid>
      <w:tr w:rsidR="008851AC" w:rsidTr="008851AC">
        <w:tc>
          <w:tcPr>
            <w:tcW w:w="61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lastRenderedPageBreak/>
              <w:t>Stt</w:t>
            </w:r>
          </w:p>
        </w:tc>
        <w:tc>
          <w:tcPr>
            <w:tcW w:w="219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huyện, xã</w:t>
            </w:r>
          </w:p>
        </w:tc>
        <w:tc>
          <w:tcPr>
            <w:tcW w:w="595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13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61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8148"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Thanh Liêm</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1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19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Hà</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thành phố Phủ Lý (Đường ĐT495) đến đường QL21 (ĐT494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QL21 (ĐT494 cũ) đến nhà ông Minh (PL12, thửa 12).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Minh (PL12, thửa 12) đến giáp xã Thanh Phong.</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4.200</w:t>
            </w:r>
          </w:p>
        </w:tc>
      </w:tr>
      <w:tr w:rsidR="008851AC" w:rsidTr="008851AC">
        <w:tc>
          <w:tcPr>
            <w:tcW w:w="61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19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Phong</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Hà đến giáp xã Thanh Hương.</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61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219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Hương</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Phong đến đường ĐH14.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ĐH14 đến Cống Tâng (PL12, thửa 89).</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Cống Tâng (PL12, thửa 89) đến giáp xã Thanh Nguyên.</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61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219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Nguyên</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Hương (phía Đông) đến hết thửa (PL3, thửa 251) và (Phía Tây) giáp xã Thanh Nghị.</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(Phía Đông) ngõ giáp nhà ông Ngoãn (PL3, thửa 251) đến giáp xã Thanh Hải.</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61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w:t>
            </w:r>
          </w:p>
        </w:tc>
        <w:tc>
          <w:tcPr>
            <w:tcW w:w="219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Nghị</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Nguyên (Phía Tây) đến nhà bà Lan (PL31, thửa 21).</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bà Mai (PL31, thửa 22) đến giáp xã Thanh Hải.</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61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w:t>
            </w:r>
          </w:p>
        </w:tc>
        <w:tc>
          <w:tcPr>
            <w:tcW w:w="219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Hải</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Nghị và xã Thanh Nguyên đến Cây xăng Công ty TNHH Minh Thoại (PL17, thửa 43) và nhà ông Nghênh (PL17, thửa 78).</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Cây xăng Công ty TNHH Minh Thoại (PL17, thửa 43) và nhà ông Nghênh (PL17, thửa 78) đến sông Đáy giáp tỉnh Ninh Bình.</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2.900</w:t>
            </w:r>
          </w:p>
        </w:tc>
      </w:tr>
    </w:tbl>
    <w:p w:rsidR="008851AC" w:rsidRDefault="008851AC" w:rsidP="008851AC">
      <w:pPr>
        <w:pStyle w:val="NormalWeb"/>
        <w:autoSpaceDE w:val="0"/>
        <w:autoSpaceDN w:val="0"/>
        <w:spacing w:before="120" w:beforeAutospacing="0"/>
      </w:pPr>
      <w:r>
        <w:rPr>
          <w:b/>
          <w:bCs/>
        </w:rPr>
        <w:t>2. Đường Quốc lộ 21</w:t>
      </w:r>
    </w:p>
    <w:p w:rsidR="008851AC" w:rsidRDefault="008851AC" w:rsidP="008851AC">
      <w:pPr>
        <w:pStyle w:val="NormalWeb"/>
        <w:autoSpaceDE w:val="0"/>
        <w:autoSpaceDN w:val="0"/>
        <w:spacing w:before="120" w:beforeAutospacing="0"/>
      </w:pPr>
      <w:r>
        <w:rPr>
          <w:b/>
          <w:bCs/>
        </w:rPr>
        <w:t>2.1. Đường Quốc lộ 21</w:t>
      </w:r>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612"/>
        <w:gridCol w:w="2080"/>
        <w:gridCol w:w="5235"/>
        <w:gridCol w:w="1080"/>
      </w:tblGrid>
      <w:tr w:rsidR="008851AC" w:rsidTr="008851AC">
        <w:tc>
          <w:tcPr>
            <w:tcW w:w="616"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13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huyện, xã</w:t>
            </w:r>
          </w:p>
        </w:tc>
        <w:tc>
          <w:tcPr>
            <w:tcW w:w="5441"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096"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6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w:t>
            </w:r>
          </w:p>
        </w:tc>
        <w:tc>
          <w:tcPr>
            <w:tcW w:w="7575"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Kim Bảng</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1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1</w:t>
            </w:r>
          </w:p>
        </w:tc>
        <w:tc>
          <w:tcPr>
            <w:tcW w:w="213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Sơn</w:t>
            </w:r>
          </w:p>
          <w:p w:rsidR="008851AC" w:rsidRDefault="008851AC">
            <w:pPr>
              <w:pStyle w:val="NormalWeb"/>
              <w:autoSpaceDE w:val="0"/>
              <w:autoSpaceDN w:val="0"/>
              <w:spacing w:before="120" w:beforeAutospacing="0"/>
            </w:pPr>
            <w:r>
              <w:rPr>
                <w:i/>
                <w:iCs/>
              </w:rPr>
              <w:t>(ĐT 494 cũ)</w:t>
            </w:r>
          </w:p>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Liên Sơn đến ngã ba (Đường BT chuyên dùng - QL21)</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ngã ba (Đường BT chuyên dùng - QL21) đến hết địa phận xã Thanh Sơn (giáp Thị trấn Kiện Khê – huyện Thanh Liêm)</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1.050</w:t>
            </w:r>
          </w:p>
        </w:tc>
      </w:tr>
      <w:tr w:rsidR="008851AC" w:rsidTr="008851AC">
        <w:tc>
          <w:tcPr>
            <w:tcW w:w="61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13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Thi Sơn</w:t>
            </w:r>
          </w:p>
          <w:p w:rsidR="008851AC" w:rsidRDefault="008851AC">
            <w:pPr>
              <w:pStyle w:val="NormalWeb"/>
              <w:autoSpaceDE w:val="0"/>
              <w:autoSpaceDN w:val="0"/>
              <w:spacing w:before="120" w:beforeAutospacing="0"/>
            </w:pPr>
            <w:r>
              <w:rPr>
                <w:i/>
                <w:iCs/>
              </w:rPr>
              <w:t>(ĐT 494 cũ)</w:t>
            </w:r>
          </w:p>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ĐT 494 (Cầu Đồng Sơn) đến hết công ty Nhà Hà Nội số 28</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công ty Nhà Hà Nội số 28 đến giáp xã Liên Sơn</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1.050</w:t>
            </w:r>
          </w:p>
        </w:tc>
      </w:tr>
      <w:tr w:rsidR="008851AC" w:rsidTr="008851AC">
        <w:tc>
          <w:tcPr>
            <w:tcW w:w="61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213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Liên Sơn</w:t>
            </w:r>
          </w:p>
          <w:p w:rsidR="008851AC" w:rsidRDefault="008851AC">
            <w:pPr>
              <w:pStyle w:val="NormalWeb"/>
              <w:autoSpaceDE w:val="0"/>
              <w:autoSpaceDN w:val="0"/>
              <w:spacing w:before="120" w:beforeAutospacing="0"/>
            </w:pPr>
            <w:r>
              <w:rPr>
                <w:i/>
                <w:iCs/>
              </w:rPr>
              <w:t>(Quốc lộ 21A cũ)</w:t>
            </w:r>
          </w:p>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Thi Sơn đến giáp xã Thanh Sơn</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Đồng Sơn đến Đồi Sẻ (giáp xã Khả Phong)</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6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213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Khả Phong</w:t>
            </w:r>
          </w:p>
          <w:p w:rsidR="008851AC" w:rsidRDefault="008851AC">
            <w:pPr>
              <w:pStyle w:val="NormalWeb"/>
              <w:autoSpaceDE w:val="0"/>
              <w:autoSpaceDN w:val="0"/>
              <w:spacing w:before="120" w:beforeAutospacing="0"/>
            </w:pPr>
            <w:r>
              <w:rPr>
                <w:i/>
                <w:iCs/>
              </w:rPr>
              <w:t>(Quốc lộ 21A cũ và ĐT 494 cũ)</w:t>
            </w:r>
          </w:p>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Đồi Sẻ (giáp xã Liên Sơn) đến giáp thị trấn Ba Sao</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6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II</w:t>
            </w:r>
          </w:p>
        </w:tc>
        <w:tc>
          <w:tcPr>
            <w:tcW w:w="7575"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Thanh Liêm</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13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Liêm Phong</w:t>
            </w:r>
          </w:p>
          <w:p w:rsidR="008851AC" w:rsidRDefault="008851AC">
            <w:pPr>
              <w:pStyle w:val="NormalWeb"/>
              <w:autoSpaceDE w:val="0"/>
              <w:autoSpaceDN w:val="0"/>
              <w:spacing w:before="120" w:beforeAutospacing="0"/>
            </w:pPr>
            <w:r>
              <w:rPr>
                <w:i/>
                <w:iCs/>
              </w:rPr>
              <w:t>(Đường Phủ Lý - Mỹ Lộc cũ)</w:t>
            </w:r>
          </w:p>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Liêm Tiết đến giáp huyện Bình Lục.</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3.600</w:t>
            </w:r>
          </w:p>
        </w:tc>
      </w:tr>
      <w:tr w:rsidR="008851AC" w:rsidTr="008851AC">
        <w:tc>
          <w:tcPr>
            <w:tcW w:w="6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13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Hà</w:t>
            </w:r>
          </w:p>
          <w:p w:rsidR="008851AC" w:rsidRDefault="008851AC">
            <w:pPr>
              <w:pStyle w:val="NormalWeb"/>
              <w:autoSpaceDE w:val="0"/>
              <w:autoSpaceDN w:val="0"/>
              <w:spacing w:before="120" w:beforeAutospacing="0"/>
            </w:pPr>
            <w:r>
              <w:rPr>
                <w:i/>
                <w:iCs/>
              </w:rPr>
              <w:t>(ĐT494 cũ)</w:t>
            </w:r>
          </w:p>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ngã tư giao QL1A (ĐT494 cũ) đến địa phận phường Liêm Chung, thành phố Phủ Lý.</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3.600</w:t>
            </w:r>
          </w:p>
        </w:tc>
      </w:tr>
      <w:tr w:rsidR="008851AC" w:rsidTr="008851AC">
        <w:tc>
          <w:tcPr>
            <w:tcW w:w="6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III</w:t>
            </w:r>
          </w:p>
        </w:tc>
        <w:tc>
          <w:tcPr>
            <w:tcW w:w="7575"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Huyện Bình Lục </w:t>
            </w:r>
            <w:r>
              <w:rPr>
                <w:i/>
                <w:iCs/>
              </w:rPr>
              <w:t>(Đường Phủ Lý - Mỹ Lộc cũ)</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13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Đồn Xá</w:t>
            </w:r>
          </w:p>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Đoạn từ giáp xã Liêm Phong, huyện Thanh Liêm đến giáp thị trấn Bình Mỹ </w:t>
            </w:r>
            <w:r>
              <w:rPr>
                <w:i/>
                <w:iCs/>
              </w:rPr>
              <w:t>(xã An Mỹ cũ)</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6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13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Trung Lương</w:t>
            </w:r>
          </w:p>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Đoạn từ giáp thị trấn Bình Mỹ </w:t>
            </w:r>
            <w:r>
              <w:rPr>
                <w:i/>
                <w:iCs/>
              </w:rPr>
              <w:t xml:space="preserve">(xã An Mỹ cũ) </w:t>
            </w:r>
            <w:r>
              <w:t>đến giáp xã An Nội</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6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213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An Nội</w:t>
            </w:r>
          </w:p>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Trung Lương đến giáp xã Vũ Bản</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6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213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Vũ Bản</w:t>
            </w:r>
          </w:p>
        </w:tc>
        <w:tc>
          <w:tcPr>
            <w:tcW w:w="544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An Nội đến giáp tỉnh Nam Định</w:t>
            </w:r>
          </w:p>
        </w:tc>
        <w:tc>
          <w:tcPr>
            <w:tcW w:w="109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bl>
    <w:p w:rsidR="008851AC" w:rsidRDefault="008851AC" w:rsidP="008851AC">
      <w:pPr>
        <w:pStyle w:val="NormalWeb"/>
        <w:autoSpaceDE w:val="0"/>
        <w:autoSpaceDN w:val="0"/>
        <w:spacing w:before="120" w:beforeAutospacing="0"/>
      </w:pPr>
      <w:r>
        <w:rPr>
          <w:b/>
          <w:bCs/>
        </w:rPr>
        <w:t>2.2. Đường Quốc lộ 21A</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571"/>
        <w:gridCol w:w="2059"/>
        <w:gridCol w:w="5265"/>
        <w:gridCol w:w="1112"/>
      </w:tblGrid>
      <w:tr w:rsidR="008851AC" w:rsidTr="008851AC">
        <w:tc>
          <w:tcPr>
            <w:tcW w:w="541"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1951"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huyện, xã</w:t>
            </w:r>
          </w:p>
        </w:tc>
        <w:tc>
          <w:tcPr>
            <w:tcW w:w="499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05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4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w:t>
            </w:r>
          </w:p>
        </w:tc>
        <w:tc>
          <w:tcPr>
            <w:tcW w:w="6941"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Bình Lục</w:t>
            </w:r>
          </w:p>
        </w:tc>
        <w:tc>
          <w:tcPr>
            <w:tcW w:w="10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4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1</w:t>
            </w:r>
          </w:p>
        </w:tc>
        <w:tc>
          <w:tcPr>
            <w:tcW w:w="195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Trung Lương</w:t>
            </w:r>
          </w:p>
        </w:tc>
        <w:tc>
          <w:tcPr>
            <w:tcW w:w="499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Sắt đến nhà ông Trưởng thôn Đồng Quan (Tờ 23, thửa số 31).</w:t>
            </w:r>
          </w:p>
        </w:tc>
        <w:tc>
          <w:tcPr>
            <w:tcW w:w="10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rPr>
                <w:vertAlign w:val="subscript"/>
              </w:rPr>
              <w:t>3.300</w:t>
            </w:r>
          </w:p>
        </w:tc>
      </w:tr>
      <w:tr w:rsidR="008851AC" w:rsidTr="008851AC">
        <w:tc>
          <w:tcPr>
            <w:tcW w:w="54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195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499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Họ đến nhà ông Trưởng thôn Đồng Quan (Tờ 23, thửa số 31)</w:t>
            </w:r>
          </w:p>
        </w:tc>
        <w:tc>
          <w:tcPr>
            <w:tcW w:w="10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3.850</w:t>
            </w:r>
          </w:p>
        </w:tc>
      </w:tr>
      <w:tr w:rsidR="008851AC" w:rsidTr="008851AC">
        <w:tc>
          <w:tcPr>
            <w:tcW w:w="54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195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Đồn Xá</w:t>
            </w:r>
          </w:p>
        </w:tc>
        <w:tc>
          <w:tcPr>
            <w:tcW w:w="499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huyện Thanh Liêm đến thị trấn Bình Mỹ</w:t>
            </w:r>
          </w:p>
        </w:tc>
        <w:tc>
          <w:tcPr>
            <w:tcW w:w="10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54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II</w:t>
            </w:r>
          </w:p>
        </w:tc>
        <w:tc>
          <w:tcPr>
            <w:tcW w:w="6941"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Thanh Liêm</w:t>
            </w:r>
          </w:p>
        </w:tc>
        <w:tc>
          <w:tcPr>
            <w:tcW w:w="10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4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195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Liêm Cần</w:t>
            </w:r>
          </w:p>
        </w:tc>
        <w:tc>
          <w:tcPr>
            <w:tcW w:w="499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Liêm Tiết đến giáp xã Liêm Phong.</w:t>
            </w:r>
          </w:p>
        </w:tc>
        <w:tc>
          <w:tcPr>
            <w:tcW w:w="10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4.400</w:t>
            </w:r>
          </w:p>
        </w:tc>
      </w:tr>
      <w:tr w:rsidR="008851AC" w:rsidTr="008851AC">
        <w:tc>
          <w:tcPr>
            <w:tcW w:w="54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195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Liêm Phong</w:t>
            </w:r>
          </w:p>
        </w:tc>
        <w:tc>
          <w:tcPr>
            <w:tcW w:w="499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Liêm Cần đến giáp huyện Bình Lục.</w:t>
            </w:r>
          </w:p>
        </w:tc>
        <w:tc>
          <w:tcPr>
            <w:tcW w:w="10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3.300</w:t>
            </w:r>
          </w:p>
        </w:tc>
      </w:tr>
    </w:tbl>
    <w:p w:rsidR="008851AC" w:rsidRDefault="008851AC" w:rsidP="008851AC">
      <w:pPr>
        <w:pStyle w:val="NormalWeb"/>
        <w:autoSpaceDE w:val="0"/>
        <w:autoSpaceDN w:val="0"/>
        <w:spacing w:before="120" w:beforeAutospacing="0"/>
      </w:pPr>
      <w:r>
        <w:rPr>
          <w:b/>
          <w:bCs/>
        </w:rPr>
        <w:t>2.3. Đường Quốc lộ 21B</w:t>
      </w:r>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563"/>
        <w:gridCol w:w="2039"/>
        <w:gridCol w:w="5322"/>
        <w:gridCol w:w="1083"/>
      </w:tblGrid>
      <w:tr w:rsidR="008851AC" w:rsidTr="008851AC">
        <w:tc>
          <w:tcPr>
            <w:tcW w:w="566"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09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huyện, xã</w:t>
            </w:r>
          </w:p>
        </w:tc>
        <w:tc>
          <w:tcPr>
            <w:tcW w:w="553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09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6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w:t>
            </w:r>
          </w:p>
        </w:tc>
        <w:tc>
          <w:tcPr>
            <w:tcW w:w="7623"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Kim Bảng</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6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093"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Ngọc Sơn</w:t>
            </w:r>
          </w:p>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Thuỵ Lôi đến nhà ông Cường (Tờ PL1 thửa 91-Cổng dưới cụm CN Biên Hòa)</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Cước (PL1 thửa 327) đến nhà ông Khiêm (PL1 thửa 136).</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Hiển (Pl2, thửa 2) đến giáp thị trấn Quế.</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6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093"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Thụy Lôi</w:t>
            </w:r>
          </w:p>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Ngọc Sơn đến đường rẽ vào thôn Trung Hoà</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rẽ vào thôn Trung Hoà đến giáp xã Tân Sơn.</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56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2093"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Tân Sơn</w:t>
            </w:r>
          </w:p>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Thuỵ Lôi đến đường rẽ đi xã Lê Hồ.</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rẽ đi xã Lê Hồ đến Chùa Thụy Sơn</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Chùa Thụy Sơn đến giáp xã Tượng Lĩnh.</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56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2093"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Tượng Lĩnh</w:t>
            </w:r>
          </w:p>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thành phố Hà Nội đến nút giao Quốc lộ 38B-QL21B</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thành phố Hà Nội đến nhà ông Dũng (PL1 thửa 97 – chợ Dầu)</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nút giao Quốc lộ 38B-QL21B đến nhà ông Sang (Pl6, thửa 282 - thôn Quang Thừa)</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Ngoạn (PL1 thửa 110) đến nhà ông Quốc (PL1 thửa 315- chợ Dầu)</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3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Quý (PL6 thửa 283) đến giáp xã Tân Sơn</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bl>
    <w:p w:rsidR="008851AC" w:rsidRDefault="008851AC" w:rsidP="008851AC">
      <w:pPr>
        <w:pStyle w:val="NormalWeb"/>
        <w:autoSpaceDE w:val="0"/>
        <w:autoSpaceDN w:val="0"/>
        <w:spacing w:before="120" w:beforeAutospacing="0"/>
      </w:pPr>
      <w:r>
        <w:rPr>
          <w:b/>
          <w:bCs/>
        </w:rPr>
        <w:t>3. Đường Quốc lộ 38</w:t>
      </w:r>
    </w:p>
    <w:p w:rsidR="008851AC" w:rsidRDefault="008851AC" w:rsidP="008851AC">
      <w:pPr>
        <w:pStyle w:val="NormalWeb"/>
        <w:autoSpaceDE w:val="0"/>
        <w:autoSpaceDN w:val="0"/>
        <w:spacing w:before="120" w:beforeAutospacing="0"/>
      </w:pPr>
      <w:r>
        <w:rPr>
          <w:b/>
          <w:bCs/>
          <w:i/>
          <w:iCs/>
        </w:rPr>
        <w:t>3.1. Đường Quốc lộ 38</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553"/>
        <w:gridCol w:w="2037"/>
        <w:gridCol w:w="5331"/>
        <w:gridCol w:w="1086"/>
      </w:tblGrid>
      <w:tr w:rsidR="008851AC" w:rsidTr="008851AC">
        <w:tc>
          <w:tcPr>
            <w:tcW w:w="55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18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huyện, xã</w:t>
            </w:r>
          </w:p>
        </w:tc>
        <w:tc>
          <w:tcPr>
            <w:tcW w:w="595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13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w:t>
            </w:r>
          </w:p>
        </w:tc>
        <w:tc>
          <w:tcPr>
            <w:tcW w:w="8143"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Kim Bảng</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Nhật Tựu</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Thường (PL1 thửa 246) đến giáp xã Đại Cương</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Đại Cương</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Nhật Tựu đến giáp xã Lê Hồ</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Lê Hồ</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Đại Cương đến giáp xã Nguyễn Úy</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Nguyễn Úy</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Lê Hồ đến giáp xã Tượng Lĩnh</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5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Tượng Lĩnh</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Nguyễn Úy đến Quốc lộ 21B</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bl>
    <w:p w:rsidR="008851AC" w:rsidRDefault="008851AC" w:rsidP="008851AC">
      <w:pPr>
        <w:pStyle w:val="NormalWeb"/>
        <w:autoSpaceDE w:val="0"/>
        <w:autoSpaceDN w:val="0"/>
        <w:spacing w:before="120" w:beforeAutospacing="0"/>
      </w:pPr>
      <w:r>
        <w:rPr>
          <w:b/>
          <w:bCs/>
          <w:i/>
          <w:iCs/>
        </w:rPr>
        <w:t>3.2. Đường Quốc lộ 38B</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550"/>
        <w:gridCol w:w="2040"/>
        <w:gridCol w:w="5331"/>
        <w:gridCol w:w="1086"/>
      </w:tblGrid>
      <w:tr w:rsidR="008851AC" w:rsidTr="008851AC">
        <w:tc>
          <w:tcPr>
            <w:tcW w:w="556"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192"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huyện, xã</w:t>
            </w:r>
          </w:p>
        </w:tc>
        <w:tc>
          <w:tcPr>
            <w:tcW w:w="595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13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5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w:t>
            </w:r>
          </w:p>
        </w:tc>
        <w:tc>
          <w:tcPr>
            <w:tcW w:w="814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Lý Nhân</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5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192"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Chính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Chợ Tre cũ (Tờ 28, thửa 252) đến ngã tư Chùa Dũng Kim (Tờ 22, thửa 83).</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chùa Dũng Kim (tờ 21 thửa số 1) đến chân cầu Hợp Lý</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tư Chùa Dũng Kim (Tờ 21, thửa 1) đến đầu thôn 4 (Tờ 20, thửa 6).</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đầu thôn 4 (Tờ 20, thửa 5) đến Cống Hợp Lý (Tờ 19, thửa 29).</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55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19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Nhân Khang</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thị trấn Vĩnh Trụ (xã Đồng Lý cũ, Tờ 14, thửa 1; tờ 13, thửa 1) đến giáp xã Nhân Chính (Tờ 15, thửa 85; tờ 18, thửa 13).</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55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219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Nhân Chính</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Nhân Khang (Tờ 4, thửa 7 và tờ 2, thửa 15) đến giáp xã Nhân Nghĩa (Tờ 24, thửa 98)</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55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2192"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Nhân Nghĩa</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Nhân Bình (Tờ 29, thửa 36) đến Chùa Đông Quan (Tờ 19, thửa 58).</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Chùa Đông Quan (Tờ 19, thửa 82) đến giáp xã Nhân Chính (Tờ 23, thửa 1 và tờ 10, thửa 19).</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55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w:t>
            </w:r>
          </w:p>
        </w:tc>
        <w:tc>
          <w:tcPr>
            <w:tcW w:w="219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Nhân Bình</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Nhân Nghĩa (Tờ 17, thửa 96) đến giáp xã Xuân Khê (Tờ 23, thửa 28 và thửa 7).</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55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w:t>
            </w:r>
          </w:p>
        </w:tc>
        <w:tc>
          <w:tcPr>
            <w:tcW w:w="2192"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Xuân Khê</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sau Chùa (Tờ 24, thửa 65, thửa 66, thửa 122) đến Ngã ba Chợ Vùa (Tờ 26, thửa 34, thửa 94).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chợ Vùa (Tờ 26 thửa 94, thửa 26) đến cống Vùa mới giáp xã Nhân Mỹ (Tờ 26 thửa 21, thửa 23, thửa 145)</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1.400</w:t>
            </w:r>
          </w:p>
        </w:tc>
      </w:tr>
      <w:tr w:rsidR="008851AC" w:rsidTr="008851AC">
        <w:tc>
          <w:tcPr>
            <w:tcW w:w="55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w:t>
            </w:r>
          </w:p>
        </w:tc>
        <w:tc>
          <w:tcPr>
            <w:tcW w:w="219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Tiến Thắng</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Nhân Mỹ (Tờ 7, thửa 6) đến giáp xã Hòa Hậu (Tờ 31, thửa 66 và thửa 67).</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55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w:t>
            </w:r>
          </w:p>
        </w:tc>
        <w:tc>
          <w:tcPr>
            <w:tcW w:w="2192"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Nhân Mỹ</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Cống Vùa xã Xuân Khê (Tờ 27, thửa 19 và thửa 36) đến giáp xã Tiến Thắng (Tờ 37, thửa 87 và tờ 39, thửa 44)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Cống Vùa mới giáp xã Xuân Khê (Tờ 28 thửa 1) đến ngã ba Trạm bơm Vùa (Tờ 28 thửa, thửa 9 và tờ 26, thửa 54)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55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9</w:t>
            </w:r>
          </w:p>
        </w:tc>
        <w:tc>
          <w:tcPr>
            <w:tcW w:w="219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Hòa Hậu</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Tiến Thắng (Tờ 33, thửa 1 và thửa 8) đến đê sông Hồng (Tờ 24, thửa 271 và thửa 401).</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1.950</w:t>
            </w:r>
          </w:p>
        </w:tc>
      </w:tr>
      <w:tr w:rsidR="008851AC" w:rsidTr="008851AC">
        <w:tc>
          <w:tcPr>
            <w:tcW w:w="55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10</w:t>
            </w:r>
          </w:p>
        </w:tc>
        <w:tc>
          <w:tcPr>
            <w:tcW w:w="2192"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Đức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đất nông nghiệp thị trấn Vĩnh Trụ (xã Đồng Lý cũ, tờ 4 thửa 552, thửa 553 đến khu giáp đất nông nghiệp xã Công Lý (tờ 4 thửa 161, 162)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Đoạn từ giáp thị trấn Vĩnh Trụ (xã Đồng Lý cũ) đến giáp xã Công Lý </w:t>
            </w:r>
            <w:r>
              <w:rPr>
                <w:i/>
                <w:iCs/>
              </w:rPr>
              <w:t>(Đường QL38B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55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11</w:t>
            </w:r>
          </w:p>
        </w:tc>
        <w:tc>
          <w:tcPr>
            <w:tcW w:w="2192"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Công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ông Bảy (Tờ 8, thửa 36 và 39) đến Thôn 3 Phú Đa giáp xã Đức Lý (Tờ 28, thửa; tờ 23 thửa 112)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Đoạn từ Thôn 1 Phú Đa giáp xã Đức Lý (Tờ 22, thửa 160 và thửa 173) đến giáp xã Chính Lý (Tờ 1, thửa 18 và thửa 66) </w:t>
            </w:r>
            <w:r>
              <w:rPr>
                <w:i/>
                <w:iCs/>
              </w:rPr>
              <w:t>(Đường QL38B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55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12</w:t>
            </w:r>
          </w:p>
        </w:tc>
        <w:tc>
          <w:tcPr>
            <w:tcW w:w="219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Nguyên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Công Lý (Tờ 21, thửa 31 và thửa 36) đến giáp xã Công Lý (Tờ 31, thửa 112)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bl>
    <w:p w:rsidR="008851AC" w:rsidRDefault="008851AC" w:rsidP="008851AC">
      <w:pPr>
        <w:pStyle w:val="NormalWeb"/>
        <w:autoSpaceDE w:val="0"/>
        <w:autoSpaceDN w:val="0"/>
        <w:spacing w:before="120" w:beforeAutospacing="0"/>
      </w:pPr>
      <w:r>
        <w:rPr>
          <w:b/>
          <w:bCs/>
        </w:rPr>
        <w:t>4. Đường Quốc lộ 37B (đường tỉnh lộ ĐT 497 cũ)</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571"/>
        <w:gridCol w:w="2026"/>
        <w:gridCol w:w="5324"/>
        <w:gridCol w:w="1086"/>
      </w:tblGrid>
      <w:tr w:rsidR="008851AC" w:rsidTr="008851AC">
        <w:tc>
          <w:tcPr>
            <w:tcW w:w="579"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18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huyện, xã</w:t>
            </w:r>
          </w:p>
        </w:tc>
        <w:tc>
          <w:tcPr>
            <w:tcW w:w="595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13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7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w:t>
            </w:r>
          </w:p>
        </w:tc>
        <w:tc>
          <w:tcPr>
            <w:tcW w:w="8138"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Bình Lục (Đường ĐT 497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7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1</w:t>
            </w:r>
          </w:p>
        </w:tc>
        <w:tc>
          <w:tcPr>
            <w:tcW w:w="21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Tràng An</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Dốc Mỹ chạy hết địa phận xã Tràng An.</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579"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1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Đồn Xá</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thị trấn Bình Mỹ (xã An Mỹ cũ) đến lối rẽ vào Thôn Thanh Hòa (thôn Hòa Mục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lối rẽ vào Thôn Thanh Hòa (thôn Hòa Mục cũ) đến giáp xã Trịnh Xá.</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57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21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La Sơn</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Đoạn từ thị trấn Bình Mỹ (xã Mỹ Thọ cũ) đến giáp xã Tiêu Động </w:t>
            </w:r>
            <w:r>
              <w:rPr>
                <w:i/>
                <w:iCs/>
              </w:rPr>
              <w:t>(Đối với các hộ nằm bên tây đường quốc lộ 37B áp dụng vị trí 1 với những hộ đã làm sân bê tông qua máng nối trực tiếp ra đường còn lại áp dụng vị trí 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579"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21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Tiêu Động</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Đoạn từ S16 đến đường trục thôn Đỗ Khả Xuân (cũ là thôn Đỗ Khê). </w:t>
            </w:r>
            <w:r>
              <w:rPr>
                <w:i/>
                <w:iCs/>
              </w:rPr>
              <w:t>(Đối với các hộ nằm bên tây đường quốc lộ 37B áp dụng vị trí 1 với những hộ đã làm sân bê tông qua máng nối trực tiếp ra đường còn lại áp dụng vị trí 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Đoạn còn lại giáp xã La Sơn và xã An Lão. </w:t>
            </w:r>
            <w:r>
              <w:rPr>
                <w:i/>
                <w:iCs/>
              </w:rPr>
              <w:t>(Đối với các hộ nằm bên tây đường quốc lộ 37B áp dụng vị trí 1 với những hộ đã làm sân bê tông nối trực tiếp ra đường còn lại áp dụng vị trí 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579"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5</w:t>
            </w:r>
          </w:p>
        </w:tc>
        <w:tc>
          <w:tcPr>
            <w:tcW w:w="21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An Lão</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vào Chùa Đô Hai đến Cây đa Dinh giáp nhà ông Quyền (Tờ 34, thửa 167).</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đường vào Chùa đến sông S20</w:t>
            </w:r>
          </w:p>
          <w:p w:rsidR="008851AC" w:rsidRDefault="008851AC">
            <w:pPr>
              <w:pStyle w:val="NormalWeb"/>
              <w:autoSpaceDE w:val="0"/>
              <w:autoSpaceDN w:val="0"/>
              <w:spacing w:before="120" w:beforeAutospacing="0"/>
            </w:pPr>
            <w:r>
              <w:t>- Đoạn từ Cây đa Dinh giáp nhà ông Quyền (Tờ 34, thửa 167) đến đường bắc làng Vĩnh Tứ đi Mỹ Đô</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sông S20 nam làng Thứ Nhất đến giáp xã Tiêu Động.</w:t>
            </w:r>
          </w:p>
          <w:p w:rsidR="008851AC" w:rsidRDefault="008851AC">
            <w:pPr>
              <w:pStyle w:val="NormalWeb"/>
              <w:autoSpaceDE w:val="0"/>
              <w:autoSpaceDN w:val="0"/>
              <w:spacing w:before="120" w:beforeAutospacing="0"/>
            </w:pPr>
            <w:r>
              <w:t>- Đoạn từ Bắc làng Vĩnh Tứ đi Mỹ Đô đến Cầu Vĩnh</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579"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21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Tứ giáp xã Yên Lợi huyện Ý Yên.</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bl>
    <w:p w:rsidR="008851AC" w:rsidRDefault="008851AC" w:rsidP="008851AC">
      <w:pPr>
        <w:pStyle w:val="NormalWeb"/>
        <w:autoSpaceDE w:val="0"/>
        <w:autoSpaceDN w:val="0"/>
        <w:spacing w:before="120" w:beforeAutospacing="0"/>
      </w:pPr>
      <w:r>
        <w:rPr>
          <w:b/>
          <w:bCs/>
        </w:rPr>
        <w:t>5. Đường tránh Quốc lộ 1A (đường tránh Phủ Lý)</w:t>
      </w:r>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545"/>
        <w:gridCol w:w="2071"/>
        <w:gridCol w:w="5308"/>
        <w:gridCol w:w="1083"/>
      </w:tblGrid>
      <w:tr w:rsidR="008851AC" w:rsidTr="008851AC">
        <w:tc>
          <w:tcPr>
            <w:tcW w:w="546"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127"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huyện, xã</w:t>
            </w:r>
          </w:p>
        </w:tc>
        <w:tc>
          <w:tcPr>
            <w:tcW w:w="5515"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09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4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w:t>
            </w:r>
          </w:p>
        </w:tc>
        <w:tc>
          <w:tcPr>
            <w:tcW w:w="7642"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Kim Bảng</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4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12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Nhật Tựu</w:t>
            </w:r>
          </w:p>
        </w:tc>
        <w:tc>
          <w:tcPr>
            <w:tcW w:w="551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đầu cầu Nhật Tựu giáp thị xã Duy Tiên đến giáp xã Nhật Tân.</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4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127"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Nhật Tân</w:t>
            </w:r>
          </w:p>
        </w:tc>
        <w:tc>
          <w:tcPr>
            <w:tcW w:w="551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Nhật Tựu đến nhà ông Toàn (PL9 thửa 54).</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1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Công (PL9, thửa 60) đến nhà ông Hải (PL10 thửa 28 - ngã ba ĐT 498 - QL1).</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1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ĐT 498 - QL1 đến giáp xã Đồng Hóa.</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4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212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Đồng Hóa</w:t>
            </w:r>
          </w:p>
        </w:tc>
        <w:tc>
          <w:tcPr>
            <w:tcW w:w="551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Nhật Tân đến giáp xã Văn Xá.</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54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212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Văn Xá</w:t>
            </w:r>
          </w:p>
        </w:tc>
        <w:tc>
          <w:tcPr>
            <w:tcW w:w="551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Đồng Hóa đến giáp xã TP Phủ Lý.</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54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w:t>
            </w:r>
          </w:p>
        </w:tc>
        <w:tc>
          <w:tcPr>
            <w:tcW w:w="212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Thi Sơn</w:t>
            </w:r>
          </w:p>
        </w:tc>
        <w:tc>
          <w:tcPr>
            <w:tcW w:w="551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TP Phủ Lý đến giáp xã Thanh Sơn.</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546"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w:t>
            </w:r>
          </w:p>
        </w:tc>
        <w:tc>
          <w:tcPr>
            <w:tcW w:w="2127"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Sơn</w:t>
            </w:r>
          </w:p>
        </w:tc>
        <w:tc>
          <w:tcPr>
            <w:tcW w:w="551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Thi Sơn đến giáp TP Phủ Lý.</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51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TP Phủ Lý đến giáp thị trấn Kiện Khê - huyện Thanh Liêm.</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4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II</w:t>
            </w:r>
          </w:p>
        </w:tc>
        <w:tc>
          <w:tcPr>
            <w:tcW w:w="7642"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Thanh Liêm</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4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12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Hà</w:t>
            </w:r>
          </w:p>
        </w:tc>
        <w:tc>
          <w:tcPr>
            <w:tcW w:w="551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ngã tư giao QL1A đến giáp phường Thanh Tuyền, thành phố Phủ Lý (Sân Vận động huyện Thanh Liêm)</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3.600</w:t>
            </w:r>
          </w:p>
        </w:tc>
      </w:tr>
    </w:tbl>
    <w:p w:rsidR="008851AC" w:rsidRDefault="008851AC" w:rsidP="008851AC">
      <w:pPr>
        <w:pStyle w:val="NormalWeb"/>
        <w:autoSpaceDE w:val="0"/>
        <w:autoSpaceDN w:val="0"/>
        <w:spacing w:before="120" w:beforeAutospacing="0"/>
      </w:pPr>
      <w:bookmarkStart w:id="47" w:name="muc_2"/>
      <w:r>
        <w:rPr>
          <w:b/>
          <w:bCs/>
        </w:rPr>
        <w:t>II. TRỤC ĐƯỜNG GIAO THÔNG TỈNH LỘ:</w:t>
      </w:r>
      <w:bookmarkEnd w:id="47"/>
    </w:p>
    <w:p w:rsidR="008851AC" w:rsidRDefault="008851AC" w:rsidP="008851AC">
      <w:pPr>
        <w:pStyle w:val="NormalWeb"/>
        <w:autoSpaceDE w:val="0"/>
        <w:autoSpaceDN w:val="0"/>
        <w:spacing w:before="120" w:beforeAutospacing="0"/>
      </w:pPr>
      <w:r>
        <w:rPr>
          <w:b/>
          <w:bCs/>
        </w:rPr>
        <w:t>1. Đường tỉnh lộ tại huyện Kim Bảng</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850"/>
        <w:gridCol w:w="2073"/>
        <w:gridCol w:w="102"/>
        <w:gridCol w:w="100"/>
        <w:gridCol w:w="4736"/>
        <w:gridCol w:w="1166"/>
      </w:tblGrid>
      <w:tr w:rsidR="008851AC" w:rsidTr="008851AC">
        <w:tc>
          <w:tcPr>
            <w:tcW w:w="794" w:type="dxa"/>
            <w:tcBorders>
              <w:top w:val="single" w:sz="8" w:space="0" w:color="auto"/>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rPr>
                <w:b/>
                <w:bCs/>
              </w:rPr>
              <w:t>Stt</w:t>
            </w:r>
          </w:p>
        </w:tc>
        <w:tc>
          <w:tcPr>
            <w:tcW w:w="2272" w:type="dxa"/>
            <w:gridSpan w:val="3"/>
            <w:tcBorders>
              <w:top w:val="single" w:sz="8" w:space="0" w:color="auto"/>
              <w:left w:val="nil"/>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rPr>
                <w:b/>
                <w:bCs/>
              </w:rPr>
              <w:t>Tên đường, tên xã</w:t>
            </w:r>
          </w:p>
        </w:tc>
        <w:tc>
          <w:tcPr>
            <w:tcW w:w="503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Ranh giới khu vực giá</w:t>
            </w:r>
          </w:p>
        </w:tc>
        <w:tc>
          <w:tcPr>
            <w:tcW w:w="1085"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7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310" w:type="dxa"/>
            <w:gridSpan w:val="4"/>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494B</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94" w:type="dxa"/>
            <w:vMerge w:val="restart"/>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1.1</w:t>
            </w:r>
          </w:p>
        </w:tc>
        <w:tc>
          <w:tcPr>
            <w:tcW w:w="2272" w:type="dxa"/>
            <w:gridSpan w:val="3"/>
            <w:vMerge w:val="restart"/>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t>Xã Thi Sơn</w:t>
            </w:r>
          </w:p>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Chợ Quyển đến cầu Quế</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Chợ Quyển đến giáp địa phận xã Thanh Sơn</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3.100</w:t>
            </w:r>
          </w:p>
        </w:tc>
      </w:tr>
      <w:tr w:rsidR="008851AC" w:rsidTr="008851AC">
        <w:tc>
          <w:tcPr>
            <w:tcW w:w="7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310" w:type="dxa"/>
            <w:gridSpan w:val="4"/>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494 (Quốc lộ 21A cũ)</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94" w:type="dxa"/>
            <w:vMerge w:val="restart"/>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2.1</w:t>
            </w:r>
          </w:p>
        </w:tc>
        <w:tc>
          <w:tcPr>
            <w:tcW w:w="2272" w:type="dxa"/>
            <w:gridSpan w:val="3"/>
            <w:vMerge w:val="restart"/>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t>Xã Thi Sơn</w:t>
            </w:r>
          </w:p>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Hòa (PL7, thửa 280- Thôn 2) đến nhà ông An (PL6, thửa 426 -Thôn 3)</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Hanh (PL7 thửa 279-Thôn 2) đến nhà ông Quang (PL8, thửa 372 - Thôn 2)</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Đức (PL6 thửa 214-Thôn 3) đến nhà ông Bích (PL6 thửa 443-Thôn 3)</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Lợi (PL5 thửa 169-Thôn 4) đến nhà ông Quyết (PL5 thửa 334 -Thôn 4)</w:t>
            </w:r>
          </w:p>
        </w:tc>
        <w:tc>
          <w:tcPr>
            <w:tcW w:w="1085"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Kha (PL8 thửa 309-Thôn 1) đến nhà ông Thắng (PL8 thửa 226 -Thôn 1)</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Thoại (PL5 thửa 410-Thôn 4) đến giáp xã Thanh Sơn</w:t>
            </w:r>
          </w:p>
        </w:tc>
        <w:tc>
          <w:tcPr>
            <w:tcW w:w="1085"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Thắng (Thôn 1) đến Cổng vào Chùa Thi</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Văn hóa Thôn 1 (Phía tây) đến giáp xã Liên Sơn</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Cổng Chùa Thi đến Nhà Văn hóa Thôn 1</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794" w:type="dxa"/>
            <w:vMerge w:val="restart"/>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2.2</w:t>
            </w:r>
          </w:p>
        </w:tc>
        <w:tc>
          <w:tcPr>
            <w:tcW w:w="2272" w:type="dxa"/>
            <w:gridSpan w:val="3"/>
            <w:vMerge w:val="restart"/>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t>Xã Thanh Sơn</w:t>
            </w:r>
          </w:p>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Đoạn từ đường vào Khu tập thể trường Cơ yếu đến ngõ nhà ông Điện (Thôn Thanh Nộn 2) </w:t>
            </w:r>
          </w:p>
          <w:p w:rsidR="008851AC" w:rsidRDefault="008851AC">
            <w:pPr>
              <w:pStyle w:val="NormalWeb"/>
              <w:autoSpaceDE w:val="0"/>
              <w:autoSpaceDN w:val="0"/>
              <w:spacing w:before="120" w:beforeAutospacing="0"/>
            </w:pPr>
            <w:r>
              <w:t>Đoạn từ ngõ nhà ông Điện đến nhà ông Cảnh (PL4 thửa 36)</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3.200</w:t>
            </w:r>
          </w:p>
          <w:p w:rsidR="008851AC" w:rsidRDefault="008851AC">
            <w:pPr>
              <w:pStyle w:val="NormalWeb"/>
              <w:autoSpaceDE w:val="0"/>
              <w:autoSpaceDN w:val="0"/>
              <w:spacing w:before="120" w:beforeAutospacing="0"/>
              <w:jc w:val="right"/>
            </w:pPr>
            <w:r>
              <w:br/>
              <w:t>2.300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Tuấn (PL4, thửa 19) đến giáp xã Thi Sơn</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7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7310" w:type="dxa"/>
            <w:gridSpan w:val="4"/>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498</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94" w:type="dxa"/>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3.1</w:t>
            </w:r>
          </w:p>
        </w:tc>
        <w:tc>
          <w:tcPr>
            <w:tcW w:w="2272" w:type="dxa"/>
            <w:gridSpan w:val="3"/>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t>Xã Nhật Tân</w:t>
            </w:r>
          </w:p>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(ĐT498 - QL1) nhà ông Vinh (PL10 thửa 29) đến giáp xã Đồng Hóa</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794" w:type="dxa"/>
            <w:vMerge w:val="restart"/>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3.2</w:t>
            </w:r>
          </w:p>
        </w:tc>
        <w:tc>
          <w:tcPr>
            <w:tcW w:w="2272" w:type="dxa"/>
            <w:gridSpan w:val="3"/>
            <w:vMerge w:val="restart"/>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t>Xã Đồng Hóa</w:t>
            </w:r>
          </w:p>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Khải (PL8, thửa 322) đến ngã ba (ĐT 498- T3)</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Trạm y tế đến nhà ông Vân</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Đồng Hóa đến nhà ông Dũng (Pl8, thửa 323)</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Đồng Hóa đến giáp xã Nhật Tân</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794" w:type="dxa"/>
            <w:vMerge w:val="restart"/>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3.3</w:t>
            </w:r>
          </w:p>
        </w:tc>
        <w:tc>
          <w:tcPr>
            <w:tcW w:w="2272" w:type="dxa"/>
            <w:gridSpan w:val="3"/>
            <w:vMerge w:val="restart"/>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t>Xã Thụy Lôi</w:t>
            </w:r>
          </w:p>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Khả Phong đến Nghĩa trang xã Thụy Lôi</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Nghĩa trang xã Thụy Lôi đến giáp xã Ngọc Sơn</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794" w:type="dxa"/>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3.4</w:t>
            </w:r>
          </w:p>
        </w:tc>
        <w:tc>
          <w:tcPr>
            <w:tcW w:w="2272" w:type="dxa"/>
            <w:gridSpan w:val="3"/>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t>Xã Ngọc Sơn</w:t>
            </w:r>
          </w:p>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Thuỵ Lôi đến kênh PK25 (giáp xã Đồng Hoá)</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794" w:type="dxa"/>
            <w:vMerge w:val="restart"/>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3.5</w:t>
            </w:r>
          </w:p>
        </w:tc>
        <w:tc>
          <w:tcPr>
            <w:tcW w:w="2272" w:type="dxa"/>
            <w:gridSpan w:val="3"/>
            <w:vMerge w:val="restart"/>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t>Xã Khả Phong</w:t>
            </w:r>
          </w:p>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Khả Phong đến đường rẽ đi UBND xã</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rẽ đi UBND xã đến Trạm Bơm Khả Phong</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3"/>
            <w:vMerge/>
            <w:tcBorders>
              <w:top w:val="nil"/>
              <w:left w:val="nil"/>
              <w:bottom w:val="single" w:sz="8" w:space="0" w:color="auto"/>
              <w:right w:val="single" w:sz="8" w:space="0" w:color="auto"/>
            </w:tcBorders>
            <w:vAlign w:val="center"/>
            <w:hideMark/>
          </w:tcPr>
          <w:p w:rsidR="008851AC" w:rsidRDefault="008851AC"/>
        </w:tc>
        <w:tc>
          <w:tcPr>
            <w:tcW w:w="503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Trạm bơm đến Cống 3 cửa.</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7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7310" w:type="dxa"/>
            <w:gridSpan w:val="4"/>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498B</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9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4.1</w:t>
            </w:r>
          </w:p>
        </w:tc>
        <w:tc>
          <w:tcPr>
            <w:tcW w:w="204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Nhật Tựu</w:t>
            </w:r>
          </w:p>
        </w:tc>
        <w:tc>
          <w:tcPr>
            <w:tcW w:w="5266"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văn hóa thôn Nhật Tựu đến đường vào Chùa Văn Bối</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266"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vào Chùa Văn Bối đến Cầu Kênh (giáp xã Nhật Tân)</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79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4.2</w:t>
            </w:r>
          </w:p>
          <w:p w:rsidR="008851AC" w:rsidRDefault="008851AC">
            <w:pPr>
              <w:pStyle w:val="NormalWeb"/>
              <w:autoSpaceDE w:val="0"/>
              <w:autoSpaceDN w:val="0"/>
              <w:spacing w:before="120" w:beforeAutospacing="0"/>
              <w:jc w:val="center"/>
            </w:pPr>
            <w:r>
              <w:t> </w:t>
            </w:r>
          </w:p>
        </w:tc>
        <w:tc>
          <w:tcPr>
            <w:tcW w:w="204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Nhật Tân</w:t>
            </w:r>
          </w:p>
        </w:tc>
        <w:tc>
          <w:tcPr>
            <w:tcW w:w="5266"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Nguyễn (PL13 thửa 2) đến Nghĩa trang liệt sỹ.</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266"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Nghĩa trang liệt sỹ đến giáp xã Nhật Tựu</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266"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Sờ (PL13 thửa 5) đến lối rẽ đi Hoàng Tây (ĐH02)</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266"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rẽ đi xã Hoàng Tây (ĐH02) đến xã Văn Xá.</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3.200</w:t>
            </w:r>
          </w:p>
        </w:tc>
      </w:tr>
      <w:tr w:rsidR="008851AC" w:rsidTr="008851AC">
        <w:tc>
          <w:tcPr>
            <w:tcW w:w="79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4.3</w:t>
            </w:r>
          </w:p>
        </w:tc>
        <w:tc>
          <w:tcPr>
            <w:tcW w:w="204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Văn Xá</w:t>
            </w:r>
          </w:p>
        </w:tc>
        <w:tc>
          <w:tcPr>
            <w:tcW w:w="5266"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Nhật Tân đến Miếu Voi Phục</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266"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Miếu Voi Phục đến Trường THCS xã Văn Xá</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266"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Trường THCS xã Văn Xá đến giáp thị trấn Quế</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7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7310" w:type="dxa"/>
            <w:gridSpan w:val="4"/>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498C (Quốc lộ 38 cũ)</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9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5.1</w:t>
            </w:r>
          </w:p>
        </w:tc>
        <w:tc>
          <w:tcPr>
            <w:tcW w:w="2160" w:type="dxa"/>
            <w:gridSpan w:val="2"/>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Nhật Tựu</w:t>
            </w:r>
          </w:p>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thị xã Duy Tiên đến ĐT 498B - nhà ông Thống (PL1 thửa 75)</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Hưng (PL1 thửa 74) đến nhà ông Vũ (PL1 thửa 9)</w:t>
            </w:r>
          </w:p>
        </w:tc>
        <w:tc>
          <w:tcPr>
            <w:tcW w:w="1085"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Năng (PL3 thửa 263) đến giáp xã Đại Cương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9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5.2</w:t>
            </w:r>
          </w:p>
        </w:tc>
        <w:tc>
          <w:tcPr>
            <w:tcW w:w="2160" w:type="dxa"/>
            <w:gridSpan w:val="2"/>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Đại Cương</w:t>
            </w:r>
          </w:p>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nhà ông Hà (thôn Thịnh Đại) đến nhà ông Khóm (PL4 thửa 108)</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nhà ông Hùng (PL4 thửa 98) đến giáp xã Lê Hồ</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1.600</w:t>
            </w:r>
          </w:p>
        </w:tc>
      </w:tr>
      <w:tr w:rsidR="008851AC" w:rsidTr="008851AC">
        <w:tc>
          <w:tcPr>
            <w:tcW w:w="79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5.3</w:t>
            </w:r>
          </w:p>
        </w:tc>
        <w:tc>
          <w:tcPr>
            <w:tcW w:w="2160" w:type="dxa"/>
            <w:gridSpan w:val="2"/>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Lê Hồ</w:t>
            </w:r>
          </w:p>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lối rẽ đi UBND xã Lê Hồ đến giáp xã Đại Cương</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lối rẽ đi UBND xã đến giáp xã Nguyễn Úy</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79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5.4</w:t>
            </w:r>
          </w:p>
        </w:tc>
        <w:tc>
          <w:tcPr>
            <w:tcW w:w="2160" w:type="dxa"/>
            <w:gridSpan w:val="2"/>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Nguyễn Úy</w:t>
            </w:r>
          </w:p>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giáp Chợ Chanh: Từ nhà ông Hải đến nhà ông Đa (xóm 4)</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Hải đế nhà bà Đăng (xóm 5)</w:t>
            </w:r>
          </w:p>
        </w:tc>
        <w:tc>
          <w:tcPr>
            <w:tcW w:w="1085"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Đa đến đường rẽ đi UBND xã Nguyễn Úy</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rẽ đi UBND xã Nguyễn Úy đến nhà ông Kiên (xóm 3)</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Kiên (xóm 3) đến giáp xã Lê Hồ</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794"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5.5</w:t>
            </w:r>
          </w:p>
        </w:tc>
        <w:tc>
          <w:tcPr>
            <w:tcW w:w="2160" w:type="dxa"/>
            <w:gridSpan w:val="2"/>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Tượng Lĩnh</w:t>
            </w:r>
          </w:p>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Quốc lộ 21B đến giáp nhà ông Chiến (PL1, thửa 157-thôn Phù Đê)</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Thức (PL1, thửa 158) đến nhà ông Chủ (PL1, thửa 15- thôn Phù Đê)</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đoạn khác còn lại</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7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w:t>
            </w:r>
          </w:p>
        </w:tc>
        <w:tc>
          <w:tcPr>
            <w:tcW w:w="216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T3</w:t>
            </w:r>
          </w:p>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6.1</w:t>
            </w:r>
          </w:p>
        </w:tc>
        <w:tc>
          <w:tcPr>
            <w:tcW w:w="216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Hoàng Tây</w:t>
            </w:r>
          </w:p>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giáp thị xã Duy Tiên đến giáp xã Nhật Tân (ĐH 02)</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7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6.2</w:t>
            </w:r>
          </w:p>
        </w:tc>
        <w:tc>
          <w:tcPr>
            <w:tcW w:w="216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Nhật Tân</w:t>
            </w:r>
          </w:p>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giáp xã Hoàng Tây đến xã Đồng Hóa</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7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6.3</w:t>
            </w:r>
          </w:p>
        </w:tc>
        <w:tc>
          <w:tcPr>
            <w:tcW w:w="216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Đồng Hoá</w:t>
            </w:r>
          </w:p>
        </w:tc>
        <w:tc>
          <w:tcPr>
            <w:tcW w:w="5150"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giáp xã Nhật Tân đến xã Ngọc Sơn</w:t>
            </w:r>
          </w:p>
        </w:tc>
        <w:tc>
          <w:tcPr>
            <w:tcW w:w="10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975" w:type="dxa"/>
            <w:vAlign w:val="center"/>
            <w:hideMark/>
          </w:tcPr>
          <w:p w:rsidR="008851AC" w:rsidRDefault="008851AC"/>
        </w:tc>
        <w:tc>
          <w:tcPr>
            <w:tcW w:w="2490" w:type="dxa"/>
            <w:vAlign w:val="center"/>
            <w:hideMark/>
          </w:tcPr>
          <w:p w:rsidR="008851AC" w:rsidRDefault="008851AC">
            <w:pPr>
              <w:rPr>
                <w:rFonts w:eastAsia="Times New Roman"/>
                <w:sz w:val="20"/>
                <w:szCs w:val="20"/>
              </w:rPr>
            </w:pPr>
          </w:p>
        </w:tc>
        <w:tc>
          <w:tcPr>
            <w:tcW w:w="135" w:type="dxa"/>
            <w:vAlign w:val="center"/>
            <w:hideMark/>
          </w:tcPr>
          <w:p w:rsidR="008851AC" w:rsidRDefault="008851AC">
            <w:pPr>
              <w:rPr>
                <w:rFonts w:eastAsia="Times New Roman"/>
                <w:sz w:val="20"/>
                <w:szCs w:val="20"/>
              </w:rPr>
            </w:pPr>
          </w:p>
        </w:tc>
        <w:tc>
          <w:tcPr>
            <w:tcW w:w="135" w:type="dxa"/>
            <w:vAlign w:val="center"/>
            <w:hideMark/>
          </w:tcPr>
          <w:p w:rsidR="008851AC" w:rsidRDefault="008851AC">
            <w:pPr>
              <w:rPr>
                <w:rFonts w:eastAsia="Times New Roman"/>
                <w:sz w:val="20"/>
                <w:szCs w:val="20"/>
              </w:rPr>
            </w:pPr>
          </w:p>
        </w:tc>
        <w:tc>
          <w:tcPr>
            <w:tcW w:w="6150" w:type="dxa"/>
            <w:vAlign w:val="center"/>
            <w:hideMark/>
          </w:tcPr>
          <w:p w:rsidR="008851AC" w:rsidRDefault="008851AC">
            <w:pPr>
              <w:rPr>
                <w:rFonts w:eastAsia="Times New Roman"/>
                <w:sz w:val="20"/>
                <w:szCs w:val="20"/>
              </w:rPr>
            </w:pPr>
          </w:p>
        </w:tc>
        <w:tc>
          <w:tcPr>
            <w:tcW w:w="1320" w:type="dxa"/>
            <w:vAlign w:val="center"/>
            <w:hideMark/>
          </w:tcPr>
          <w:p w:rsidR="008851AC" w:rsidRDefault="008851AC">
            <w:pPr>
              <w:rPr>
                <w:rFonts w:eastAsia="Times New Roman"/>
                <w:sz w:val="20"/>
                <w:szCs w:val="20"/>
              </w:rPr>
            </w:pPr>
          </w:p>
        </w:tc>
      </w:tr>
    </w:tbl>
    <w:p w:rsidR="008851AC" w:rsidRDefault="008851AC" w:rsidP="008851AC">
      <w:pPr>
        <w:pStyle w:val="NormalWeb"/>
        <w:autoSpaceDE w:val="0"/>
        <w:autoSpaceDN w:val="0"/>
        <w:spacing w:before="120" w:beforeAutospacing="0"/>
      </w:pPr>
      <w:r>
        <w:rPr>
          <w:b/>
          <w:bCs/>
        </w:rPr>
        <w:t>2. Đường tỉnh lộ tại huyện Thanh Liêm</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556"/>
        <w:gridCol w:w="2075"/>
        <w:gridCol w:w="5292"/>
        <w:gridCol w:w="1084"/>
      </w:tblGrid>
      <w:tr w:rsidR="008851AC" w:rsidTr="008851AC">
        <w:tc>
          <w:tcPr>
            <w:tcW w:w="562"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225"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đường, tên xã</w:t>
            </w:r>
          </w:p>
        </w:tc>
        <w:tc>
          <w:tcPr>
            <w:tcW w:w="5935"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Ranh giới khu vực giá</w:t>
            </w:r>
          </w:p>
        </w:tc>
        <w:tc>
          <w:tcPr>
            <w:tcW w:w="113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ĐT494C</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thị trấn Kiện Khê đến hết Nhà máy xử lý rác của Công ty Môi trường Thanh Thủy.</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ĐT495</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2.1</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Hà</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Quốc lộ 1A đến giáp thị trấn Tân Thanh (xã Thanh Bình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2.2</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Liêm Thuận</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thị trấn Tân Thanh (xã Thanh Lưu cũ) đến giáp xã Liêm Sơn.</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1.720</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2.3</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Liêm Túc</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qua địa bàn xã Liêm Túc.</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1.720</w:t>
            </w:r>
          </w:p>
        </w:tc>
      </w:tr>
      <w:tr w:rsidR="008851AC" w:rsidTr="008851AC">
        <w:tc>
          <w:tcPr>
            <w:tcW w:w="562"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2.4</w:t>
            </w:r>
          </w:p>
        </w:tc>
        <w:tc>
          <w:tcPr>
            <w:tcW w:w="2225"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Liêm Sơn</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Liêm Thuận đến giáp xã Liêm Túc.</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Liêm Túc đến giáp xã Thanh Tâm.</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1.720</w:t>
            </w:r>
          </w:p>
        </w:tc>
      </w:tr>
      <w:tr w:rsidR="008851AC" w:rsidTr="008851AC">
        <w:tc>
          <w:tcPr>
            <w:tcW w:w="562"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2.5</w:t>
            </w:r>
          </w:p>
        </w:tc>
        <w:tc>
          <w:tcPr>
            <w:tcW w:w="2225"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Tâm</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Liêm Sơn đến trụ sở UBND xã.</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1.740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trụ sở UBND xã đến địa phận xã Thanh Nguyên.</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2.6</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Nguyên</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Tâm đến Quốc lộ 1A (Phố Cà).</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562"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lastRenderedPageBreak/>
              <w:t>3</w:t>
            </w:r>
          </w:p>
        </w:tc>
        <w:tc>
          <w:tcPr>
            <w:tcW w:w="2225"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ĐT495B</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Thanh Bồng xã Thanh Nghị qua xã Thanh Nguyên đến hết địa phận xã Thanh Tâm.</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xã Liêm Sơn, xã Liêm Túc</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ĐT495C</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giáp thị trấn Kiện Khê đến hết địa phận xã Thanh Hải (giáp tỉnh Ninh Bình).</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ĐT499B</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5.1</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Phong</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Quốc lộ 1A đến giáp thị trấn Tân Thanh ( xã Thanh Lưu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562"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5.2</w:t>
            </w:r>
          </w:p>
        </w:tc>
        <w:tc>
          <w:tcPr>
            <w:tcW w:w="2225"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Liêm Thuận</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thị trấn Tân Thanh (xã Thanh Lưu cũ) đến chân Cầu vượt (hộ Ông (bà) Thức PL 08, thửa 14).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chân Cầu vượt (hộ Ông (bà) Thức PL 08, thửa 14) đến giáp xã Liêm Cần.</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562"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5.3</w:t>
            </w:r>
          </w:p>
        </w:tc>
        <w:tc>
          <w:tcPr>
            <w:tcW w:w="2225"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Liêm Cần</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Liêm Thuận đến Cầu Cả.</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Cả đến Quốc lộ 21A</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3.600</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T1</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6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6.1</w:t>
            </w:r>
          </w:p>
        </w:tc>
        <w:tc>
          <w:tcPr>
            <w:tcW w:w="222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Thanh Phong</w:t>
            </w:r>
          </w:p>
        </w:tc>
        <w:tc>
          <w:tcPr>
            <w:tcW w:w="593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Quốc lộ 1A đến giáp thị trấn Tân Thanh (xã Thanh Bình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bl>
    <w:p w:rsidR="008851AC" w:rsidRDefault="008851AC" w:rsidP="008851AC">
      <w:pPr>
        <w:pStyle w:val="NormalWeb"/>
        <w:autoSpaceDE w:val="0"/>
        <w:autoSpaceDN w:val="0"/>
        <w:spacing w:before="120" w:beforeAutospacing="0"/>
      </w:pPr>
      <w:r>
        <w:rPr>
          <w:b/>
          <w:bCs/>
        </w:rPr>
        <w:t>3. Đường tỉnh lộ tại huyện Bình Lục</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579"/>
        <w:gridCol w:w="2028"/>
        <w:gridCol w:w="5316"/>
        <w:gridCol w:w="1084"/>
      </w:tblGrid>
      <w:tr w:rsidR="008851AC" w:rsidTr="008851AC">
        <w:tc>
          <w:tcPr>
            <w:tcW w:w="588"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18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đường, tên xã</w:t>
            </w:r>
          </w:p>
        </w:tc>
        <w:tc>
          <w:tcPr>
            <w:tcW w:w="595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Ranh giới khu vực giá</w:t>
            </w:r>
          </w:p>
        </w:tc>
        <w:tc>
          <w:tcPr>
            <w:tcW w:w="113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8143"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496</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1.1</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Tràng An</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Dốc Mỹ đến giáp xã Đồng Du</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58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1.2</w:t>
            </w:r>
          </w:p>
        </w:tc>
        <w:tc>
          <w:tcPr>
            <w:tcW w:w="2189"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Đồng Du</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giáp xã Tràng An qua Cầu An Bài đến nhà ông Nguyễn Văn Sở thôn đội 1 (xóm Giếng Bóng cũ).</w:t>
            </w:r>
          </w:p>
          <w:p w:rsidR="008851AC" w:rsidRDefault="008851AC">
            <w:pPr>
              <w:pStyle w:val="NormalWeb"/>
              <w:autoSpaceDE w:val="0"/>
              <w:autoSpaceDN w:val="0"/>
              <w:spacing w:before="120" w:beforeAutospacing="0"/>
            </w:pPr>
            <w:r>
              <w:t>- Đoạn từ nhà ông Ngô Kim Hài thôn Quyết Thắng (thôn Bình cũ) đến Cầu An Bài.</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thửa giáp nhà ông Nguyễn Văn Sở thôn đội 1 (xóm Giếng Bóng cũ) đến Dốc Bình cạnh nhà ông Ngô Kim Hài Thôn Quyết Thắng (thôn Bình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58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1.3</w:t>
            </w:r>
          </w:p>
        </w:tc>
        <w:tc>
          <w:tcPr>
            <w:tcW w:w="2189"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Hưng Công</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trường tiểu học Cổ Viễn thôn đội 2 đến nhà ông Thuân Thôn đội 3 (xóm 6 cũ) (Thửa 151, tờ 14)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Trường Tiểu học thôn Cổ Viễn đến Cầu An Bài giáp xã Đồng Du;</w:t>
            </w:r>
          </w:p>
          <w:p w:rsidR="008851AC" w:rsidRDefault="008851AC">
            <w:pPr>
              <w:pStyle w:val="NormalWeb"/>
              <w:autoSpaceDE w:val="0"/>
              <w:autoSpaceDN w:val="0"/>
              <w:spacing w:before="120" w:beforeAutospacing="0"/>
            </w:pPr>
            <w:r>
              <w:t>- Đoạn từ nhà ông Thuân (Tờ 14, thửa 8) đến Trạm bơm xã Ngọc Lũ.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58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1.4</w:t>
            </w:r>
          </w:p>
        </w:tc>
        <w:tc>
          <w:tcPr>
            <w:tcW w:w="2189"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Ngọc Lũ</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Dốc Trại Màu (nhà bà Huệ Thôn Đội 5 (Đội 11 cũ)) đến hết nhà bà Dần Thôn Đội 5 (Đội 11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Hưng Công đến Dốc Trại Màu và từ nhà ông Giảng Thôn Đội 5 (Đội 11 cũ) đến nhà ông Mưu Thôn Đội 6 (Đội 10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Nội Thôn Đội 6 (Đội 10 cũ) đến giáp xã Bồ Đề.</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58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1.5</w:t>
            </w:r>
          </w:p>
        </w:tc>
        <w:tc>
          <w:tcPr>
            <w:tcW w:w="2189"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Bồ Đề</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Đào Ngọc Nghị qua UBND xã, Trạm Đa khoa đến nhà ông Chu Văn Trường thôn 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Trần Trọng Bính đến giáp xã Ngọc Lũ.</w:t>
            </w:r>
          </w:p>
          <w:p w:rsidR="008851AC" w:rsidRDefault="008851AC">
            <w:pPr>
              <w:pStyle w:val="NormalWeb"/>
              <w:autoSpaceDE w:val="0"/>
              <w:autoSpaceDN w:val="0"/>
              <w:spacing w:before="120" w:beforeAutospacing="0"/>
            </w:pPr>
            <w:r>
              <w:t>- Đoạn từ nhà ông Đào Ngọc Hộ đến nhà ông Trần Huy Hồng.</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Trương Đình Tuyên đến giáp xã An Ninh.</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770</w:t>
            </w:r>
          </w:p>
        </w:tc>
      </w:tr>
      <w:tr w:rsidR="008851AC" w:rsidTr="008851AC">
        <w:tc>
          <w:tcPr>
            <w:tcW w:w="58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1.6</w:t>
            </w:r>
          </w:p>
        </w:tc>
        <w:tc>
          <w:tcPr>
            <w:tcW w:w="2189"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An Ninh</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văn hoá thôn An Thuận (Thôn 1 cũ) (PL9, thửa 166) đến nhà ông Chướng thôn An Tâm (Thôn 4 cũ) (PL11, thửa 01).</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tiếp giáp từ nhà ông Chướng thôn An Tâm đến nhà ông Hưu thôn An Tiến (Thôn 8 cũ).</w:t>
            </w:r>
          </w:p>
          <w:p w:rsidR="008851AC" w:rsidRDefault="008851AC">
            <w:pPr>
              <w:pStyle w:val="NormalWeb"/>
              <w:autoSpaceDE w:val="0"/>
              <w:autoSpaceDN w:val="0"/>
              <w:spacing w:before="120" w:beforeAutospacing="0"/>
            </w:pPr>
            <w:r>
              <w:t>- Đoạn từ Nhà Văn hoá thôn An Thuận (Thôn 1 cũ) đến giáp xã Bồ Đề</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8143"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491</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2.1</w:t>
            </w:r>
          </w:p>
        </w:tc>
        <w:tc>
          <w:tcPr>
            <w:tcW w:w="2189"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Bình Nghĩa</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thị trấn Vĩnh Trụ đến nhà hàng Liêm Minh</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Lào (Tờ 32, thửa 31) đến đường vào Cây Thánh giá Thôn 5 Cát lại (Nhà bà Hằng, tờ 28, thửa 267)</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Hồng (Tờ 31, thửa 232) đến giáp xã Tràng An</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770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2.2</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Tràng An</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Đinh Xá đến giáp xã Bình Nghĩa</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8143"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496B</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3.1</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Trung Lương</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vào Chợ Họ đến hết xã Trung Lương</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3.2</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An Nội</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Trung Lương đến giáp xã Bối Cầu</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3.3</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Bối Cầu</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An Nội đến giáp xã Hưng Công</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1.540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3.4</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Hưng Công</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Bối Cầu đến Cầu Châu Giang</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1.540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Đê hữu Sông Sắt</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Trạm bơm Đồng Du chạy đến hết địa phận xã An Lão (qua địa phận xã Đồng Du: Bối Cầu, An Mỹ, An Đổ, Tiêu Động, An Lão).</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410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499</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5.1</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Tràng An</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Đinh Xá (TP Phủ Lý) đến giáp xã Bình Nghĩa</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5.2</w:t>
            </w:r>
          </w:p>
        </w:tc>
        <w:tc>
          <w:tcPr>
            <w:tcW w:w="218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Bình Nghĩa</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Tràng An đến giáp xã Công Lý (huyện Lý Nhân)</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bl>
    <w:p w:rsidR="008851AC" w:rsidRDefault="008851AC" w:rsidP="008851AC">
      <w:pPr>
        <w:pStyle w:val="NormalWeb"/>
        <w:autoSpaceDE w:val="0"/>
        <w:autoSpaceDN w:val="0"/>
        <w:spacing w:before="120" w:beforeAutospacing="0"/>
      </w:pPr>
      <w:r>
        <w:rPr>
          <w:b/>
          <w:bCs/>
        </w:rPr>
        <w:t>4. Đường tỉnh lộ tại huyện Lý Nhân</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552"/>
        <w:gridCol w:w="2059"/>
        <w:gridCol w:w="5312"/>
        <w:gridCol w:w="1084"/>
      </w:tblGrid>
      <w:tr w:rsidR="008851AC" w:rsidTr="008851AC">
        <w:tc>
          <w:tcPr>
            <w:tcW w:w="557"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22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đường, tên xã</w:t>
            </w:r>
          </w:p>
        </w:tc>
        <w:tc>
          <w:tcPr>
            <w:tcW w:w="595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Ranh giới khu vực giá</w:t>
            </w:r>
          </w:p>
        </w:tc>
        <w:tc>
          <w:tcPr>
            <w:tcW w:w="113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817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491</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1.1</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Đức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thị trấn Vĩnh Trụ (xã Đồng Lý cũ, Tờ 34, thửa 96 và thửa 53) đến giáp xã Bắc Lý (Tờ 30, thửa 85).</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557"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1.2</w:t>
            </w:r>
          </w:p>
        </w:tc>
        <w:tc>
          <w:tcPr>
            <w:tcW w:w="222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Bắc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Đức Lý (Tờ 33, thửa 22) đến Phòng khám đa khoa cũ (Tờ 35, thửa 13 và thửa 12).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1.950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phòng khám Đa khoa cũ (Tờ 36, thửa 28) đến giáp xã Trần Hưng Đạo ( xã Nhân Hưng cũ)</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557"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1.3</w:t>
            </w:r>
          </w:p>
        </w:tc>
        <w:tc>
          <w:tcPr>
            <w:tcW w:w="222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Xã Trần Hưng Đạo </w:t>
            </w:r>
            <w:r>
              <w:rPr>
                <w:i/>
                <w:iCs/>
              </w:rPr>
              <w:t>(xã Nhân Đạo cũ)</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địa phận xã Nhân Hưng cũ (Tờ 11, thửa 187 và 219) đến thôn Đồng Nhân cũ (Tờ 12, thửa 123 và thửa 192).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thôn Đông Nhân cũ (Tờ 12, thửa 193) đến Dốc Điếm tổng (Tờ 15, thửa 148 và thửa 152).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1.4</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Xã Trần Hưng Đạo </w:t>
            </w:r>
            <w:r>
              <w:rPr>
                <w:i/>
                <w:iCs/>
              </w:rPr>
              <w:t>(xã Nhân Hưng cũ)</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Bắc Lý (Tờ 3, thửa 1 và thửa 177) đến giáp địa phận xã Nhân Đạo cũ (Tờ 5, thửa 16 và tờ 3, thửa 204).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817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492</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2.1</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Đức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Công Lý (Tờ 21, thửa 82) đến giáp thị trấn vĩnh Trụ (Tờ 22, thửa 114)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1.950</w:t>
            </w:r>
          </w:p>
        </w:tc>
      </w:tr>
      <w:tr w:rsidR="008851AC" w:rsidTr="008851AC">
        <w:tc>
          <w:tcPr>
            <w:tcW w:w="557"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2.2</w:t>
            </w:r>
          </w:p>
        </w:tc>
        <w:tc>
          <w:tcPr>
            <w:tcW w:w="222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Hợp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đập Phúc (Tờ 15, thửa 132 và thửa 123) đến UBND xã</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1.950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Thượng Châu (Tờ 7, thửa 148 và thửa 18) đến Nghĩa trang Phúc Thượng</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Nghĩa trang Phúc Thượng (Tờ 8, thửa 58 và tờ 5, thửa 6) đến giáp xã Chính Lý</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Đập Phúc (đường ĐH 01) (Tờ 15, thửa 40 và thửa 122) đến giáp xã Văn Lý</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2.3</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Văn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Hợp Lý (đường ĐH 01 cũ, thuộc tờ 2 thửa 187) đến giáp xã Chính Lý (thuộc tờ 16 thửa 34)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2.4</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Chính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Đen giáp xã Văn Lý (đường ĐH 01 cũ, thuộc tờ 30 thửa 201 và tờ 34 thửa 1) đến Trạm Bơm xóm 17 giáp xã Công Lý (tờ 31 thửa 106 và thửa 187)</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557"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2.5</w:t>
            </w:r>
          </w:p>
        </w:tc>
        <w:tc>
          <w:tcPr>
            <w:tcW w:w="222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Công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Đức Lý (Tờ 27, thửa 151) đến Ngã ba Cánh Diễm (Tờ 25, thửa 173 và thửa 174)</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1.950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Cánh Diễm (đường ĐH 01 cũ thuộc tờ 25, thửa 164 và thửa 165) đến giáp xã Chính Lý</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817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499</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3.1</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Công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Bình Nghĩa huyện Bình Lục đến giáp xã Đức Lý</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3.2</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Đức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Công Lý đến giáp xã Nguyên Lý</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3.3</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Nguyên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Đức Lý (thửa 66 tờ 15, thửa 72 tờ 15) đến giáp xã Đức Lý (thửa 64 tờ 15)</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3.4</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Đạo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Đức Lý đến giáp xã Bắc Lý</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3.5</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Bắc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Đạo Lý đến giáp xã Chân Lý</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57"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3.6</w:t>
            </w:r>
          </w:p>
        </w:tc>
        <w:tc>
          <w:tcPr>
            <w:tcW w:w="222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Chân Lý</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Bắc Lý đến chân cầu Thái Hà</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nút giao cầu Thái Hà đến chân cầu Hưng Hà</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817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ĐT496B</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4.1</w:t>
            </w:r>
          </w:p>
        </w:tc>
        <w:tc>
          <w:tcPr>
            <w:tcW w:w="22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Nhân Chính</w:t>
            </w:r>
          </w:p>
        </w:tc>
        <w:tc>
          <w:tcPr>
            <w:tcW w:w="595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QL38B (Tờ 14, thửa 46 và tờ 15, thửa</w:t>
            </w:r>
          </w:p>
          <w:p w:rsidR="008851AC" w:rsidRDefault="008851AC">
            <w:pPr>
              <w:pStyle w:val="NormalWeb"/>
              <w:autoSpaceDE w:val="0"/>
              <w:autoSpaceDN w:val="0"/>
              <w:spacing w:before="120" w:beforeAutospacing="0"/>
            </w:pPr>
            <w:r>
              <w:t>18) đến cầu Châu Giang.</w:t>
            </w:r>
          </w:p>
        </w:tc>
        <w:tc>
          <w:tcPr>
            <w:tcW w:w="113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bl>
    <w:p w:rsidR="008851AC" w:rsidRDefault="008851AC" w:rsidP="008851AC">
      <w:pPr>
        <w:pStyle w:val="NormalWeb"/>
        <w:autoSpaceDE w:val="0"/>
        <w:autoSpaceDN w:val="0"/>
        <w:spacing w:before="120" w:beforeAutospacing="0"/>
      </w:pPr>
      <w:r>
        <w:t>Mức giá quy định nêu trên cho các đoạn đường Quốc lộ, tỉnh lộ tại mục I, II áp dụng cho vị trí 1 các vị trí tiếp theo xác định theo hệ số so với vị trí 1; hệ số điều chỉnh các vị trí như sau:</w:t>
      </w:r>
    </w:p>
    <w:p w:rsidR="008851AC" w:rsidRDefault="008851AC" w:rsidP="008851AC">
      <w:pPr>
        <w:pStyle w:val="NormalWeb"/>
        <w:autoSpaceDE w:val="0"/>
        <w:autoSpaceDN w:val="0"/>
        <w:spacing w:before="120" w:beforeAutospacing="0"/>
      </w:pPr>
      <w:r>
        <w:t>Vị trí 1: Hệ số 1; Vị trí 2: Hệ số: 0,7; Vị trí 3: Hệ số: 0,5.</w:t>
      </w:r>
    </w:p>
    <w:p w:rsidR="008851AC" w:rsidRDefault="008851AC" w:rsidP="008851AC">
      <w:pPr>
        <w:pStyle w:val="NormalWeb"/>
        <w:autoSpaceDE w:val="0"/>
        <w:autoSpaceDN w:val="0"/>
        <w:spacing w:before="120" w:beforeAutospacing="0"/>
      </w:pPr>
      <w:r>
        <w:t> </w:t>
      </w:r>
    </w:p>
    <w:p w:rsidR="008851AC" w:rsidRDefault="008851AC" w:rsidP="008851AC">
      <w:pPr>
        <w:pStyle w:val="NormalWeb"/>
        <w:autoSpaceDE w:val="0"/>
        <w:autoSpaceDN w:val="0"/>
        <w:spacing w:before="120" w:beforeAutospacing="0"/>
        <w:jc w:val="center"/>
      </w:pPr>
      <w:bookmarkStart w:id="48" w:name="chuong_pl_3"/>
      <w:r>
        <w:rPr>
          <w:b/>
          <w:bCs/>
        </w:rPr>
        <w:lastRenderedPageBreak/>
        <w:t>Bảng giá đất số 3</w:t>
      </w:r>
      <w:bookmarkEnd w:id="48"/>
    </w:p>
    <w:p w:rsidR="008851AC" w:rsidRDefault="008851AC" w:rsidP="008851AC">
      <w:pPr>
        <w:pStyle w:val="NormalWeb"/>
        <w:autoSpaceDE w:val="0"/>
        <w:autoSpaceDN w:val="0"/>
        <w:spacing w:before="120" w:beforeAutospacing="0"/>
        <w:jc w:val="center"/>
      </w:pPr>
      <w:bookmarkStart w:id="49" w:name="chuong_pl_3_name"/>
      <w:r>
        <w:rPr>
          <w:b/>
          <w:bCs/>
        </w:rPr>
        <w:t>GIÁ ĐẤT Ở TẠI THÀNH PHỐ PHỦ LÝ</w:t>
      </w:r>
      <w:bookmarkEnd w:id="49"/>
    </w:p>
    <w:p w:rsidR="008851AC" w:rsidRDefault="008851AC" w:rsidP="008851AC">
      <w:pPr>
        <w:pStyle w:val="NormalWeb"/>
        <w:autoSpaceDE w:val="0"/>
        <w:autoSpaceDN w:val="0"/>
        <w:spacing w:before="120" w:beforeAutospacing="0"/>
        <w:jc w:val="center"/>
      </w:pPr>
      <w:r>
        <w:rPr>
          <w:i/>
          <w:iCs/>
        </w:rPr>
        <w:t>(Ban hành kèm theo Quyết định số 12/2020/QĐ-UBND ngày 20 tháng 5 năm 2020 của Ủy ban nhân dân tỉnh Hà Nam)</w:t>
      </w:r>
    </w:p>
    <w:p w:rsidR="008851AC" w:rsidRDefault="008851AC" w:rsidP="008851AC">
      <w:pPr>
        <w:pStyle w:val="NormalWeb"/>
        <w:autoSpaceDE w:val="0"/>
        <w:autoSpaceDN w:val="0"/>
        <w:spacing w:before="120" w:beforeAutospacing="0"/>
      </w:pPr>
      <w:bookmarkStart w:id="50" w:name="muc_1_1"/>
      <w:r>
        <w:rPr>
          <w:b/>
          <w:bCs/>
        </w:rPr>
        <w:t>I. KHU VỰC CÁC ĐƯỜNG, PHỐ:</w:t>
      </w:r>
      <w:bookmarkEnd w:id="50"/>
    </w:p>
    <w:p w:rsidR="008851AC" w:rsidRDefault="008851AC" w:rsidP="008851AC">
      <w:pPr>
        <w:pStyle w:val="NormalWeb"/>
        <w:autoSpaceDE w:val="0"/>
        <w:autoSpaceDN w:val="0"/>
        <w:spacing w:before="120" w:beforeAutospacing="0"/>
        <w:jc w:val="right"/>
      </w:pPr>
      <w:r>
        <w:rPr>
          <w:i/>
          <w:iCs/>
        </w:rPr>
        <w:t>Đơn vị tính: 1.000 đồng/m²</w:t>
      </w:r>
    </w:p>
    <w:tbl>
      <w:tblPr>
        <w:tblW w:w="5000" w:type="pct"/>
        <w:tblCellMar>
          <w:left w:w="0" w:type="dxa"/>
          <w:right w:w="0" w:type="dxa"/>
        </w:tblCellMar>
        <w:tblLook w:val="04A0" w:firstRow="1" w:lastRow="0" w:firstColumn="1" w:lastColumn="0" w:noHBand="0" w:noVBand="1"/>
      </w:tblPr>
      <w:tblGrid>
        <w:gridCol w:w="596"/>
        <w:gridCol w:w="7256"/>
        <w:gridCol w:w="130"/>
        <w:gridCol w:w="1045"/>
      </w:tblGrid>
      <w:tr w:rsidR="008851AC" w:rsidTr="008851AC">
        <w:tc>
          <w:tcPr>
            <w:tcW w:w="598"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7505"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đường, ranh giới khu vực giá</w:t>
            </w:r>
          </w:p>
        </w:tc>
        <w:tc>
          <w:tcPr>
            <w:tcW w:w="1184" w:type="dxa"/>
            <w:gridSpan w:val="2"/>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tuyến đường phố</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Lê Hoàn </w:t>
            </w:r>
            <w:r>
              <w:t>(Quốc lộ 1A)</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huyện Thanh Liêm (địa phận thành phố) đến đường Phan Huy Ích (ĐH01)</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Phan Huy Ích đến đường Phạm Công Trứ giáp phường Thanh Châu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Phạm Công Trứ giáp phường Thanh Tuyền đến Ngã ba đọ xá (Phố Trần Bình Trọng)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Đọ Xá đến đường phố Nguyễn Thị Định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Nguyễn Thị Định đến Đinh Tiên Hoàng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Đinh Tiên Hoàng đến đường Trần Phú</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16.000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Trần Phú đến cầu Ba Đa (đường Lê Thánh Tông)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Ba Đa đến giáp thị xã Duy Tiên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Nguyễn Chí Thanh </w:t>
            </w:r>
            <w:r>
              <w:t>(Đường ĐT 493)</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Hoàn đến UBND xã Lam Hạ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UBND xã Lam Hạ đến hết địa phận xã Lam Hạ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ĐT 493: </w:t>
            </w:r>
            <w:r>
              <w:t>Địa bàn xã Tiên Hải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Lê Lợi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Hoàn đến đường Nguyễn Văn Trỗi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Nguyễn Văn Trỗi đến đường Châu Cầu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Châu Cầu đến đường Trường Chinh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Trường Chinh đến đường Biên Hoà</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Biên Hoà đến đường Quy Lưu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Quy Lưu đến ngã ba đường Trần Hưng Đạo</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Biên Hòa</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Hoàn đến đường Lê Công Thanh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Công Thanh đến đường Lê Lợi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Lợi đến đầu thửa đất số 36 và thửa đất số 31, tờ bản đồ PL3 phường Liêm Chính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Quy Lưu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Lợi đến đường Lê Công Thanh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Công Thanh đến đường Nguyễn Văn Trỗi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Nguyễn Văn Trỗi đến đường Trần Thị Phúc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Nguyễn Viết Xuân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Nguyễn Văn Trỗi đến đường Lê Công Thanh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Công Thanh đến Trần Hưng Đạo</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Trần Thị Phúc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Lợi đến đường Biên Hoà</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Biên Hoà đến đường Quy Lưu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Quy Lưu đến đến ngã ba Hồng Phú cũ (giao đường sắt và đường bộ)</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Hồng Phú cũ đến đường Đinh Tiên Hoàng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đường Đinh Tiên Hoàng đến hết đường Trần Thị Phúc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Trần Hưng Đạo</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Trần Thị Phúc đến đường Lê Lợi (Ngã ba)</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Lợi đến đường vào UBND phường Liêm Chính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vào UBND phường Liêm Chính đến cầu vượt cao tốc Cầu Giẽ - Ninh Bình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491</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Địa bàn xã Liêm Tuyền: </w:t>
            </w:r>
            <w:r>
              <w:t>Đoạn từ phường Liêm Chính đến hết địa phận xã Liêm Tuyền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Địa bàn xã Đinh Xá: </w:t>
            </w:r>
            <w:r>
              <w:t>Đoạn từ giáp xã Liêm Tuyền đến giáp xã Tràng An (Bình Lục)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Bê tông chuyên dùng </w:t>
            </w:r>
            <w:r>
              <w:t>(ĐT 494B cũ -Địa bàn phường Lê Hồng Phong)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Quốc lộ 21A đến Hội Chữ thập đỏ tỉnh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trụ sở Hội Chữ thập đỏ tỉnh đến Nhà văn hoá xã Thanh Sơn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văn hóa xã Thanh Sơn đến đường vào thôn Phù Thụy, xã Thi Sơn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rẽ đi Phù Thuỵ đến hết địa phận thành phố</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Đinh Tiên Hoàng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Hoàn đến ngã ba Đinh Tiên Hoàng và Trần Thị Phúc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đường Đinh Tiên Hoàng và đường Trần Thị Phúc đến đường vào Trường Cao đẳng Thuỷ lợi Bắc Bộ</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vào Trường Cao đẳng Thuỷ lợi Bắc Bộ đến giáp huyện Thanh Liêm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5.200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Lê Duẩn: </w:t>
            </w:r>
            <w:r>
              <w:t>Đường N6 khu đô thị Liêm Chính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Đinh Tiên Hoàng đến Phố Yết Kiêu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16.000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Yết Kiêu đến nút giao Liêm Tuyền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Nguyễn Văn Trỗi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Lợi đến đường Quy Lưu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Quy Lưu đến Trụ sở UBND phường Hai Bà Trưng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Trụ sở UBND phường Hai Bà Trưng đến đường Trần Thị Phúc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Trường Chinh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Lợi đến đường Biên Hoà</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Biên Hoà đến đường Quy Lưu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Quy Lưu đến ngã ba phố Bùi Văn Dị</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Bùi Văn Dị đến đường Trần Thị Phúc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Châu Cầu: </w:t>
            </w:r>
            <w:r>
              <w:t>Từ đường Lê Lợi đến đường Quy Lưu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21.000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Lê Công Thanh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Đinh Tiên Hoàng đến đường Trần Hưng Đạo</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Trần Hưng Đạo đến đường Biên Hoà</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Biên Hoà đến đường Lê Lợi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đầu Cầu Châu Giang đến đường Nguyễn Chí Thanh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Nguyễn Chí Thanh đến đường Võ Nguyên Giáp</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Võ Nguyên Giáp đến giáp thị xã Duy Tiên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3 tháng 7 </w:t>
            </w:r>
            <w:r>
              <w:t>(đường D2):</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Trương Công Giai đến phố Lê Thị Hồng Gấm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phố Lê Thị Hồng Gấm đến phố Trương Minh Lượng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3.900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19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Nguyễn Đức Cảnh </w:t>
            </w:r>
            <w:r>
              <w:t>(Đường D1): Từ phố Trương Công Giai đến khu dân cư thôn Thượng Tổ 2</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3.900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Lê Thánh Tông </w:t>
            </w:r>
            <w:r>
              <w:t>(Quốc lộ 21B): Từ đường Lê Hoàn đến xã Kim Bình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Quốc lộ 21B (</w:t>
            </w:r>
            <w:r>
              <w:t>Địa phận xã Kim Bình): Đoạn từ giáp phường Quang Trung đến giáp Thị trấn Quế</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Ngô Quyền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Hồng Phú đến Cống Xì Dầu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Cống Xì Dầu đến đường Lê Hoàn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Hồng Phú đến Cầu Châu Sơn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Trần Phú: </w:t>
            </w:r>
            <w:r>
              <w:t>Từ Bưu điện tỉnh đến đường Lê Hoàn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Lý Thường Kiệt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Cầu Hồng Phú đến đường 24 tháng 8 (Nhà hàng Ngọc Sơn)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24 tháng 8 đến đường Ngô Gia Tự</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7.800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Cầu Hồng Phú đến đường Lê Chân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Ngô Gia Tự đến ngã 3 Thanh Sơn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5.200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Quốc lộ 21A : </w:t>
            </w:r>
            <w:r>
              <w:t>Địa phận phường Lê Hồng Phong (Xã Thanh Sơn cắt về)</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Lý Thái Tổ</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Lý Thường Kiệt đến phố Trần Văn Chuông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9.100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Trần Văn Chuông đến đường Lê Chân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Chân đến đường Đinh Công Tráng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5.200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24 tháng 8</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Lý Thường Kiệt đến phố Đề Yêm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Đề Yêm đến hết đoạn giao với khu dân cư cũ</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Hoàng Văn Thụ</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Ngô Gia Tự đến phố Trần Văn Chuông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Trần Văn Chuông đến đường Lê Chân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Ngô Gia Tự </w:t>
            </w:r>
            <w:r>
              <w:t>(Đường vành đai nhánh N5): Từ đường Lê Chân đến đường Lý Thường Kiệt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Lê Chân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Châu Sơn đến hết Công ty TNHH Đông Nam 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9.100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Công ty TNHH Đông Nam Á qua đường vào nghĩa trang thành phố đến ngã tư đường vào nhà máy xi măng Bút Sơn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3.900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Đinh Công Tráng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Chân đến đường phố Trần Bình Trọng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Trần Bình Trọng đến UBND phường Châu Sơn (mới)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UBND phường Châu Sơn (mới) đến hết địa phận thành phố Phủ Lý</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3.300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ĐT 498B </w:t>
            </w:r>
            <w:r>
              <w:t>(Địa bàn xã Kim Bình)</w:t>
            </w:r>
            <w:r>
              <w:rPr>
                <w:b/>
                <w:bCs/>
              </w:rPr>
              <w:t xml:space="preserve">: </w:t>
            </w:r>
            <w:r>
              <w:t>Đoạn từ Quốc lộ 21B đến giáp thị trấn Quế</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ĐT 497 </w:t>
            </w:r>
            <w:r>
              <w:t>(Địa bàn xã Trịnh Xá): Đoạn từ xã Tràng An đến giáp xã Đồn Xá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493B</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Địa bàn xã Tiên Hiệp: Từ giáp xã Đọi Sơn đến hết giáp xã Tiên Tân.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Địa bàn xã Tiên Tân: Đoạn từ đường sắt đến Trạm Y tế xã (PL 7, thửa 27)</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Địa bàn xã Tiên Tân: Đoạn từ Trạm Y tế xã đến giáp xã Tiên Hiệp</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3.300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35</w:t>
            </w:r>
          </w:p>
          <w:p w:rsidR="008851AC" w:rsidRDefault="008851AC">
            <w:pPr>
              <w:pStyle w:val="NormalWeb"/>
              <w:autoSpaceDE w:val="0"/>
              <w:autoSpaceDN w:val="0"/>
              <w:spacing w:before="120" w:beforeAutospacing="0"/>
              <w:jc w:val="center"/>
            </w:pPr>
            <w:r>
              <w:t> </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Hà Huy Tập (QL 21B Phủ Lý - Mỹ Lộc)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Địa bàn xã Liêm Tuyền: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nút giao Liêm Tuyền đến nút giao 2 cao tốc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nút giao hai cao tốc đến giáp xã Đinh Xá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Địa bàn xã Đinh Xá</w:t>
            </w:r>
            <w:r>
              <w:t>: Đoạn từ giáp xã Liêm Tuyền đến giáp xã Liêm Tiết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Địa bàn xã Liêm Tiết</w:t>
            </w:r>
            <w:r>
              <w:t>: Đoạn từ giáp xã Đinh Xá đến giáp xã Liêm Phong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Lê Đức Thọ (ĐT494 cũ)</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Địa bàn phường Liêm Chính</w:t>
            </w:r>
            <w:r>
              <w:t>: Từ đường Lê Duẩn (đường N6) đến giáp xã Liêm Chung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Địa bàn xã Liêm Chung</w:t>
            </w:r>
            <w:r>
              <w: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phường Liêm Chính đến giáp xã Liêm Tiết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Liêm Tiết đến giáp xã Thanh Hà</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Địa bàn xã Liêm Tiết</w:t>
            </w:r>
            <w:r>
              <w:t>: Đoạn từ đường Quốc lộ 21A đến giáp xã Liêm Chung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Quốc lộ 21 (ĐT 494 cũ):</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Địa bàn phường Thanh Tuyền</w:t>
            </w:r>
            <w:r>
              <w:t>: Đoạn từ giáp thị trấn Kiện Khê đến Quốc lộ 1A</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Võ Nguyên Giáp (đường ĐT01 đường vào nhà thi đấu đa năng)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Hoàn đến Trạm dừng nghỉ cao tốc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Nguyễn Văn Linh (đường 150m)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Hoàn đến Khu đô thị Bắc Châu Giang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Điện Biên Phủ (đường 68m)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Cuối khu đô thị Liêm Chính đến xã Tiên Hiệp</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Đình Tràng (đường kè Bắc Châu Giang)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Nguyễn Chí Thanh đến Cầu Liêm Chính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3.900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Xuân Diệu (đường kè Nam Châu Giang)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Lợi đến ngõ 17 đường Lê Lợi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ngõ 17 đường Lê Lợi đến đường Trần Hưng Đạo</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Nguyễn An Ninh (đường dẫn cầu Phù Vân)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Hoàn đến thôn 2 Phù Vân (ngã tư quy hoạch)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Nguyễn Văn Cừ (đường Lê Chân Nhánh 2)</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Công ty TNHH Đông Nam Á đến hết trường Đại học Đại học công nghiệp Hà Nội.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Đại học Đại học công nghiệp Hà Nội đến đường ĐT 494B.</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3.900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Phan Huy ích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Hoàn đến thị trấn Kiện Khê huyện Thanh Liêm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Phạm Văn Đồng (đường nối 2 cao tốc Liêm Tuyền + Đinh Xá + Trịnh Xá)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Hà Huy Tập đến hết địa phận thành phố</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Tuệ Tĩnh (đường 20,5m quanh BV Bạch Mai)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Hà Huy Tập đến khu nhà ở cán bộ BV Bạch Mai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5.200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Phan Hưng (đường 30m phía Tây BV Việt Đức)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Duẩn đến kè Nam sông Châu Giang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5.200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Lê Hữu Trác (đường QH 44,5m phía Đông Nam bệnh viện Bạch Mai)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Hà Huy Tập đến đường QH 30m địa bàn Liêm Tuyền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50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Trần Khánh Dư (đường 30m địa bàn Liêm Tuyền)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Hà Huy Tập đến đường 491</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5.200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Tránh TP Phủ Lý (tránh Quốc lộ 1A)</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Địa bàn xã Kim Bình: </w:t>
            </w:r>
            <w:r>
              <w:t>Đoạn từ giáp xã Văn Xá đến giáp xã Thi Sơn.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Địa bàn phường Lê Hồng Phong: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giáp xã Thi Sơn đến đường Lê Chân (nhánh 2).</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đường Lê Chân (nhánh 2) đến giáp phường Châu Sơn.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Địa bàn phường Châu Sơn: </w:t>
            </w:r>
            <w:r>
              <w:t>Đoạn từ giáp phường Lê Hồng Phong đến giáp thị trấn Kiện Khê - huyện Thanh Liêm.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ĐT499</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Địa bàn xã Liêm Tuyền: </w:t>
            </w:r>
            <w:r>
              <w:t>Đoạn từ đường Hà Huy Tập đến giáp xã Đinh Xá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Địa bàn xã Đinh Xá: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 </w:t>
            </w:r>
            <w:r>
              <w:t>Đoạn từ đường Hà Huy Tập đến giáp xã Trịnh xã</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 </w:t>
            </w:r>
            <w:r>
              <w:t>Đoạn từ giáp xã Trịnh xá đến giáp xã Tràng An (huyện Bình Lục)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Địa bàn xã Trịnh Xá: </w:t>
            </w:r>
            <w:r>
              <w:t>Đoạn thuộc địa bàn xã Trịnh xã</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II</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tuyến phố và ngõ</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Hàng Chuối: </w:t>
            </w:r>
            <w:r>
              <w:t>Từ đường Lê Lợi đến đường Biên Hoà</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Kim Đồng: </w:t>
            </w:r>
            <w:r>
              <w:t>Từ đường Châu Cầu đến đường Trường Chinh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Phạm Tất Đắc: </w:t>
            </w:r>
            <w:r>
              <w:t>Từ đường Trường Chinh đến đường Lê Công Thanh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Tân Khai: </w:t>
            </w:r>
            <w:r>
              <w:t>Từ đường Trường Chinh đến đường Lê Công Thanh và từ đường Lê Công Thanh đến đường Quy Lưu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Trần Tử Bình: </w:t>
            </w:r>
            <w:r>
              <w:t>Từ đường Nguyễn Văn Trỗi đến đường Trường Chinh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10.400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Phạm Ngọc Thạch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đường Trường Chinh đến đường Lê Lợi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đường Lê Lợi đến phố Lý Tự Trọng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Lý Tự Trọng: </w:t>
            </w:r>
            <w:r>
              <w:t>Từ đường Trần Hưng Đạo đến đường Xuân Diệu (đường kè Nam Châu Giang)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Võ Thị Sáu</w:t>
            </w:r>
            <w:r>
              <w:t>: Từ Phố Ngô Sỹ Liên đến đường Trần Hưng Đạo</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Bùi Văn Dị</w:t>
            </w:r>
            <w:r>
              <w:t>: Từ đường Trường Chinh đến đường Trần Hưng Đạo</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21.000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10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Trần Quốc Toản: </w:t>
            </w:r>
            <w:r>
              <w:t>Từ đường Bùi Văn Dị đến đường Lê Công Thanh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Trần Khát Chân</w:t>
            </w:r>
            <w:r>
              <w:t>: Từ đường Đinh Tiên Hoàng đến phố Hồ Xuân Hương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cổng phụ khu đô thị Nam Trần Hưng Đạo: </w:t>
            </w:r>
            <w:r>
              <w:t>Từ phố Phạm Ngũ Lão đến phố Trần Khát Trân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13</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Phạm Ngũ Lão (đường QH trong khu đô thị)</w:t>
            </w:r>
            <w:r>
              <w:t>: Từ đường Đinh Tiên Hoàng đến phố Yết Kiêu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14</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Quốc Hiệu </w:t>
            </w:r>
            <w:r>
              <w:t>(đường N2) Từ đường Trần Hưng Đạo đến đường Lê Duẩn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9.100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15</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Hồ Xuân Hương: </w:t>
            </w:r>
            <w:r>
              <w:t>Đường quanh hồ trong khu đô thị Nam Trần Hưng Đạo</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16</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Yết Kiêu </w:t>
            </w:r>
            <w:r>
              <w:t>(đường D4): Từ đường Đinh Tiên Hoàng đến đường Lê Duẩn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17</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Dã Tượng (đường D5) </w:t>
            </w:r>
            <w:r>
              <w:t>Từ đường Lê Duẩn đến phố Yết Kiêu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18</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Nguyễn Phúc Lai</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đường Trần Hưng Đạo đến đường Lê Duẩn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16.000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đường Lê Duẩn đến đường Nguyễn Lam</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Nguyễn Lam đến kênh chính Tây</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19</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Lương Văn Đài: </w:t>
            </w:r>
            <w:r>
              <w:t>Từ đường bê tông (dốc lò mổ) đến đường Lê Duẩn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20</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Tô Hiệu: </w:t>
            </w:r>
            <w:r>
              <w:t>Từ Trần Hưng Đạo đến phố Lương Văn Đài</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21</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Trương Công Giai (đường N1 cũ)</w:t>
            </w:r>
            <w:r>
              <w:t>: Từ đường Đinh Tiên Hoàng đến Phố Nguyễn Thị Định</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22</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Lê Thị Hồng Gấm (đường N3 khu đô thị Bắc Thanh Châu):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Lý Trần Thản đến Phố Đặng Việt Châu (khu đô thị Bắc Thanh Châu)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Đặng Việt Châu đến Phố Trần Nguyên Hãn (khu đô thị Bắc Thanh Châu)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23</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Tô Vĩnh Diện (đường N4 khu đô thị Bắc Thanh Châu): </w:t>
            </w:r>
            <w:r>
              <w:t>Từ phố Lý Trần Thản đến Phố Trần Nguyên Hãn (Từ D1 đến D5 khu đô thị Bắc Thanh Châu)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24</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Trương Minh Lượng (đường N5 khu đô thị Bắc Thanh Châu): </w:t>
            </w:r>
            <w:r>
              <w:t>Từ Phố Lý Trần Thản đến Phố Trần Nguyên Hãn (Từ D1 đến D5 khu đô thị Bắc Thanh Châu)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25</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Thị Định: </w:t>
            </w:r>
            <w:r>
              <w:t>Từ đường Đinh Tiên Hoàng (Bưu điện Thanh Châu) đến đường Lê Hoàn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26</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Trần Nguyên Hãn:(đường N5 khu đô thị Bắc Thanh Châu): </w:t>
            </w:r>
            <w:r>
              <w:t>Từ Phố Trương Công Giai (Đ.N1 cũ) đến Phố Nguyễn Thị Định (Đ.CN Bắc Thanh Châu cũ)</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27</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Phan Trọng Tuệ (D4 khu đô thị Bắc Thanh Châu):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Trương Công Giai đến Phố Lê Thị Hồng Gấm</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Phố Lê Thị Hồng Gấm đến Phố Nguyễn Thị Định</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28</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Đặng Việt Châu (D3 khu đô thị Bắc Thanh Châu):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Trương Công Giai (Đ.N1 cũ) đến Phố Tô Vĩnh Diện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Phố Tô Vĩnh Diện đến Phố Nguyễn Thị Định</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29</w:t>
            </w:r>
          </w:p>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Lý Trần Thản (D3 khu đô thị Bắc Thanh Châu):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Trương Công Giai đến Phố Lê Thị Hồng Gấm</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37"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Phố Phố Lê Thị Hồng Gấm đến Phố Nguyễn Thị Định</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Phan Huy Chú</w:t>
            </w:r>
            <w:r>
              <w:t>: Từ đường Lê Hoàn đến đường Ngô Quyền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Mạc Đĩnh Chi</w:t>
            </w:r>
            <w:r>
              <w:t>: Từ đường Lê Hoàn đến đường Ngô Quyền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Thiện: </w:t>
            </w:r>
            <w:r>
              <w:t>Từ đường Trần Phú đến đường Ngô Quyền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Đề Yêm: </w:t>
            </w:r>
            <w:r>
              <w:t>Từ đường Lý Thái Tổ đến đường Ngô Gia Tự</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Võ Văn Tần </w:t>
            </w:r>
            <w:r>
              <w:rPr>
                <w:b/>
                <w:bCs/>
                <w:i/>
                <w:iCs/>
              </w:rPr>
              <w:t xml:space="preserve">(Đường đôi trước cửa ký tức xá Trường Cao đẳng sư phạm): </w:t>
            </w:r>
            <w:r>
              <w:t>Từ Phố Trần Văn Chuông đến khu đô thị Vân Sơn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Tống Văn Trân </w:t>
            </w:r>
            <w:r>
              <w:rPr>
                <w:b/>
                <w:bCs/>
                <w:i/>
                <w:iCs/>
              </w:rPr>
              <w:t>(đường D2</w:t>
            </w:r>
            <w:r>
              <w:rPr>
                <w:b/>
                <w:bCs/>
              </w:rPr>
              <w:t xml:space="preserve">): </w:t>
            </w:r>
            <w:r>
              <w:t>Từ đường Lý Thái Tổ đến đường Lê Chân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Ngô Gia Khảm (KĐT Tây đáy)</w:t>
            </w:r>
            <w:r>
              <w:t>: Từ cầu Hồng Phú đến cầu Châu Sơn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Trần Văn Chuông: </w:t>
            </w:r>
            <w:r>
              <w:t>Từ đường Lý Thường Kiệt đến Trường THPT Phủ Lý A</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Lý Công Bình (đường QH.Đ.M3): </w:t>
            </w:r>
            <w:r>
              <w:t>Từ phố Tống Văn Trân đến ngõ dân cư</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Hữu Tiến: </w:t>
            </w:r>
            <w:r>
              <w:t>Đoạn từ đường Hoàng Văn Thụ đến hết Trường Cao đẳng Y tế Hà Nam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Trần Quang Khải: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đường Lý Thường Kiệt đến đường Lý Thái Tổ</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đường Lý Thái Tổ đến đường Hoàng Văn Thụ</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Trần Nhật Duật</w:t>
            </w:r>
            <w:r>
              <w:t>: Từ đường Lý Thường Kiệt đến đường Lý Thái Tổ</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42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Nguyễn Duy Huân (</w:t>
            </w:r>
            <w:r>
              <w:rPr>
                <w:b/>
                <w:bCs/>
                <w:i/>
                <w:iCs/>
              </w:rPr>
              <w:t xml:space="preserve">đường QH-NLC1): </w:t>
            </w:r>
            <w:r>
              <w:t>Từ đường D5 đến đường Đinh Công Tráng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Cù Chính Lan: </w:t>
            </w:r>
            <w:r>
              <w:t>Từ đường Lê Chân đến đường Đinh Công Tráng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Đặng Quốc Kiêu (đường QH-Đ. D): </w:t>
            </w:r>
            <w:r>
              <w:t>Từ Phố Nguyễn Duy Huân (đường QH-NLC1) đến Phố Trần Đăng Ninh (đường QH-NLC4)</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Dương Văn Nội (</w:t>
            </w:r>
            <w:r>
              <w:rPr>
                <w:b/>
                <w:bCs/>
                <w:i/>
                <w:iCs/>
              </w:rPr>
              <w:t>đường QH-NLC2)</w:t>
            </w:r>
            <w:r>
              <w:rPr>
                <w:b/>
                <w:bCs/>
              </w:rPr>
              <w:t xml:space="preserve">: </w:t>
            </w:r>
            <w:r>
              <w:t>Từ đường D5 đến đường Lý Thái Tổ)</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Nguyễn Đức Quý (</w:t>
            </w:r>
            <w:r>
              <w:rPr>
                <w:b/>
                <w:bCs/>
                <w:i/>
                <w:iCs/>
              </w:rPr>
              <w:t>đường QH-NLC3)</w:t>
            </w:r>
            <w:r>
              <w:rPr>
                <w:b/>
                <w:bCs/>
              </w:rPr>
              <w:t xml:space="preserve">: </w:t>
            </w:r>
            <w:r>
              <w:t>Từ đường D5 đến đường Lý Thái Tổ</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Trần Đăng Ninh (</w:t>
            </w:r>
            <w:r>
              <w:rPr>
                <w:b/>
                <w:bCs/>
                <w:i/>
                <w:iCs/>
              </w:rPr>
              <w:t>đường QH-NLC4)</w:t>
            </w:r>
            <w:r>
              <w:rPr>
                <w:b/>
                <w:bCs/>
              </w:rPr>
              <w:t xml:space="preserve">: </w:t>
            </w:r>
            <w:r>
              <w:t>Từ đường Lê Chân đến đường D5</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Trịnh Đình Cửu (đường QH-Đ.F)</w:t>
            </w:r>
            <w:r>
              <w:t>: Từ đường Lê Chân đến đường Đinh Công Tráng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Phố Trần Bình Trọng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đường Lê Hoàn đến cầu Đọ</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Cầu Đọ đến đường Đinh Công Tráng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Lê Hữu Cầu (đường D6): </w:t>
            </w:r>
            <w:r>
              <w:t xml:space="preserve">Từ đường phố Đề Yêm đến phố Trần Quang Khải </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Thị Nhạ </w:t>
            </w:r>
            <w:r>
              <w:rPr>
                <w:b/>
                <w:bCs/>
                <w:i/>
                <w:iCs/>
              </w:rPr>
              <w:t>(ĐườngQH B1)</w:t>
            </w:r>
            <w:r>
              <w:rPr>
                <w:b/>
                <w:bCs/>
              </w:rPr>
              <w:t xml:space="preserve">: </w:t>
            </w:r>
            <w:r>
              <w:t>Từ đường N1 đến đường N5</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Thị Vân Liệu </w:t>
            </w:r>
            <w:r>
              <w:rPr>
                <w:b/>
                <w:bCs/>
                <w:i/>
                <w:iCs/>
              </w:rPr>
              <w:t>(Đường B2)</w:t>
            </w:r>
            <w:r>
              <w:rPr>
                <w:b/>
                <w:bCs/>
              </w:rPr>
              <w:t xml:space="preserve">: </w:t>
            </w:r>
            <w:r>
              <w:t>Từ đường N1 đến đường N5</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Hoàng Thế Thiện: </w:t>
            </w:r>
            <w:r>
              <w:t>Đoạn từ Cầu Châu Giang phường Lam Hạ đến nút giao đường 68m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Lương Văn Can: </w:t>
            </w:r>
            <w:r>
              <w:t>Đoạn từ trường CĐ PT-TH (đoạn giao với đường Nguyễn Chí Thanh) đến đường 68m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Thành Lê: </w:t>
            </w:r>
            <w:r>
              <w:t>Đoạn từ đường Lê Công Thanh kéo dài đến đường 68m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Hoàng Tùng: </w:t>
            </w:r>
            <w:r>
              <w:t>Đoạn từ phía Đông Sở Tài nguyên và Môi trường (đoạn giao đường 42m quy hoạch) đến đường 27m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Hồ Xanh: </w:t>
            </w:r>
            <w:r>
              <w:t>Đoạn từ phía đông nhà in Báo Hà Nam (đoạn giao đường 42m quy hoạch) đến tuyến 16</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Hồ Tùng Mậu: </w:t>
            </w:r>
            <w:r>
              <w:t>Đoạn từ phía Nam Sở Tài nguyên và Môi trường đến đường 27m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3.300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Lương Đình Của: </w:t>
            </w:r>
            <w:r>
              <w:t>Đoạn từ phố Hoàng Tùng đến tuyến 14</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3.300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Ngô Thị Nhậm: </w:t>
            </w:r>
            <w:r>
              <w:t>Đoạn từ phố Hồ Tùng Mậu đến tuyến kè hồ số 3</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3.300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Ngô Vi Liễn: </w:t>
            </w:r>
            <w:r>
              <w:t>Đoạn từ phố Hoàng Tùng đến tuyến 12</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3.300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62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Lê Anh Xuân: </w:t>
            </w:r>
            <w:r>
              <w:t>Đoạn từ đường Trần Hưng Đạo đến phố Phạm Ngọc Thạch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Du (đường xung quanh hồ Chùa Bầu): </w:t>
            </w:r>
            <w:r>
              <w:t>Đoạn giao với đường Nguyễn Văn Trỗi (chùa Bầu)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Hoàng Ngân: </w:t>
            </w:r>
            <w:r>
              <w:t>Đoạn từ đường Lê Duẩn đến Nhà văn hoá Thá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Bùi Văn Quế: </w:t>
            </w:r>
            <w:r>
              <w:t>Đoạn từ đường Điện Biên Phủ đến đường Lê Đức Thọ</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Bảng: </w:t>
            </w:r>
            <w:r>
              <w:t>Đoạn từ đường Trần Hưng Đạo đến nút giao đường quy hoạch 17,5m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Bùi Kỷ: </w:t>
            </w:r>
            <w:r>
              <w:t>Đoạn từ đường 16m đến kè Nam sông Châu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Doãn Mậu Khôi: </w:t>
            </w:r>
            <w:r>
              <w:t>Đoạn từ đường 17,5m đến đường trục thôn Triệu Xá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Hoàng Thuấn: </w:t>
            </w:r>
            <w:r>
              <w:t>Đoạn từ đường 17,5m đến đường trục thôn Triệu Xá</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Ngô Sỹ Liên (Khu đô thị Minh Khôi): </w:t>
            </w:r>
            <w:r>
              <w:t>Đoạn từ nút giao đường Trần Hưng Đạo với phố Tô Hiệu đến Phố Lý Tự Trọng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Đặng Thai Mai: </w:t>
            </w:r>
            <w:r>
              <w:t>Đoạn từ phố Tô Hiệu vòng xung quanh khu đô thị Hồ A1</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Bạch Trà: </w:t>
            </w:r>
            <w:r>
              <w:t>Đoạn từ đường Trần Hưng Đạo (gần trường mầm non Liêm Chính) đến đường Lê Duẩn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Hồng Phong: </w:t>
            </w:r>
            <w:r>
              <w:t>Đoạn từ phía Đông trường mầm non Liêm Chính đến đường Lê Duẩn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Đào Tấn: </w:t>
            </w:r>
            <w:r>
              <w:t>Đoạn từ đường Lê Duẩn đến giáp khu dân cũ</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Huỳnh Thúc Kháng: </w:t>
            </w:r>
            <w:r>
              <w:t>Đoạn từ phố Trần Quang Tặng đến phố Nguyễn Lam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Lê Quý Đôn: </w:t>
            </w:r>
            <w:r>
              <w:t>Đoạn từ phía trước trường THPT chuyên Biên Hoà đến đường Điện Biên Phủ</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Chu Văn An: </w:t>
            </w:r>
            <w:r>
              <w:t>Đoạn từ đường Lê Duẩn đến phố Nguyễn Lam</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Đào Văn Tập: </w:t>
            </w:r>
            <w:r>
              <w:t>Đoạn từ phố Nguyễn Phúc Lai đến đường Điện Biên Phủ</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Trần Quốc Vượng: </w:t>
            </w:r>
            <w:r>
              <w:t>Đoạn từ phố Trần Quang Tặng đến đường Điện Biên Phủ</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Lam: </w:t>
            </w:r>
            <w:r>
              <w:t>Từ đường Điện Biên Phủ đến phố Nguyễn Phúc Lai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Hồ Đắc Di: </w:t>
            </w:r>
            <w:r>
              <w:t>Đoạn từ Hồ Vực Kiếu đến đường 30m (quy hoạch)</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Tôn Thất Tùng: </w:t>
            </w:r>
            <w:r>
              <w:t>Đoạn từ đường Điện Biên Phủ đến đường 30m cạnh bệnh viện Việt Đức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83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Đặng Thuỳ Trâm: </w:t>
            </w:r>
            <w:r>
              <w:t>Đoạn từ nút giao khu CEO với khu đất 7% đến đường 30m phía tây bệnh viện Việt Đức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Vũ Văn Lý: </w:t>
            </w:r>
            <w:r>
              <w:t>Đoạn từ đường Điện Biên Phủ đến đường 30m phía đông bệnh viện Việt Đức</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85</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Đặng Văn Ngữ : </w:t>
            </w:r>
            <w:r>
              <w:t>Đoạn từ đường Trần Hưng Đạo đến đường Lê Duẩn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86</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Lê Tư Lành: </w:t>
            </w:r>
            <w:r>
              <w:t>Đoạn từ phố Tôn Thất Tùng đến đường Lê Duẩn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4.600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87</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Bùi Đạt (đường dẫn vào Hồ Quang Trung): </w:t>
            </w:r>
            <w:r>
              <w:t>Đoạn từ đường dẫn vào cầu Phù Vân đến đường bê tông phường Quang Trung</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3.300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88</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Nguyễn Thượng Hiền (Khu đô thị Tài Tâm): </w:t>
            </w:r>
            <w:r>
              <w:t>Đoạn từ Cầu Châu Sơn đến đường vào tổ dân phố Đọ Xá - phường Thanh Châu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89</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Đỗ Huy Liêu: </w:t>
            </w:r>
            <w:r>
              <w:t>Đoạn từ Cầu Châu Sơn đến đường vào tổ tổ dân phố Đọ Xá - phường Thanh Châu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90</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Phố Trần Bảo: </w:t>
            </w:r>
            <w:r>
              <w:t>Đoạn từ phố Nguyễn Thị Định đến đường 3/7</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III</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đường phát sinh mới hoặc chưa có tên nêu trên được xác định theo độ rộng, mặt cắt đường theo các xã, phường như sau:</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Các phường Liêm Chính, Lam Hạ, Quang Trung, Liêm Tuyền, Thanh Châu </w:t>
            </w:r>
            <w:r>
              <w:rPr>
                <w:b/>
                <w:bCs/>
                <w:i/>
                <w:iCs/>
              </w:rPr>
              <w:t xml:space="preserve">(khu vực phía bắc đường 21A), </w:t>
            </w:r>
            <w:r>
              <w:rPr>
                <w:b/>
                <w:bCs/>
              </w:rPr>
              <w:t>các xã Liêm Tiết (</w:t>
            </w:r>
            <w:r>
              <w:rPr>
                <w:b/>
                <w:bCs/>
                <w:i/>
                <w:iCs/>
              </w:rPr>
              <w:t>khu vực phía tây nam đường Hà Huy Tập đến kênh chính tây</w:t>
            </w:r>
            <w:r>
              <w:rPr>
                <w:b/>
                <w:bCs/>
              </w:rPr>
              <w:t xml:space="preserve">), Liêm Chung, Đinh Xá </w:t>
            </w:r>
            <w:r>
              <w:rPr>
                <w:b/>
                <w:bCs/>
                <w:i/>
                <w:iCs/>
              </w:rPr>
              <w:t>(khu vực phía tây nam đường Hà Huy Tập)</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32 mét trở lên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20 mét đến dưới 32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15 mét đến dưới 20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9 đến dưới 15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Các phường Lê Hồng Phong, Châu Sơn và các xã Tiên Tân, Tiên Hiệp, Liêm Tiết </w:t>
            </w:r>
            <w:r>
              <w:rPr>
                <w:b/>
                <w:bCs/>
                <w:i/>
                <w:iCs/>
              </w:rPr>
              <w:t xml:space="preserve">(các vị trí còn lại), </w:t>
            </w:r>
            <w:r>
              <w:rPr>
                <w:b/>
                <w:bCs/>
              </w:rPr>
              <w:t xml:space="preserve">Đinh Xá </w:t>
            </w:r>
            <w:r>
              <w:rPr>
                <w:b/>
                <w:bCs/>
                <w:i/>
                <w:iCs/>
              </w:rPr>
              <w:t>(khu vực phía Đông Bắc đường Hà Huy Tập đến đường ĐH03)</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32 mét trở lên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20 mét đến dưới 32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15 mét đến dưới 20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9 đến dưới 15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Các phường Thanh Tuyền, Thanh Châu </w:t>
            </w:r>
            <w:r>
              <w:rPr>
                <w:b/>
                <w:bCs/>
                <w:i/>
                <w:iCs/>
              </w:rPr>
              <w:t xml:space="preserve">(các vị trí còn lại), </w:t>
            </w:r>
            <w:r>
              <w:rPr>
                <w:b/>
                <w:bCs/>
              </w:rPr>
              <w:t xml:space="preserve">các xã Phù </w:t>
            </w:r>
            <w:r>
              <w:rPr>
                <w:b/>
                <w:bCs/>
                <w:vertAlign w:val="subscript"/>
              </w:rPr>
              <w:t xml:space="preserve">Vân và Đinh Xá </w:t>
            </w:r>
            <w:r>
              <w:rPr>
                <w:b/>
                <w:bCs/>
                <w:i/>
                <w:iCs/>
                <w:vertAlign w:val="subscript"/>
              </w:rPr>
              <w:t>(các vị trí còn lại)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32 mét trở lên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20 mét đến dưới 32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3.3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15 mét đến dưới 20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9 đến dưới 15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xã Trịnh Xá, Kim Bình, Tiên Hải</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4.1</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32 mét trở lên</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4.2</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20 mét đến dưới 32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4.3</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15 mét đến dưới 20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59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4.4</w:t>
            </w:r>
          </w:p>
        </w:tc>
        <w:tc>
          <w:tcPr>
            <w:tcW w:w="750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9 đến dưới 15 mét</w:t>
            </w:r>
          </w:p>
        </w:tc>
        <w:tc>
          <w:tcPr>
            <w:tcW w:w="1184"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00" w:type="dxa"/>
            <w:vAlign w:val="center"/>
            <w:hideMark/>
          </w:tcPr>
          <w:p w:rsidR="008851AC" w:rsidRDefault="008851AC"/>
        </w:tc>
        <w:tc>
          <w:tcPr>
            <w:tcW w:w="7500" w:type="dxa"/>
            <w:vAlign w:val="center"/>
            <w:hideMark/>
          </w:tcPr>
          <w:p w:rsidR="008851AC" w:rsidRDefault="008851AC">
            <w:pPr>
              <w:rPr>
                <w:rFonts w:eastAsia="Times New Roman"/>
                <w:sz w:val="20"/>
                <w:szCs w:val="20"/>
              </w:rPr>
            </w:pPr>
          </w:p>
        </w:tc>
        <w:tc>
          <w:tcPr>
            <w:tcW w:w="135" w:type="dxa"/>
            <w:vAlign w:val="center"/>
            <w:hideMark/>
          </w:tcPr>
          <w:p w:rsidR="008851AC" w:rsidRDefault="008851AC">
            <w:pPr>
              <w:rPr>
                <w:rFonts w:eastAsia="Times New Roman"/>
                <w:sz w:val="20"/>
                <w:szCs w:val="20"/>
              </w:rPr>
            </w:pPr>
          </w:p>
        </w:tc>
        <w:tc>
          <w:tcPr>
            <w:tcW w:w="1050" w:type="dxa"/>
            <w:vAlign w:val="center"/>
            <w:hideMark/>
          </w:tcPr>
          <w:p w:rsidR="008851AC" w:rsidRDefault="008851AC">
            <w:pPr>
              <w:rPr>
                <w:rFonts w:eastAsia="Times New Roman"/>
                <w:sz w:val="20"/>
                <w:szCs w:val="20"/>
              </w:rPr>
            </w:pPr>
          </w:p>
        </w:tc>
      </w:tr>
    </w:tbl>
    <w:p w:rsidR="008851AC" w:rsidRDefault="008851AC" w:rsidP="008851AC">
      <w:pPr>
        <w:pStyle w:val="NormalWeb"/>
        <w:autoSpaceDE w:val="0"/>
        <w:autoSpaceDN w:val="0"/>
        <w:spacing w:before="120" w:beforeAutospacing="0"/>
      </w:pPr>
      <w:r>
        <w:t>- Mức giá quy định cho các đường, phố nêu trên tại mục 1 áp dụng cho vị trí 1, các vị trí tiếp theo xác định theo hệ số so với vị trí 1; hệ số điều chỉnh như sau:</w:t>
      </w:r>
    </w:p>
    <w:p w:rsidR="008851AC" w:rsidRDefault="008851AC" w:rsidP="008851AC">
      <w:pPr>
        <w:pStyle w:val="NormalWeb"/>
        <w:autoSpaceDE w:val="0"/>
        <w:autoSpaceDN w:val="0"/>
        <w:spacing w:before="120" w:beforeAutospacing="0"/>
      </w:pPr>
      <w:r>
        <w:t>Vị trí 1: Hệ số 1; Vị trí 2: Hệ số: 0,6; Vị trí 3: Hệ số: 0,4</w:t>
      </w:r>
    </w:p>
    <w:p w:rsidR="008851AC" w:rsidRDefault="008851AC" w:rsidP="008851AC">
      <w:pPr>
        <w:pStyle w:val="NormalWeb"/>
        <w:autoSpaceDE w:val="0"/>
        <w:autoSpaceDN w:val="0"/>
        <w:spacing w:before="120" w:beforeAutospacing="0"/>
      </w:pPr>
      <w:r>
        <w:t>- Xác định vị trí theo mặt cắt đường của các ngõ, phố liền kề với vị trí 1 như sau:</w:t>
      </w:r>
    </w:p>
    <w:p w:rsidR="008851AC" w:rsidRDefault="008851AC" w:rsidP="008851AC">
      <w:pPr>
        <w:pStyle w:val="NormalWeb"/>
        <w:autoSpaceDE w:val="0"/>
        <w:autoSpaceDN w:val="0"/>
        <w:spacing w:before="120" w:beforeAutospacing="0"/>
      </w:pPr>
      <w:r>
        <w:t>+ Đường có mặt cắt ngang lớn hơn 6 mét được tính là vị trí 2</w:t>
      </w:r>
    </w:p>
    <w:p w:rsidR="008851AC" w:rsidRDefault="008851AC" w:rsidP="008851AC">
      <w:pPr>
        <w:pStyle w:val="NormalWeb"/>
        <w:autoSpaceDE w:val="0"/>
        <w:autoSpaceDN w:val="0"/>
        <w:spacing w:before="120" w:beforeAutospacing="0"/>
      </w:pPr>
      <w:r>
        <w:t>+ Đường có mặt cắt ngang nhỏ hơn hoặc bằng 6 mét được tính là vị trí 3</w:t>
      </w:r>
    </w:p>
    <w:p w:rsidR="008851AC" w:rsidRDefault="008851AC" w:rsidP="008851AC">
      <w:pPr>
        <w:pStyle w:val="NormalWeb"/>
        <w:autoSpaceDE w:val="0"/>
        <w:autoSpaceDN w:val="0"/>
        <w:spacing w:before="120" w:beforeAutospacing="0"/>
      </w:pPr>
      <w:bookmarkStart w:id="51" w:name="muc_2_1"/>
      <w:r>
        <w:rPr>
          <w:b/>
          <w:bCs/>
        </w:rPr>
        <w:t>II. KHU VỰC NÔNG THÔN CÁC XÃ NGOẠI THÀNH THÀNH PHỐ VÀ KHU DÂN CƯ CŨ CỦA MỘT SỐ PHƯỜNG</w:t>
      </w:r>
      <w:bookmarkEnd w:id="51"/>
      <w:r>
        <w:rPr>
          <w:b/>
          <w:bCs/>
        </w:rPr>
        <w:t xml:space="preserve"> </w:t>
      </w:r>
      <w:r>
        <w:rPr>
          <w:i/>
          <w:iCs/>
        </w:rPr>
        <w:t>(ngoài khu vực đã xác định theo đường phố, phố quy định tại Bảng giá này):</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613"/>
        <w:gridCol w:w="7419"/>
        <w:gridCol w:w="975"/>
      </w:tblGrid>
      <w:tr w:rsidR="008851AC" w:rsidTr="008851AC">
        <w:tc>
          <w:tcPr>
            <w:tcW w:w="581"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7031"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xã, phường, khu vực, đường</w:t>
            </w:r>
          </w:p>
        </w:tc>
        <w:tc>
          <w:tcPr>
            <w:tcW w:w="92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Liêm Chính</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lối rẽ vào UBND xã đến ngã ba thôn (tổ dân phố) Thá và đường ra Khu tập thể đường sắt (qua Trường THCS)</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ngã ba thôn Thá đến giáp xã Liêm Chung (gần Chùa Lơ)</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liên thôn, liên xóm</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thôn, xóm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Thanh Châu</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Đối với tổ dân phố Bầu Cừu, Hồng Phú và phần phía Bắc đường tàu của tổ dân phố Thượng Tổ:</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trục đường liên thôn, liên xóm, tổ dân phố</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đường thôn, xóm , tổ dân phố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Đối với tổ dân phố Bảo Lộc 1, Bảo Lộc 2 và phần phía Nam đường tàu của tổ dân phố Thượng Tổ:</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trục đường liên thôn, liên xóm, tổ dân phố</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đường thôn, xóm, tổ dân phố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Châu Sơn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Chợ mỏ đến giáp huyện Kim Bảng (đường vào khu khai thác đá)</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thôn, xóm, tổ dân phố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Lam Hạ</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Công Thanh kéo dài đến hết địa phận thôn (tổ dân phố) Hoàng Vân (giáp với miếu thôn Quỳnh Chân)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Lê Hoàn (cầu Đen) đến đường Lê Công Thanh kéo dài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đường Lê Công Thanh kéo dài đến ngã tư thôn Quỳnh Chân (đường vào thôn Lương Cổ)</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liên thôn, liên xóm, tổ dân phố</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thôn, xóm, tổ dân phố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Quang Trung</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đê sông Nhuệ: Từ PL2, thửa 13, đến PL12, thửa 11</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2.100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cống Ba Đa: Từ PL8, thửa số 45 đến PL8, thửa 1</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cầu Phù Vân (Phía bắc đường): Từ PL26, thửa 58 đến PL28, thửa 6</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cầu Phù Vân (Phía nam đường): Từ PL26, thửa 63 đến PL28, thửa 13</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liên thôn, xóm, tổ dân phố</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thôn, xóm, tổ dân phố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Thanh Tuyền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Phạm Công Trứ (đường ĐH 08): </w:t>
            </w:r>
            <w:r>
              <w:t>Đoạn từ đường Lê Hoàn đến thị trấn Kiện Khê huyện Thanh Liêm</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đường ĐH01 đến đê sông Đáy (ĐH08).</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xóm, tổ dân phố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7</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Lê Hồng Phong</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Phú Viên (đường liên tổ Phú Viên): </w:t>
            </w:r>
            <w:r>
              <w:t>Đoạn từ đường Lý Thường Kiệt đến nút giao Lê Chân nhánh 2 (ĐT494B cũ)</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Lạt Sơn (đường liên tổ Lạt Sơn): </w:t>
            </w:r>
            <w:r>
              <w:t>Đoạn từ Chùa Lạt Sơn đến ngã tư đi NMXM Bút Sơn (đường Lê Chân kéo dài)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Phú Cường (đường liên tổ Phú Cường): </w:t>
            </w:r>
            <w:r>
              <w:t>Đoạn từ nút giao ĐT 494B (cũ) với đường Ngô Gia Tự đến Chùa Lạt Sơn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liên thôn (tổ dân phố) của thôn Phú Viên, Lạt Sơn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thôn (tổ dân phố) của thôn Phú Viên, Lạt Sơn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8</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Liêm Chung</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đường Đinh Tiên Hoàng (lối rẽ vào UBND xã) đến hết Ngã tư xóm 6 (Cạnh khu đất Quân đội)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đường Đinh Tiên Hoàng đến hết xã Liêm Chung</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liên thôn, liên xóm</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thôn, xóm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9</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Phù Vân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Nguyễn Thiện kéo dài (điểm đầu từ Cầu Phù Vân, trạm bơm của Nhà máy nước và đường trục thôn Lê Lợi đến đê Kim Bình)</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gồm các đoạn:</w:t>
            </w:r>
          </w:p>
        </w:tc>
        <w:tc>
          <w:tcPr>
            <w:tcW w:w="92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đường Nguyễn Thiện kéo dài đến hết địa phần thôn 4, thôn 5</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PL12,thửa 256 đến PL4 , thửa 4</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Từ PL1, thửa 292 đến PL7, thửa 41</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liên thôn, liên xóm</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thôn, xóm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10</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Liêm Tuyền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ĐH03: Đoạn từ đường ĐT 491 đến giáp xã Đinh Xá</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xã từ giáp vị trí 3 đường ĐT491 đến hết địa phận xóm 7;</w:t>
            </w:r>
          </w:p>
        </w:tc>
        <w:tc>
          <w:tcPr>
            <w:tcW w:w="92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các thôn Triệu Xá, Bích Trì, Ngái Trì.</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xã, thôn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11</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Liêm Tiết</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ĐH03: Đoạn từ giáp xã Đinh Xá đến giáp xã Liêm Cần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ĐH04: Từ Quốc lộ 21A đến giáp xã Liêm Phong.</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Văn Lâm.</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ngã ba thôn Văn Lâm đến Trung tâm Bảo trợ xã hội.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thôn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lastRenderedPageBreak/>
              <w:t>12</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Tiên Tân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Đê sông Nhuệ: Từ PL1, thửa 1 và thửa 7 đến thửa PL13, thửa 81 và PL2, thửa 105</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gom đường sắt (phía đông đường sắt): từ PL1, thửa 1 đến PL8, thửa 25</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06: Từ đường Sắt đến giáp xã Tiên Nội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đi thôn Kiều: Từ đường Sắt đến thửa 52, PL8 thôn Kiều</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xã, thôn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13</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Tiên Hiệp</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cầu vượt: Từ hộ ông Bình (PL9, thửa 36) đến hộ ông Gieo (PL3, thửa 69)</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Từ hộ ông Cầm (PL2, thửa 318) đến hộ ông Hò (PL 5, thửa 7)</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xã, thôn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14</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Tiên Hải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và trục đường khu tái định cư</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xã, thôn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15</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Đinh Xá</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ĐH03: Đoạn từ giáp xã Đinh Xá đến giáp xã Liêm Cần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liên xã</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thôn, xóm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16</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Trịnh Xá</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ĐH06</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xã</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 xóm</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còn lại của các thôn: Tràng, Thượng, An Hoàng, Bùi Nguyễn, Đôn</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w:t>
            </w:r>
          </w:p>
        </w:tc>
      </w:tr>
      <w:tr w:rsidR="008851AC" w:rsidTr="008851AC">
        <w:tc>
          <w:tcPr>
            <w:tcW w:w="58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17</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Kim Bình</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1"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Phù Lão (đường liên xã): Từ Quốc Lộ 21B đến cống Ba Đa</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Kim Thanh và các trục đường thôn Kim Thượng, Đồng Tiến, Phù Lão</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03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liên xã, liên thôn Mạnh Tiến và An Lạc và vị trí còn lại</w:t>
            </w:r>
          </w:p>
        </w:tc>
        <w:tc>
          <w:tcPr>
            <w:tcW w:w="9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w:t>
            </w:r>
          </w:p>
        </w:tc>
      </w:tr>
    </w:tbl>
    <w:p w:rsidR="008851AC" w:rsidRDefault="008851AC" w:rsidP="008851AC">
      <w:pPr>
        <w:pStyle w:val="NormalWeb"/>
        <w:autoSpaceDE w:val="0"/>
        <w:autoSpaceDN w:val="0"/>
        <w:spacing w:before="120" w:beforeAutospacing="0"/>
      </w:pPr>
      <w:r>
        <w:lastRenderedPageBreak/>
        <w:t>Mức giá quy định nêu trên thuộc khu vực nông thôn các xã ngoại thành thành phố và khu dân cư cũ của một số phường.</w:t>
      </w:r>
    </w:p>
    <w:p w:rsidR="008851AC" w:rsidRDefault="008851AC" w:rsidP="008851AC">
      <w:pPr>
        <w:pStyle w:val="NormalWeb"/>
        <w:autoSpaceDE w:val="0"/>
        <w:autoSpaceDN w:val="0"/>
        <w:spacing w:before="120" w:beforeAutospacing="0"/>
        <w:jc w:val="center"/>
      </w:pPr>
      <w:r>
        <w:t> </w:t>
      </w:r>
    </w:p>
    <w:p w:rsidR="008851AC" w:rsidRDefault="008851AC" w:rsidP="008851AC">
      <w:pPr>
        <w:pStyle w:val="NormalWeb"/>
        <w:autoSpaceDE w:val="0"/>
        <w:autoSpaceDN w:val="0"/>
        <w:spacing w:before="120" w:beforeAutospacing="0"/>
        <w:jc w:val="center"/>
      </w:pPr>
      <w:bookmarkStart w:id="52" w:name="chuong_pl_4"/>
      <w:r>
        <w:rPr>
          <w:b/>
          <w:bCs/>
        </w:rPr>
        <w:t>Bảng giá đất số 4</w:t>
      </w:r>
      <w:bookmarkEnd w:id="52"/>
    </w:p>
    <w:p w:rsidR="008851AC" w:rsidRDefault="008851AC" w:rsidP="008851AC">
      <w:pPr>
        <w:pStyle w:val="NormalWeb"/>
        <w:autoSpaceDE w:val="0"/>
        <w:autoSpaceDN w:val="0"/>
        <w:spacing w:before="120" w:beforeAutospacing="0"/>
        <w:jc w:val="center"/>
      </w:pPr>
      <w:bookmarkStart w:id="53" w:name="chuong_pl_4_name"/>
      <w:r>
        <w:rPr>
          <w:b/>
          <w:bCs/>
        </w:rPr>
        <w:t>GIÁ ĐẤT Ở TẠI THỊ XÃ DUY TIÊN</w:t>
      </w:r>
      <w:bookmarkEnd w:id="53"/>
    </w:p>
    <w:p w:rsidR="008851AC" w:rsidRDefault="008851AC" w:rsidP="008851AC">
      <w:pPr>
        <w:pStyle w:val="NormalWeb"/>
        <w:autoSpaceDE w:val="0"/>
        <w:autoSpaceDN w:val="0"/>
        <w:spacing w:before="120" w:beforeAutospacing="0"/>
        <w:jc w:val="center"/>
      </w:pPr>
      <w:r>
        <w:rPr>
          <w:i/>
          <w:iCs/>
        </w:rPr>
        <w:t>(Ban hành kèm theo Quyết định số 12/2020/QĐ-UBND ngày 20 tháng 5 năm 2020 của Ủy ban nhân dân tỉnh Hà Nam)</w:t>
      </w:r>
    </w:p>
    <w:p w:rsidR="008851AC" w:rsidRDefault="008851AC" w:rsidP="008851AC">
      <w:pPr>
        <w:pStyle w:val="NormalWeb"/>
        <w:autoSpaceDE w:val="0"/>
        <w:autoSpaceDN w:val="0"/>
        <w:spacing w:before="120" w:beforeAutospacing="0"/>
      </w:pPr>
      <w:bookmarkStart w:id="54" w:name="muc_1_2"/>
      <w:r>
        <w:rPr>
          <w:b/>
          <w:bCs/>
        </w:rPr>
        <w:t>I. TRỤC ĐƯỜNG GIAO THÔNG QUỐC LỘ</w:t>
      </w:r>
      <w:bookmarkEnd w:id="54"/>
    </w:p>
    <w:p w:rsidR="008851AC" w:rsidRDefault="008851AC" w:rsidP="008851AC">
      <w:pPr>
        <w:pStyle w:val="NormalWeb"/>
        <w:autoSpaceDE w:val="0"/>
        <w:autoSpaceDN w:val="0"/>
        <w:spacing w:before="120" w:beforeAutospacing="0"/>
      </w:pPr>
      <w:r>
        <w:rPr>
          <w:b/>
          <w:bCs/>
        </w:rPr>
        <w:t>1. Đường Quốc lộ 38</w:t>
      </w:r>
    </w:p>
    <w:p w:rsidR="008851AC" w:rsidRDefault="008851AC" w:rsidP="008851AC">
      <w:pPr>
        <w:pStyle w:val="NormalWeb"/>
        <w:autoSpaceDE w:val="0"/>
        <w:autoSpaceDN w:val="0"/>
        <w:spacing w:before="120" w:beforeAutospacing="0"/>
      </w:pPr>
      <w:r>
        <w:rPr>
          <w:b/>
          <w:bCs/>
          <w:i/>
          <w:iCs/>
        </w:rPr>
        <w:t>1.1. Đường Quốc lộ 38</w:t>
      </w:r>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550"/>
        <w:gridCol w:w="2382"/>
        <w:gridCol w:w="4992"/>
        <w:gridCol w:w="1083"/>
      </w:tblGrid>
      <w:tr w:rsidR="008851AC" w:rsidTr="008851AC">
        <w:tc>
          <w:tcPr>
            <w:tcW w:w="552"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45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xã</w:t>
            </w:r>
          </w:p>
        </w:tc>
        <w:tc>
          <w:tcPr>
            <w:tcW w:w="5186"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09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52"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45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Trác Văn</w:t>
            </w:r>
          </w:p>
        </w:tc>
        <w:tc>
          <w:tcPr>
            <w:tcW w:w="518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vực Cầu giát : Từ hộ bà Hương thôn Lạt Hà (PL01, thửa 48) đến giáp xã Chuyên Ngoại.</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18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phường Hòa Mạc đến hộ bà Hương thôn Lạt Hà (PL01, thửa 48)</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7.000</w:t>
            </w:r>
          </w:p>
        </w:tc>
      </w:tr>
      <w:tr w:rsidR="008851AC" w:rsidTr="008851AC">
        <w:tc>
          <w:tcPr>
            <w:tcW w:w="552"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45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Chuyên Ngoại</w:t>
            </w:r>
          </w:p>
        </w:tc>
        <w:tc>
          <w:tcPr>
            <w:tcW w:w="518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giáp xã Trác Văn đến hộ ông Bộ (PL 12, thửa 4). Khu vực cầu Giát</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18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vực QL 38 còn lại: Từ hộ ông Bộ thôn Quan Phố (PL 12, thửa 4) đến giáp xã Mộc Nam</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bl>
    <w:p w:rsidR="008851AC" w:rsidRDefault="008851AC" w:rsidP="008851AC">
      <w:pPr>
        <w:pStyle w:val="NormalWeb"/>
        <w:autoSpaceDE w:val="0"/>
        <w:autoSpaceDN w:val="0"/>
        <w:spacing w:before="120" w:beforeAutospacing="0"/>
      </w:pPr>
      <w:r>
        <w:rPr>
          <w:b/>
          <w:bCs/>
          <w:i/>
          <w:iCs/>
        </w:rPr>
        <w:t xml:space="preserve">1.2. Đường Quốc lộ 38B </w:t>
      </w:r>
      <w:r>
        <w:rPr>
          <w:b/>
          <w:bCs/>
        </w:rPr>
        <w:t>(Đường ĐT 492 cũ)</w:t>
      </w:r>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549"/>
        <w:gridCol w:w="2384"/>
        <w:gridCol w:w="4991"/>
        <w:gridCol w:w="1083"/>
      </w:tblGrid>
      <w:tr w:rsidR="008851AC" w:rsidTr="008851AC">
        <w:tc>
          <w:tcPr>
            <w:tcW w:w="551"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452"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xã</w:t>
            </w:r>
          </w:p>
        </w:tc>
        <w:tc>
          <w:tcPr>
            <w:tcW w:w="5185"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09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5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4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Chuyên Ngoại</w:t>
            </w:r>
          </w:p>
        </w:tc>
        <w:tc>
          <w:tcPr>
            <w:tcW w:w="51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ĐH02 đến giáp xã Trác Văn</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551"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4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Trác Văn</w:t>
            </w:r>
          </w:p>
        </w:tc>
        <w:tc>
          <w:tcPr>
            <w:tcW w:w="5185"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Chuyên Ngoại đến hết địa phận xã Trác Văn giáp huyện Lý Nhân</w:t>
            </w:r>
          </w:p>
        </w:tc>
        <w:tc>
          <w:tcPr>
            <w:tcW w:w="109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bl>
    <w:p w:rsidR="008851AC" w:rsidRDefault="008851AC" w:rsidP="008851AC">
      <w:pPr>
        <w:pStyle w:val="NormalWeb"/>
        <w:autoSpaceDE w:val="0"/>
        <w:autoSpaceDN w:val="0"/>
        <w:spacing w:before="120" w:beforeAutospacing="0"/>
      </w:pPr>
      <w:r>
        <w:rPr>
          <w:b/>
          <w:bCs/>
          <w:i/>
          <w:iCs/>
        </w:rPr>
        <w:t xml:space="preserve">1.3. Đường Quốc lộ 38 mới </w:t>
      </w:r>
      <w:r>
        <w:rPr>
          <w:i/>
          <w:iCs/>
        </w:rPr>
        <w:t>(Đoạn tránh Hoà Mạc từ Vực Vòng đến cầu Yên Lệnh)</w:t>
      </w:r>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582"/>
        <w:gridCol w:w="2326"/>
        <w:gridCol w:w="5014"/>
        <w:gridCol w:w="1085"/>
      </w:tblGrid>
      <w:tr w:rsidR="008851AC" w:rsidTr="008851AC">
        <w:tc>
          <w:tcPr>
            <w:tcW w:w="586"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401"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xã</w:t>
            </w:r>
          </w:p>
        </w:tc>
        <w:tc>
          <w:tcPr>
            <w:tcW w:w="52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1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8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1</w:t>
            </w:r>
          </w:p>
        </w:tc>
        <w:tc>
          <w:tcPr>
            <w:tcW w:w="240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Mộc Nam</w:t>
            </w:r>
          </w:p>
        </w:tc>
        <w:tc>
          <w:tcPr>
            <w:tcW w:w="5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phường Châu Giang đến Cầu Yên Lệnh</w:t>
            </w:r>
          </w:p>
        </w:tc>
        <w:tc>
          <w:tcPr>
            <w:tcW w:w="11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3.500</w:t>
            </w:r>
          </w:p>
        </w:tc>
      </w:tr>
    </w:tbl>
    <w:p w:rsidR="008851AC" w:rsidRDefault="008851AC" w:rsidP="008851AC">
      <w:pPr>
        <w:pStyle w:val="NormalWeb"/>
        <w:autoSpaceDE w:val="0"/>
        <w:autoSpaceDN w:val="0"/>
        <w:spacing w:before="120" w:beforeAutospacing="0"/>
      </w:pPr>
      <w:r>
        <w:rPr>
          <w:b/>
          <w:bCs/>
        </w:rPr>
        <w:t>2. Đường Quốc lộ 37B (đường tỉnh lộ ĐT 493 cũ)</w:t>
      </w:r>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590"/>
        <w:gridCol w:w="2010"/>
        <w:gridCol w:w="5360"/>
        <w:gridCol w:w="1047"/>
      </w:tblGrid>
      <w:tr w:rsidR="008851AC" w:rsidTr="008851AC">
        <w:tc>
          <w:tcPr>
            <w:tcW w:w="60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16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xã</w:t>
            </w:r>
          </w:p>
        </w:tc>
        <w:tc>
          <w:tcPr>
            <w:tcW w:w="587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ranh giới khu vực giá</w:t>
            </w:r>
          </w:p>
        </w:tc>
        <w:tc>
          <w:tcPr>
            <w:tcW w:w="1081"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2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Yên Nam</w:t>
            </w:r>
          </w:p>
        </w:tc>
        <w:tc>
          <w:tcPr>
            <w:tcW w:w="587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Từ giáp phường Hòa Mạc đến giáp xã Tiên Sơn </w:t>
            </w:r>
            <w:r>
              <w:rPr>
                <w:i/>
                <w:iCs/>
              </w:rPr>
              <w:t>(xã Đọi Sơn cũ)</w:t>
            </w:r>
          </w:p>
        </w:tc>
        <w:tc>
          <w:tcPr>
            <w:tcW w:w="108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216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Xã Tiên Sơn </w:t>
            </w:r>
            <w:r>
              <w:rPr>
                <w:i/>
                <w:iCs/>
              </w:rPr>
              <w:t>(xã Đọi Sơn cũ, xã Châu Sơn cũ)</w:t>
            </w:r>
          </w:p>
        </w:tc>
        <w:tc>
          <w:tcPr>
            <w:tcW w:w="587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giáp xã Yên Nam đến hộ ông Khoa (PL8, thửa 265) thôn Lĩnh Trung.</w:t>
            </w:r>
          </w:p>
        </w:tc>
        <w:tc>
          <w:tcPr>
            <w:tcW w:w="108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587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Từ hộ ông Khoa </w:t>
            </w:r>
            <w:r>
              <w:rPr>
                <w:i/>
                <w:iCs/>
              </w:rPr>
              <w:t xml:space="preserve">(PL8, thửa 265) </w:t>
            </w:r>
            <w:r>
              <w:t xml:space="preserve">thôn Lĩnh Trung </w:t>
            </w:r>
            <w:r>
              <w:rPr>
                <w:i/>
                <w:iCs/>
              </w:rPr>
              <w:t xml:space="preserve">(xã Đọi Sơn cũ) </w:t>
            </w:r>
            <w:r>
              <w:t>đến Cầu Câu Tử.</w:t>
            </w:r>
          </w:p>
        </w:tc>
        <w:tc>
          <w:tcPr>
            <w:tcW w:w="108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bl>
    <w:p w:rsidR="008851AC" w:rsidRDefault="008851AC" w:rsidP="008851AC">
      <w:pPr>
        <w:pStyle w:val="NormalWeb"/>
        <w:autoSpaceDE w:val="0"/>
        <w:autoSpaceDN w:val="0"/>
        <w:spacing w:before="120" w:beforeAutospacing="0"/>
      </w:pPr>
      <w:bookmarkStart w:id="55" w:name="muc_2_2"/>
      <w:r>
        <w:rPr>
          <w:b/>
          <w:bCs/>
        </w:rPr>
        <w:t>II. TRỤC ĐƯỜNG GIAO THÔNG TỈNH LỘ</w:t>
      </w:r>
      <w:bookmarkEnd w:id="55"/>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555"/>
        <w:gridCol w:w="2056"/>
        <w:gridCol w:w="5313"/>
        <w:gridCol w:w="1083"/>
      </w:tblGrid>
      <w:tr w:rsidR="008851AC" w:rsidTr="008851AC">
        <w:tc>
          <w:tcPr>
            <w:tcW w:w="557"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10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đường, Tên xã</w:t>
            </w:r>
          </w:p>
        </w:tc>
        <w:tc>
          <w:tcPr>
            <w:tcW w:w="552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Ranh giới khu vực giá</w:t>
            </w:r>
          </w:p>
        </w:tc>
        <w:tc>
          <w:tcPr>
            <w:tcW w:w="109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632"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492</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1.1</w:t>
            </w:r>
          </w:p>
        </w:tc>
        <w:tc>
          <w:tcPr>
            <w:tcW w:w="210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Xã Yên Nam</w:t>
            </w:r>
          </w:p>
        </w:tc>
        <w:tc>
          <w:tcPr>
            <w:tcW w:w="55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hộ ông Bích thôn Lộc Châu (PL11 thửa 174) đến hộ ông Đông thôn Lộc Châu (PL11 thửa 125)</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2.000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632"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493</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2.1</w:t>
            </w:r>
          </w:p>
        </w:tc>
        <w:tc>
          <w:tcPr>
            <w:tcW w:w="210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Xã Tiên Sơn </w:t>
            </w:r>
            <w:r>
              <w:rPr>
                <w:i/>
                <w:iCs/>
              </w:rPr>
              <w:t>(xã Châu Sơn cũ)</w:t>
            </w:r>
          </w:p>
        </w:tc>
        <w:tc>
          <w:tcPr>
            <w:tcW w:w="55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Cầu Câu Tử đến giáp thành phố Phủ Lý</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1.200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2.2</w:t>
            </w:r>
          </w:p>
        </w:tc>
        <w:tc>
          <w:tcPr>
            <w:tcW w:w="210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Xã Tiên Sơn </w:t>
            </w:r>
            <w:r>
              <w:rPr>
                <w:i/>
                <w:iCs/>
              </w:rPr>
              <w:t>(xã Châu Sơn cũ)</w:t>
            </w:r>
          </w:p>
        </w:tc>
        <w:tc>
          <w:tcPr>
            <w:tcW w:w="55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Quốc lộ 37B đến hộ ông Tiến (</w:t>
            </w:r>
            <w:r>
              <w:rPr>
                <w:i/>
                <w:iCs/>
              </w:rPr>
              <w:t>PL 9, thửa 211)</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800</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7632"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493B</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r>
      <w:tr w:rsidR="008851AC" w:rsidTr="008851AC">
        <w:tc>
          <w:tcPr>
            <w:tcW w:w="557"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3.1</w:t>
            </w:r>
          </w:p>
        </w:tc>
        <w:tc>
          <w:tcPr>
            <w:tcW w:w="210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Xã Tiên Sơn </w:t>
            </w:r>
            <w:r>
              <w:rPr>
                <w:i/>
                <w:iCs/>
              </w:rPr>
              <w:t>(xã Đọi Sơn cũ)</w:t>
            </w:r>
          </w:p>
        </w:tc>
        <w:tc>
          <w:tcPr>
            <w:tcW w:w="552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Quốc lộ 37B đến giáp xã Tiên Hiệp (TP. Phủ Lý)</w:t>
            </w:r>
          </w:p>
        </w:tc>
        <w:tc>
          <w:tcPr>
            <w:tcW w:w="109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1.500</w:t>
            </w:r>
          </w:p>
        </w:tc>
      </w:tr>
    </w:tbl>
    <w:p w:rsidR="008851AC" w:rsidRDefault="008851AC" w:rsidP="008851AC">
      <w:pPr>
        <w:pStyle w:val="NormalWeb"/>
        <w:autoSpaceDE w:val="0"/>
        <w:autoSpaceDN w:val="0"/>
        <w:spacing w:before="120" w:beforeAutospacing="0"/>
      </w:pPr>
      <w:r>
        <w:t>Mức giá quy định nêu trên cho các đoạn đường Quốc lộ, tỉnh lộ tại mục I, II áp dụng cho vị trí 1 các vị trí tiếp theo xác định theo hệ số so với vị trí 1; hệ số điều chỉnh các vị trí như sau:</w:t>
      </w:r>
    </w:p>
    <w:p w:rsidR="008851AC" w:rsidRDefault="008851AC" w:rsidP="008851AC">
      <w:pPr>
        <w:pStyle w:val="NormalWeb"/>
        <w:autoSpaceDE w:val="0"/>
        <w:autoSpaceDN w:val="0"/>
        <w:spacing w:before="120" w:beforeAutospacing="0"/>
      </w:pPr>
      <w:r>
        <w:t>Vị trí 1: Hệ số 1; Vị trí 2: Hệ số: 0,7; Vị trí 3: Hệ số: 0,5.</w:t>
      </w:r>
    </w:p>
    <w:p w:rsidR="008851AC" w:rsidRDefault="008851AC" w:rsidP="008851AC">
      <w:pPr>
        <w:pStyle w:val="NormalWeb"/>
        <w:autoSpaceDE w:val="0"/>
        <w:autoSpaceDN w:val="0"/>
        <w:spacing w:before="120" w:beforeAutospacing="0"/>
      </w:pPr>
      <w:bookmarkStart w:id="56" w:name="muc_3"/>
      <w:r>
        <w:rPr>
          <w:b/>
          <w:bCs/>
        </w:rPr>
        <w:t>III. GIÁ ĐẤT Ở TẠI CÁC PHƯỜNG, XÃ</w:t>
      </w:r>
      <w:bookmarkEnd w:id="56"/>
    </w:p>
    <w:p w:rsidR="008851AC" w:rsidRDefault="008851AC" w:rsidP="008851AC">
      <w:pPr>
        <w:pStyle w:val="NormalWeb"/>
        <w:autoSpaceDE w:val="0"/>
        <w:autoSpaceDN w:val="0"/>
        <w:spacing w:before="120" w:beforeAutospacing="0"/>
        <w:jc w:val="right"/>
      </w:pPr>
      <w:r>
        <w:rPr>
          <w:i/>
          <w:iCs/>
        </w:rPr>
        <w:t>Đơn vị tính: 1.000 đồng/m²</w:t>
      </w:r>
    </w:p>
    <w:tbl>
      <w:tblPr>
        <w:tblW w:w="5000" w:type="pct"/>
        <w:tblCellMar>
          <w:left w:w="0" w:type="dxa"/>
          <w:right w:w="0" w:type="dxa"/>
        </w:tblCellMar>
        <w:tblLook w:val="04A0" w:firstRow="1" w:lastRow="0" w:firstColumn="1" w:lastColumn="0" w:noHBand="0" w:noVBand="1"/>
      </w:tblPr>
      <w:tblGrid>
        <w:gridCol w:w="636"/>
        <w:gridCol w:w="7205"/>
        <w:gridCol w:w="1166"/>
      </w:tblGrid>
      <w:tr w:rsidR="008851AC" w:rsidTr="008851AC">
        <w:tc>
          <w:tcPr>
            <w:tcW w:w="60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lastRenderedPageBreak/>
              <w:t>Stt</w:t>
            </w:r>
          </w:p>
        </w:tc>
        <w:tc>
          <w:tcPr>
            <w:tcW w:w="768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phường, phường, khu vực, đường, phố và ranh giới khu vực giá</w:t>
            </w:r>
          </w:p>
        </w:tc>
        <w:tc>
          <w:tcPr>
            <w:tcW w:w="12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Đồng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Phố Nguyễn Hữu Tiến </w:t>
            </w:r>
            <w:r>
              <w:rPr>
                <w:i/>
                <w:iCs/>
              </w:rPr>
              <w:t>(Quốc lộ 38)</w:t>
            </w:r>
            <w:r>
              <w:t>: Đoạn từ đầu cầu Vượt đến hết phường Đồng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ĐT 498C (phố Phạm Văn Đồng): Đoạn từ Quốc lộ 1A đến giáp phường Duy Minh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Quốc lộ 1A (phố Phạm Văn Đồng)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68 m trong Khu nhà ở Công nhân KCN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Quốc lộ 38 mới: Đoạn đường gom từ Quốc lộ 1A đến giáp phường Duy Minh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Quốc lộ 38: Đoạn đường gom từ Quốc lộ 1A đến hết cầu vượt (về phía Đông)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vào Khu đô thị mới Đồng Văn (giáp cầu vượt) đến hết trục đường (trục cảnh quan)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khu quy hoạch Đài tưởng niệm (Khu đô thị mới Đồng Văn) đến đường hết 36m vào sân vận động Đồng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22m (hướng Bắc-Nam) nối từ thửa đất số 94, PL30 (đối diện UBND phường) đến thửa đất số 211, PL31 (hết khu đô thị mới Detech)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QL38 vào Khu đô thị mới Đồng Văn từ giáp thửa đất số 269, PL12 đến thửa đất số 57, PL30 (giáp chợ Đồng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vào khu công nghiệp Đồng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22m phía Đông Khu đất sân vận động Đồng Văn (giáp với khu vực Tái định cư tổ dân phố Vực Vòng)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22m vào sân vận động Đồng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phía Nam khu đất sân vận động Đồng Văn và đường 18m phía Bắc SVĐ Đồng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ĐH11: Từ giáp QL38 đến hết địa phận phường (giáp phường Duy Minh)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Kết nối QL38 với QL21B đến giáp phường Tiên Nội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ĐH10: Từ giáp Quốc lộ 38 đến hết địa phận phường (giáp phường Bạch Thượng)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vào xí nghiệp đông lạnh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còn lại trong khu Đô thị mới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còn lại trong khu Đô thị HDT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còn lại trong khu đất Sân vận động Đồng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d</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4</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trong các khu đất tái định cư, hỗ trợ 7% phục vụ GPMB khu Công nghiệp Đồng Văn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tổ dân phố Đồng Văn và Ninh Lão, Phạm Văn Đồng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còn lại trong tổ dân phố Đồng Văn, Ninh Lão, Phạm Văn Đồng và trong khu tập thể trại giống lúa</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Đường trục tổ dân phố Sa Lao </w:t>
            </w:r>
            <w:r>
              <w:rPr>
                <w:i/>
                <w:iCs/>
              </w:rPr>
              <w:t>(Địa phận xã Tiên nội cũ)</w:t>
            </w:r>
            <w:r>
              <w:t xml:space="preserve">: Từ ông Thản thửa 127, PL01 đến chùa Sa Lao và ông Phú, thửa 01, PL 01 </w:t>
            </w:r>
            <w:r>
              <w:rPr>
                <w:i/>
                <w:iCs/>
              </w:rPr>
              <w:t>(BĐĐC xã Tiên Nội cũ</w:t>
            </w:r>
            <w:r>
              <w: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trong khu đất tái định cư (dự án KCN Đồng Văn I mở rộng). Đoạn từ lô số 01 đến lô số 11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trong khu đất tái định cư (dự án KCN Đồng Văn I mở rộng) Đoạn từ lô số 11 đến lô số 61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khu đấu giá giáp khu Tái định cư Vực Vòng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Hòa Mạc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Quốc lộ 38: Đoạn từ ngân hàng NN&amp;PTNT đến hết thửa đất Thửa đất số 31, tờ PL8 (hộ ông Thảo), Thửa đất số 95, tờ PL7 (hộ ông Thành).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Quốc lộ 38: từ thửa 63, tờ số 3 (ông Khánh); khu đường gom (tổ dân phố số 4) đến giáp xã Trác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Quốc lộ 38: Đoạn từ giáp phường Yên Bắc đến giáp Ngân hàng NN &amp; PTNT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Đường Quốc lộ 38 </w:t>
            </w:r>
            <w:r>
              <w:rPr>
                <w:i/>
                <w:iCs/>
              </w:rPr>
              <w:t>(địa phận xã Châu Giang cũ)</w:t>
            </w:r>
            <w:r>
              <w:t xml:space="preserve">: Từ hộ Bà Ngân (đầu cầu Giát, PL27 -thửa 52) đến hộ ông Kế (giáp xã Chuyên Ngoại), PL27 - thửa 70 </w:t>
            </w:r>
            <w:r>
              <w:rPr>
                <w:i/>
                <w:iCs/>
              </w:rPr>
              <w:t>(BĐĐC xã Châu Giang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tránh Hòa Mạc từ Vực Vòng (các đoạn giáp phường Yên Bắc và phường Châu Giang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ĐH01 đi phường Châu Giang: Đoạn từ giáp QL38 đến hộ ông Cân (PL06, thửa 66)</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Khu đô thị Hòa Mạc (đường 24m): Từ giáp QL38 (lô T1) đến đường 24m giáp chùa Lôi Hà (hết lô F53 và P36)</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trong Khu đô thị Hòa Mạc (đường 16m): Từ giáp QL38 (Ngân hàng chính sách) đến hết trục dọc (hết lô T22 và E11)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còn lại trong khu Đô thị Hòa Mạc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QL 37B: Từ UBND thị xã đến giáp xã Yên Nam</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ĐH03 đi trác Văn: Từ hộ ông Sử (PL9, thửa 40) đến hộ ông Dũng (PL14, thửa 97)</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ĐH01: từ Cống I4-15 đến giáp phường Châu Giang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Chợ Hòa Mạc đến hết Trung tâm y tế thị xã</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bờ sông Châu Giang : Từ giáp đường ĐH 01 đến Cầu Nông Giang (giáp phường Châu Giang)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05: Từ giáp phường Yên Bắc đến giáp xã Yên Nam</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d</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4</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03: Từ giáp hộ ông Dũng (PL14, thửa 97) đến giáp xã Trác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chính của phố còn lại và trục đường chính khu đất hỗ trợ 7%</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tổ dân phố Quan Nha, Trại Quan Nha (chuyển từ xã Yên Bắc cũ sang)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tổ dân phố Chuyên Mỹ (chuyển từ xã Châu Giang cũ sang)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chính nội bộ khu đất đấu giá phía Đông đường ĐH01 (giáp phường Châu Giang)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chính nội bộ khu đất đấu giá và đất hỗ trợ 7% tổ dân phố Phúc Thành - phía Tây đường ĐH01 (giáp phường Châu Giang)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trong khu TĐC DA đường tránh QL38 (tổ dân phố trại Lũng Xuyên – xã Yên Bắc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Tiên Nội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Kết nối QL38 với QL21B : Từ giáp phường Đồng Văn đến giáp xã Tiên Ngoại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N1 (Giáp khu đô thị Đại Học Nam Cao)</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7%</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09: Từ đầu đường giáp phường Yên Bắc đến hết địa phận phường Tiên Nội (giáp phường Hoàng Đông)</w:t>
            </w:r>
          </w:p>
          <w:p w:rsidR="008851AC" w:rsidRDefault="008851AC">
            <w:pPr>
              <w:pStyle w:val="NormalWeb"/>
              <w:autoSpaceDE w:val="0"/>
              <w:autoSpaceDN w:val="0"/>
              <w:spacing w:before="120" w:beforeAutospacing="0"/>
            </w:pPr>
            <w:r>
              <w:t>- Đường trong khu Đô thị Đại học Nam Cao (Đường ĐH 06 cũ): Từ đầu đường giáp xã Tiên Ngoại đến hết địa phận phường Tiên Nội (Giáp phường Hoàng Đông)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đô thị (trục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đô thị còn lại (đường thôn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Bạch Thượng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10: Từ giáp phường Đồng Văn đến giáp đường D1 (tổ dân phố Thần Nữ)</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D1, N2 - Khu tái định cư, đất 7%</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10B: Từ giáp đường cao tốc đến giáp phường Duy Minh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đê: Từ giáp phường Yên Bắc đến hộ bà Hằng (PL 5, thửa 22) tổ dân phố Nhất.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(đường xã cũ):</w:t>
            </w:r>
          </w:p>
          <w:p w:rsidR="008851AC" w:rsidRDefault="008851AC">
            <w:pPr>
              <w:pStyle w:val="NormalWeb"/>
              <w:autoSpaceDE w:val="0"/>
              <w:autoSpaceDN w:val="0"/>
              <w:spacing w:before="120" w:beforeAutospacing="0"/>
            </w:pPr>
            <w:r>
              <w:t>- Từ hộ ông Hượng (PL 10, thửa 29) đến hộ ông Tuân (PL 9, thửa 213) tổ dân phố Nhất.</w:t>
            </w:r>
          </w:p>
          <w:p w:rsidR="008851AC" w:rsidRDefault="008851AC">
            <w:pPr>
              <w:pStyle w:val="NormalWeb"/>
              <w:autoSpaceDE w:val="0"/>
              <w:autoSpaceDN w:val="0"/>
              <w:spacing w:before="120" w:beforeAutospacing="0"/>
            </w:pPr>
            <w:r>
              <w:t>- Từ hộ ông Khách (PL15, thửa 86) đến Đình tổ dân phố Thần Nữ (PL 14, thửa 60).</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thuộc tổ dân phố Nhất (đường thôn cũ):</w:t>
            </w:r>
          </w:p>
          <w:p w:rsidR="008851AC" w:rsidRDefault="008851AC">
            <w:pPr>
              <w:pStyle w:val="NormalWeb"/>
              <w:autoSpaceDE w:val="0"/>
              <w:autoSpaceDN w:val="0"/>
              <w:spacing w:before="120" w:beforeAutospacing="0"/>
            </w:pPr>
            <w:r>
              <w:t>- Từ hộ ông Cẩn (PL 10, thửa 12)- khu TĐC tổ dân phố Nhất đến hộ ông Phúc (PL 9, thửa 47) tổ dân phố Nhất.</w:t>
            </w:r>
          </w:p>
          <w:p w:rsidR="008851AC" w:rsidRDefault="008851AC">
            <w:pPr>
              <w:pStyle w:val="NormalWeb"/>
              <w:autoSpaceDE w:val="0"/>
              <w:autoSpaceDN w:val="0"/>
              <w:spacing w:before="120" w:beforeAutospacing="0"/>
            </w:pPr>
            <w:r>
              <w:t>- Từ giáp hộ bà Huấn (PL10, thửa113)đến hộ ông Trường (PL10, thửa 88) tổ dân phố Nhất.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Từ giáp hộ ông Động (PL9, thửa 215) tổ dân phố Nhất đến hộ ông Học (PL9, thửa 306) tổ dân phố Nhất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Từ hộ bà Lan (PL 1, thửa 37) tổ dân phố Ngũ Nội đến hộ ông Huy (PL 4, thửa 299) tổ dân phố Nhì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của tổ dân phố còn lại (đường thôn còn lại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Duy Minh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Quốc lộ 38: Đoạn từ giáp phường Đồng Văn đến giáp phường Duy Hải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17,5m (hướng Đông- Tây) trong khu Đô thị Đồng Văn Xanh: nối từ điểm giao đường ĐT498C và đường ĐH11 đến giáp phường Duy Hải.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11 : Từ đường ĐT498C (PL8, thửa 26- giáp phường Đồng Văn) đến đường ĐH12 - tổ dân phố Ngọc Thị</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Quốc lộ 1A: Đoạn từ giáp phường Đồng Văn đến giáp dốc tổ dân phố Tú</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Quốc lộ 1A: Đoạn từ dốc tổ dân phố Tú đến hết địa giới phường Duy Minh giáp TP. Hà Nội.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tránh Quốc lộ 1A (đường tránh Phủ Lý): Đoạn từ giáp QL1A (Đinh Tiên Hoàng) đến giáp phường Duy Hải.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ĐT 498C (Quốc lộ 38 cũ): Từ hộ ông Thi tổ dân phố Trịnh (PL8, thửa 26) đến đến hết địa phận phường Duy Minh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phường: Từ hộ ông Lương (PL7, thửa 293) đến giáp hộ ông Quang-Hoài (PL7, thửa 271).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Từ hộ ông Mùi (PL7, thửa 143) đến hộ ông Phương (PL 7, thửa 209)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Từ hộ ông Quýnh (PL5, thửa 9) tổ dân phố Tú đến Chùa tổ dân phố Tú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Từ giáp hộ ông Anh (PL1, thửa 36) đến Trạm bơm tổ dân phố Ngọc Thị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Từ hộ bà Thật tổ dân phố Ngọc Thị đến thửa đất số 56, PL 02 (Đất UB)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đê Sông Nhuệ: Từ Đầu tuyến đến hết địa phận phường Duy Minh giáp phường Hoàng Đông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10B: Từ giáp phường Bạch Thượng đến Quốc lộ 1A</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Từ giáp QL 38 đến hết tổ dân phố Động Linh phường Duy Minh (giáp phường Hoàng Đông)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còn lại (thuộc trục đường xã, thôn còn lại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Duy Hải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Quốc lộ 38: Đoạn từ giáp phường Duy Minh đến giáp xã Nhật Tựu, huyện Kim Bảng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chính khu Đô thị Đồng Văn Xanh: đường 42m (đoạn từ Bệnh viện Quốc tế Đồng Văn đến vị trí QH trường tiểu học)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trong khu Đô thị Đồng Văn Xanh 17,5m (hướng Đông - Tây) : nối tiếp đoạn đường giáp phường Duy Minh đến giáp huyện Kim Bảng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đô thị Đồng Văn Xanh: Đoạn nối từ đường ĐT 498C (tổ dân phố Chuông, phường Duy Minh) đến QL38 phường Duy Hải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tránh Quốc lộ 1A: Đoạn từ giáp phường Duy Minh đến ngã tư giao với QL 38 mới.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ĐT 498C (Quốc lộ 38 cũ): Đoạn từ giáp xã Nhật Tựu đến hộ ông Bang giáp xã Đại Cương thửa 5, tờ PL11.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huyện ĐH 12 : Từ hộ ông Thạo (PL13, thửa 70) đến hết Kho lương thực.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Từ giáp Kho lương thực đến hết tuyến đường giáp Đê bối sông Nhuệ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Từ Trạm điện tổ dân phố Tứ giáp (đầu tuyến đường) đến hộ ông Đông (PL 7,thửa 109) cuối tuyến đường phường.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Từ Cổng làng tổ dân phố Nhị Giáp giáp hộ ông Minh (PL 08, thửa 236) đến hết Nhà Văn hoá tổ dân phố Tam Giáp cuối tuyến đường phường.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nối từ QL 38 vào khu đất hỗ trợ 7%</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ĐH12: Từ cổng kho dự trữ Quôc gia thửa 16, tờ PL12 đến giáp phường Duy Minh thửa 2, tờ PL03.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tổ dân phố còn lại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7</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Hoàng Đông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Quốc lộ 1A: Từ giáp phường Đồng Văn đến hết địa phận phường Hoàng Đông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09: Từ đường sắt đến giáp phường Tiên Nội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Từ giáp Quốc lộ 1A tổ dân phố An Nhân đến hộ ông Sơn (PL02 thửa 353 ngã ba tổ dân phố Ngọc Động) (trục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tổ dân phố Hoàng Thượng: Từ giáp Quốc lộ 1A đến hộ ông Phụng (PL10 thửa 15)</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thuộc tổ dân phố Ngọc Động: Từ giáp phường Duy Minh đến Trường tiểu học, trục đường phía tây tổ dân phố Ngọc Động (trục đường thôn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thuộc tổ dân phố Bạch Xá: Từ giáp Quốc lộ 1A đến hết trục tổ dân phố, đường bao vùng quanh tổ dân phố Bạch Xá (trục đường thôn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thuộc tổ dân phố Hoàng Hạ: Từ đầu đến hết trục đường tổ dân phố (trục đường thôn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thuộc tổ dân phố Hoàng Thượng: Từ đầu giáp trường tiểu học đến giáp hộ ông Phụng (PL10 thửa 15), đường phía Tây tổ dân phố Hoàng Thường, đường trục xóm trại tổ dân phố Hoàng Thượng. (trục đường thôn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thuộc tổ dân phố An Nhân: Từ giáp nhà trẻ đến hết trục tổ dân phố An Nhân, đường vòng ao tổ dân phố An Nhân (trục đường thôn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thuộc tổ dân phố Hoàng Lý (trục đường thôn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N1 tổ dân phố Hoàng Lý</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đất tái định cư tổ dân phố Bạch Xá</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đất 7% (tổ dân phố Bạch Xá)</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đất tái định cư, hỗ trợ 7% còn lại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đê sông Nhuệ</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8</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Châu Giang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tránh Hòa Mạc từ Vực Vòng đến giáp xã Mộc Nam</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ĐH01: từ giáp phường Hòa Mạc đến giáp QL38 tránh Hòa Mạc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ĐH14: từ giáp phường Hòa Mạc đến giáp đường QL38 tránh Hòa Mạc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 Từ Đài truyền thanh phường đến ngã ba tổ dân phố Đoài.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Từ đầu cầu Chợ Lương đến Cầu Nông Giang (giáp phường Hòa Mạc) (Trục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ĐH14 còn lại: từ giáp đường QL38 tránh Hòa Mạc đến giáp đường ĐH01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ĐH01: Từ giáp QL38 tránh Hòa Mạc đến giáp ngã ba Đài truyền thanh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ĐH01: từ ngã ba tổ dân phố Đoài đến hết địa phận phường Châu Giang (giáp xã Mộc Bắc).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từ ngã ba Đài truyền thanh đến Cổng nghĩa trang liệt sỹ (Trục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từ ngã ba tổ dân phố Duyên Giang đến Chùa tổ dân phố Duyên Giang. (Trục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chính nội bộ khu đất đấu giá phía Đông đường ĐH01 (giáp phường Hòa Mạc)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chính nội bộ khu đất hỗ trợ 7% tổ dân phố Phúc Thành kết nối với đường ĐH01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Từ giáp đường QL38 tránh Hòa Mạc tổ dân phố Phúc Thành (giáp Cty TNHH Kim Thành) đến đường ĐH14 thuộc tổ dân phố Vân Kênh (Trục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còn lại (Trục đường xã, thôn còn lại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9</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Yên Bắc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Quốc lộ 38: Từ giáp phường Đồng Văn (Cầu vượt vực vòng) đến đường ĐH 05.</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vực còn lại đường QL 38.</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Quốc lộ 38 mới: Đoạn tránh Hoà Mạc từ Vực Vòng đến cầu Nông Giang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05: Từ giáp Quốc lộ 38 đến kênh I48.1 thửa 53 PL 4.</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05: Từ giáp Kênh I48.1 (thửa 53 PL 4) đến hết địa phận phường Yên Bắc (giáp phường Hòa Mạc)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Khu vực 2 </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Đường ĐH 09: Từ giáp Quốc lộ 38 đến hết địa phận phường Yên Bắc </w:t>
            </w:r>
            <w:r>
              <w:rPr>
                <w:i/>
                <w:iCs/>
              </w:rPr>
              <w:t>(giáp phường Tiên Nội).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thuộc tổ dân phố Đôn lương : Từ giáp đường ĐH05 đến hết địa phận phường Yên Bắc (giáp phường Tiên Nội) (Trục đường thôn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(Đê Hoành Uyển) : Từ hộ ông Chuyền tổ dân phố Chợ lương (PL 03, thửa 38) đến hộ bà Liền tổ dân phố Bùi (PL 01, thửa 01).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thuộc các tổ dân phố : Vũ Xá; Lương Xá; Chợ Lương (trục đường xã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dọc Kênh I48 nối từ QL 38 đến giáp phường Tiên Nội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trong khu đất TĐC, dịch vụ (tổ dân phố Bùi): Từ lô số 1 đến lô số 24</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trong khu đất TĐC, dịch vụ (tổ dân phố Bùi): Từ lô số 24 đến hết tuyến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còn lại (trục đường xã còn lại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10</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Mộc Nam</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gom Cầu Yên Lệnh: Từ chân đê Sông Hồng đến giáp xã Chuyên Ngoại và Từ hộ ông Quảng đến hết hộ bà Hà</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13: Từ Cống Mộc Nam đến Cầu thôn Yên Ninh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Cầu thôn Yên Lạc đến đường xóm Nam, thôn Lảnh Trì.</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 xóm còn lại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11</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Chuyên Ngoại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03: Từ hộ ông Hiền (thửa 178, PL 23) đến xã Trác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02: Từ Ngã ba Hàng đến phà Yên Lệnh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khu đất hỗ trợ 7%</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Quan Phố; Từ QL 38 đến nhà văn hóa thôn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Quan Phố; Từ QL 38 đến hộ ông Phong (PL 13, thửa 16)</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Từ Đài; Từ QL 38 đến hộ ông Trãi (PL 02, thửa 26)</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Điện Biên; Từ hộ ông Thi (PL6 thửa 114) đến trường trung học cơ sở</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Yên Mỹ; Từ đường ĐH 02 đến hộ ông Dương (PL 9 thửa 163) thôn Yên Mỹ</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còn lại.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12</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Trác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dọc chính vào Khu đô thị Hòa Mạc (đường 20,5m, đường 27m, đường 45): Từ giáp QL38 đến đường 24m</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còn lại trong khu Đô thị Hòa Mạc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Từ giáp Quốc lộ 38 đến Cống 7 cửa</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ĐH 03: Giáp phường Hoà Mạc đến hết địa giới xã Trác Văn thuộc thôn Tường Thuỵ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ĐH04: Từ Nhà Truyền thống đến Đê sông Hồng (khu vực Dốc Dinh)</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khu đất dịch vụ (vị trí giáp khu đô thị Hòa Mạc)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chính (Đường N1- vị trí khu đất dịch vụ từ cửa ông Giới xuống khu vực trường cấp 1B cũ)- tuyến dọc Kênh I4-15)</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 còn lại.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nội bộ còn lại trong khu đất dịch vụ (vị trí từ cửa ông Giới xuống khu vực trường cấp 1B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13</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Mộc Bắc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01: Từ Nhà máy gạch Mộc Bắc đến hết địa phận xã Mộc Bắc (giáp phường Châu Giang).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hộ ông Dành thôn Hoàn Dương (PL 12, thửa 01) đến hết tuyến đường xã, hộ ông Chính thôn Yên Bình (PL19, thửa 09).</w:t>
            </w:r>
          </w:p>
          <w:p w:rsidR="008851AC" w:rsidRDefault="008851AC">
            <w:pPr>
              <w:pStyle w:val="NormalWeb"/>
              <w:autoSpaceDE w:val="0"/>
              <w:autoSpaceDN w:val="0"/>
              <w:spacing w:before="120" w:beforeAutospacing="0"/>
            </w:pPr>
            <w:r>
              <w:t>- Đường trục xã: Từ hộ ông Hiệu thôn Yên Bình (PL 14, thửa 216) đến hết tuyến đường xã, hộ ông Thiệu thôn Yên Hoà (PL16, thửa 29).</w:t>
            </w:r>
          </w:p>
          <w:p w:rsidR="008851AC" w:rsidRDefault="008851AC">
            <w:pPr>
              <w:pStyle w:val="NormalWeb"/>
              <w:autoSpaceDE w:val="0"/>
              <w:autoSpaceDN w:val="0"/>
              <w:spacing w:before="120" w:beforeAutospacing="0"/>
            </w:pPr>
            <w:r>
              <w:t>- Đường trục xã: Từ hộ ông Tài thôn Yên Bình (PL 14, thửa 109) đến hết tuyến đường xã, hộ bà Tốt thôn Yên Bình (PL13, thửa 29).</w:t>
            </w:r>
          </w:p>
          <w:p w:rsidR="008851AC" w:rsidRDefault="008851AC">
            <w:pPr>
              <w:pStyle w:val="NormalWeb"/>
              <w:autoSpaceDE w:val="0"/>
              <w:autoSpaceDN w:val="0"/>
              <w:spacing w:before="120" w:beforeAutospacing="0"/>
            </w:pPr>
            <w:r>
              <w:t>- Đường trục xã: Từ hộ ông Biên thôn Hoàn Dương (PL 01, thửa 06) đến hết tuyến đường xã, hộ bà Huệ thôn Hoàn Dương (PL01, thửa 59).</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 xóm còn lại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14</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Tiên Ngoại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Trục đường Kết nối QL38 với QL21B đến giáp phường Tiên Nội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hộ ông Tùng thôn Doãn (PL 7 thửa 244) đến hộ ông Phẩm (PL7, thửa 190)</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đất hỗ trợ 7% (dãy giáp đường D1- khu đô thị Đại học Nam Cao)</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ĐH06 Từ giáp xã Yên Nam đến cầu chui thôn Doãn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trong khu đại học Nam Cao Từ nhà thờ Nguyễn Lương đến giáp phường Tiên Nội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Từ thôn Thượng (giáp phường Tiên Nội) đến Trụ sở UBND xã</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Từ cống I48 đến hết địa phận thôn Yên Bảo (giáp xã Tiên Hiệp)</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xã thôn còn lại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15</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Yên Nam</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ĐH06: Từ đường ĐT493 đến giáp xã Tiên Ngoại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05: Từ Trạm Bơm Nách Lôm đến Đình Trắng thôn Thận Y</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08: Từ Hộ bà Tám (PL 01 thửa 286) đến hộ ông Hạnh thôn Mang Hạ (tờ PL 04 thửa 41)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tại bãi thôn Điệp Sơn và bãi Trại Mang nay là bãi thôn Mang Hạ</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xóm.</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16</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Tiên Sơn (xã Đọi Sơn, Châu Sơn, Tiên Phong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ĐH07: Từ đường Quốc lộ 37B - Khu Tịch Điền đến hết thôn Lĩnh Trung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ĐH07: Từ giáp thôn Lĩnh Trung đến thửa 111; PL 8 thôn An Mông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đê Bắc Châu Giang: Từ trường Tiểu học (xã Tiên Phong cũ) đến Cầu Câu Tử</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Từ hộ ông Vương ( xóm Trung) thôn Trung Thượng (PL01, thửa 09, đầu tuyến đường xã) đến cuối tuyến đường xã (hộ ông Chắc thôn Trung Thượng (PL01, thửa 149- Bản đồ xã Châu Sơn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đê Bắc châu giang: Từ giáp đường ĐT493B thôn Lê Xá đến hộ ông Thọ thôn Lê Xá (PL 04; thửa 106- bản đồ xã Châu Sơn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xã, thôn (khu vực xã Đọi Sơn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xã (khu vực xã Châu Sơn cũ) từ thửa 141, PL 4 đến hết xóm Thượng (thôn Trưng Thượng)</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Từ nhà ông Sinh thôn An mông 2 (PL 4, thửa 07) đến hộ bà Yến thôn An Mông 1 (PL 9, thửa 34)</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 xóm còn lại (thuộc xã Tiên Phong và Châu Sơn cũ)</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17</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tuyến đường phát sinh mới chưa có tên nêu trên được xác định theo độ rộng, mặt cắt như sau:</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17.1</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Đồng Văn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09 mét đến dưới 13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09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17.2</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Phường Hoà Mạc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09 mét đến dưới 13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09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17.3</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phường Tiên Nội, Bạch Thượng, Duy Minh, Hoàng Đông, Duy Hải, Châu Giang, Yên Bắc</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09 mét đến dưới 13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09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17.4</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xã Mộc Nam, Chuyên Ngoại, Trác Văn, Tiên Ngoại, Yên Nam, Tiên Sơn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09 mét đến dưới 13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09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bl>
    <w:p w:rsidR="008851AC" w:rsidRDefault="008851AC" w:rsidP="008851AC">
      <w:pPr>
        <w:pStyle w:val="NormalWeb"/>
        <w:autoSpaceDE w:val="0"/>
        <w:autoSpaceDN w:val="0"/>
        <w:spacing w:before="120" w:beforeAutospacing="0"/>
      </w:pPr>
      <w:r>
        <w:t>- Mức giá quy định nêu trên tại mục III (số thứ tự từ 1 đến 9) áp dụng cho vị trí 1 các phường Hòa Mạc, Đồng Văn, Bạch Thượng, Châu Giang, Duy Hải, Duy Minh, Hoàng Đông, Tiên Nội, Yên Bắc. Vị trí tiếp theo xác định theo hệ số so với vị trí 1; hệ số điều chỉnh các vị trí như sau: Vị trí 1: Hệ số 1; Vị trí 2: Hệ số: 0,7; Vị trí 3: Hệ số: 0,5.</w:t>
      </w:r>
    </w:p>
    <w:p w:rsidR="008851AC" w:rsidRDefault="008851AC" w:rsidP="008851AC">
      <w:pPr>
        <w:pStyle w:val="NormalWeb"/>
        <w:autoSpaceDE w:val="0"/>
        <w:autoSpaceDN w:val="0"/>
        <w:spacing w:before="120" w:beforeAutospacing="0"/>
      </w:pPr>
      <w:r>
        <w:t>- Mức giá quy định nêu trên tại các mục III (số thứ tự từ 10 đến 16) áp dụng cho vị trí 1 các các xã Chuyên Ngoại, Mộc Bắc, Mộc Nam, Tiên ngoại,Trác Văn, Yên Nam, Tiên Sơn. Vị trí tiếp theo xác định theo hệ số so với vị trí 1; hệ số điều chỉnh các vị trí như sau: Vị trí 1: Hệ số 1; Vị trí 2: Hệ số: 0,8; Vị trí 3: Hệ số: 0,6.</w:t>
      </w:r>
    </w:p>
    <w:p w:rsidR="008851AC" w:rsidRDefault="008851AC" w:rsidP="008851AC">
      <w:pPr>
        <w:pStyle w:val="NormalWeb"/>
        <w:autoSpaceDE w:val="0"/>
        <w:autoSpaceDN w:val="0"/>
        <w:spacing w:before="120" w:beforeAutospacing="0"/>
      </w:pPr>
      <w:r>
        <w:t> </w:t>
      </w:r>
    </w:p>
    <w:p w:rsidR="008851AC" w:rsidRDefault="008851AC" w:rsidP="008851AC">
      <w:pPr>
        <w:pStyle w:val="NormalWeb"/>
        <w:autoSpaceDE w:val="0"/>
        <w:autoSpaceDN w:val="0"/>
        <w:spacing w:before="120" w:beforeAutospacing="0"/>
        <w:jc w:val="center"/>
      </w:pPr>
      <w:bookmarkStart w:id="57" w:name="chuong_pl_5"/>
      <w:r>
        <w:rPr>
          <w:b/>
          <w:bCs/>
        </w:rPr>
        <w:t>Bảng giá đất số 5</w:t>
      </w:r>
      <w:bookmarkEnd w:id="57"/>
    </w:p>
    <w:p w:rsidR="008851AC" w:rsidRDefault="008851AC" w:rsidP="008851AC">
      <w:pPr>
        <w:pStyle w:val="NormalWeb"/>
        <w:autoSpaceDE w:val="0"/>
        <w:autoSpaceDN w:val="0"/>
        <w:spacing w:before="120" w:beforeAutospacing="0"/>
        <w:jc w:val="center"/>
      </w:pPr>
      <w:bookmarkStart w:id="58" w:name="chuong_pl_5_name"/>
      <w:r>
        <w:rPr>
          <w:b/>
          <w:bCs/>
        </w:rPr>
        <w:t>GIÁ ĐẤT Ở TẠI CÁC THỊ TRẤN</w:t>
      </w:r>
      <w:bookmarkEnd w:id="58"/>
    </w:p>
    <w:p w:rsidR="008851AC" w:rsidRDefault="008851AC" w:rsidP="008851AC">
      <w:pPr>
        <w:pStyle w:val="NormalWeb"/>
        <w:autoSpaceDE w:val="0"/>
        <w:autoSpaceDN w:val="0"/>
        <w:spacing w:before="120" w:beforeAutospacing="0"/>
        <w:jc w:val="center"/>
      </w:pPr>
      <w:r>
        <w:rPr>
          <w:i/>
          <w:iCs/>
        </w:rPr>
        <w:t>(Ban hành kèm theo Quyết định số 12 /2020/QĐ-UBND ngày 20 tháng 5 năm 2020 của Ủy ban nhân dân tỉnh Hà Nam)</w:t>
      </w:r>
    </w:p>
    <w:p w:rsidR="008851AC" w:rsidRDefault="008851AC" w:rsidP="008851AC">
      <w:pPr>
        <w:pStyle w:val="NormalWeb"/>
        <w:autoSpaceDE w:val="0"/>
        <w:autoSpaceDN w:val="0"/>
        <w:spacing w:before="120" w:beforeAutospacing="0"/>
      </w:pPr>
      <w:r>
        <w:rPr>
          <w:b/>
          <w:bCs/>
        </w:rPr>
        <w:t>1. Thị trấn Quế, huyện Kim Bảng</w:t>
      </w:r>
    </w:p>
    <w:p w:rsidR="008851AC" w:rsidRDefault="008851AC" w:rsidP="008851AC">
      <w:pPr>
        <w:pStyle w:val="NormalWeb"/>
        <w:autoSpaceDE w:val="0"/>
        <w:autoSpaceDN w:val="0"/>
        <w:spacing w:before="120" w:beforeAutospacing="0"/>
        <w:jc w:val="right"/>
      </w:pPr>
      <w:r>
        <w:rPr>
          <w:i/>
          <w:iCs/>
        </w:rPr>
        <w:t>Đơn vị tính: 1.000 đồng/m²</w:t>
      </w:r>
    </w:p>
    <w:tbl>
      <w:tblPr>
        <w:tblW w:w="5000" w:type="pct"/>
        <w:tblCellMar>
          <w:left w:w="0" w:type="dxa"/>
          <w:right w:w="0" w:type="dxa"/>
        </w:tblCellMar>
        <w:tblLook w:val="04A0" w:firstRow="1" w:lastRow="0" w:firstColumn="1" w:lastColumn="0" w:noHBand="0" w:noVBand="1"/>
      </w:tblPr>
      <w:tblGrid>
        <w:gridCol w:w="589"/>
        <w:gridCol w:w="7274"/>
        <w:gridCol w:w="1144"/>
      </w:tblGrid>
      <w:tr w:rsidR="008851AC" w:rsidTr="008851AC">
        <w:tc>
          <w:tcPr>
            <w:tcW w:w="60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816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vị trí, đường, phố và ranh giới khu vực giá</w:t>
            </w:r>
          </w:p>
        </w:tc>
        <w:tc>
          <w:tcPr>
            <w:tcW w:w="12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 (Tổ dân phố số 2,3)</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Quang Trung: Ngã tư Cầu Quế đến Cống Tây</w:t>
            </w:r>
          </w:p>
        </w:tc>
        <w:tc>
          <w:tcPr>
            <w:tcW w:w="12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3.450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Trần Hưng Đạo: Từ Ngân hàng nông nghiệp đến giáp UBND huyện.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Quang Trung: Từ Cống Tây đến giáp địa phận xã Ngọc Sơn.</w:t>
            </w:r>
          </w:p>
        </w:tc>
        <w:tc>
          <w:tcPr>
            <w:tcW w:w="12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Nguyễn Khuyến - Nguyễn Văn Đạt</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Trường Tiểu học Thị trấn Quế đến nhà bà Hưng (gần ngã tư Cầu Quế)</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ngã 5 (phía QL21) đến chợ Quế</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Lý Thường Kiệt: Từ ngã 4 bờ hồ đến nhà ao trường PTTH A Kim Bảng</w:t>
            </w:r>
          </w:p>
        </w:tc>
        <w:tc>
          <w:tcPr>
            <w:tcW w:w="12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Đinh Hữu Tài: Từ Cống Tây đến Bệnh viện Đa khoa.</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Dãy 2 khu đấu giá SVĐ huyện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Vị trí còn lại</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1.050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 (Tổ dân phố số 2,3,6,7)</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Nam Cao: Từ nhà ông Oanh (PL6 thửa 88 - tổ 6) đến đường D2</w:t>
            </w:r>
          </w:p>
        </w:tc>
        <w:tc>
          <w:tcPr>
            <w:tcW w:w="12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Trần Hưng Đạo: Đoạn từ Ngân hàng chính sách đến N10, đoạn từ ngã tư phòng giáo dục (cũ) đến hết trường THCS thị trấn Quế.</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Đề Yêm: Từ ngã ba Viện kiểm sát đến ngã ba chi nhánh điện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D2, D7, D8, N8-2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2.100</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Nguyễn Văn Đạt (ĐH 07): Từ ngã tư cầu Quế đến đường D2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D3, D5, đường nội bộ đô thị mới (Khu tái định cư kè Quế I và II, khu đấu giá thị trấn Quế)</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1.750</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Nguyễn Văn Đạt (ĐH 07): Đoạn từ đường D2 đến xã Ngọc Sơn</w:t>
            </w:r>
          </w:p>
        </w:tc>
        <w:tc>
          <w:tcPr>
            <w:tcW w:w="12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ông Bắc (Giới) tổ 6 đến hết khu dân cư</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 của tổ 6, 7</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730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 (Tổ 1, và còn lại của tổ 2)</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ĐT498B: Từ QL 21 đến giáp xã Văn Xá</w:t>
            </w:r>
          </w:p>
        </w:tc>
        <w:tc>
          <w:tcPr>
            <w:tcW w:w="12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ngã ba Chi nhánh điện đến chùa Quế (tổ 2)</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Đề Yêm: Từ ngã ba chi nhánh điện đến hết đường Đề Yêm</w:t>
            </w:r>
          </w:p>
        </w:tc>
        <w:tc>
          <w:tcPr>
            <w:tcW w:w="12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N10</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đường N10 đến cầu đen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60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Từ Viễn Thông Kim Bảng đến đường kè sông đáy</w:t>
            </w:r>
          </w:p>
        </w:tc>
        <w:tc>
          <w:tcPr>
            <w:tcW w:w="12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bà Mai đến nhà ông Côn (tổ 2)</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bà Côi đến nhà ông Điện (Tổ 2)</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bà Chiến đến nhà ông Định (tổ 2) (đường kè sông đáy)</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Lý Thường Kiệt: Từ nhà ông Khoa tổ 2 đến nhà ông Dũng tổ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850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 của tổ 1</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tuyến đường phát sinh mới chưa có tên nêu trên được xác định theo độ rộng, mặt cắt như sau:</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4.1</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4.2</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4.3</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09 mét đến dưới 13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60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4.4</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9 mét</w:t>
            </w:r>
          </w:p>
        </w:tc>
        <w:tc>
          <w:tcPr>
            <w:tcW w:w="12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bl>
    <w:p w:rsidR="008851AC" w:rsidRDefault="008851AC" w:rsidP="008851AC">
      <w:pPr>
        <w:pStyle w:val="NormalWeb"/>
        <w:autoSpaceDE w:val="0"/>
        <w:autoSpaceDN w:val="0"/>
        <w:spacing w:before="120" w:beforeAutospacing="0"/>
      </w:pPr>
      <w:r>
        <w:rPr>
          <w:b/>
          <w:bCs/>
        </w:rPr>
        <w:t>2. Thị trấn Ba Sao, huyện Kim Bảng</w:t>
      </w:r>
    </w:p>
    <w:p w:rsidR="008851AC" w:rsidRDefault="008851AC" w:rsidP="008851AC">
      <w:pPr>
        <w:pStyle w:val="NormalWeb"/>
        <w:autoSpaceDE w:val="0"/>
        <w:autoSpaceDN w:val="0"/>
        <w:spacing w:before="120" w:beforeAutospacing="0"/>
        <w:jc w:val="right"/>
      </w:pPr>
      <w:r>
        <w:rPr>
          <w:i/>
          <w:iCs/>
        </w:rPr>
        <w:t>Đơn vị tính: 1.000 đồng/m²</w:t>
      </w:r>
    </w:p>
    <w:tbl>
      <w:tblPr>
        <w:tblW w:w="5000" w:type="pct"/>
        <w:tblCellMar>
          <w:left w:w="0" w:type="dxa"/>
          <w:right w:w="0" w:type="dxa"/>
        </w:tblCellMar>
        <w:tblLook w:val="04A0" w:firstRow="1" w:lastRow="0" w:firstColumn="1" w:lastColumn="0" w:noHBand="0" w:noVBand="1"/>
      </w:tblPr>
      <w:tblGrid>
        <w:gridCol w:w="703"/>
        <w:gridCol w:w="7252"/>
        <w:gridCol w:w="1052"/>
      </w:tblGrid>
      <w:tr w:rsidR="008851AC" w:rsidTr="008851AC">
        <w:tc>
          <w:tcPr>
            <w:tcW w:w="72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78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vị trí, đường, phố và ranh giới khu vực giá</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Điện Biên Phủ:</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Km 103+750 đến Km 105+679</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Km 105+679 đến Km 106+650</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Km 103+750 đến Km 101+950</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Km 98+000 đến Km 101+950</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2.500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 (Tổ 1, 2, 3, 4)</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Dãy 2 đường Điện Biên Phủ (từ Km 103+370 đến Km 106+600)</w:t>
            </w:r>
          </w:p>
        </w:tc>
        <w:tc>
          <w:tcPr>
            <w:tcW w:w="108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Lý Thường Kiệt (từ Km 104+085 đến Trại giam cũ Hà Nam)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Cốc Ngoại (từ Km 105+475 đến Trại giống cây trồng)</w:t>
            </w:r>
          </w:p>
        </w:tc>
        <w:tc>
          <w:tcPr>
            <w:tcW w:w="108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Lương Khánh Thiện (đối diện Trại ươm đến đối diện sông Ba Sao)</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Phan Đình Giót: Đoạn từ Km 104+335 Quốc lộ 21A đến nhà bà Dung Hạnh).</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Đồi Vàng: Đoạn từ Km 104+185 Quốc lộ 21A đến Trại Quân Pháp.</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Lương Định Của: Đoạn từ Km103+750 Quốc lộ 21A đến giáp Trường Mầm Non.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Lê Chân: đoạn từ cầu Cốc Ngoại đến Đầu Núi Vó.</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Khu đất đấu giá vườn Cam</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Dãy 2 đường Lý Thường Kiệt (từ Km 106+600 đến Trại giam Nam Hà cũ)</w:t>
            </w:r>
          </w:p>
        </w:tc>
        <w:tc>
          <w:tcPr>
            <w:tcW w:w="108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Quèn Mọc (Đền Hạ) đến Quèn Mọc</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Chu Văn An (từ Km 104+070 đến Trường tiểu học)</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Trần Bình Trọng (từ Km 104+020 đến giáp Đồi Xú)</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Lương Thế Vinh (đối diện Xưởng ươm tơ đến cách Xưởng tơ 150m)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Đồi Vàng: Đoạn từ Trại Quân Pháp đến nhà ông Minh.</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Phan Đình Giót: Đoạn từ nhà bà Dung Hạnh đến nhà ông Dương).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Nam Cao (Giáp Hồ sen đến làn Cốc Ngoại)</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vị trí còn lại thuộc Tổ 1,2,3,4</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 (Tổ 5)</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Nguyễn Du: đoạn từ Km102+775 Quốc lộ 21A đến nhà ông Mạnh</w:t>
            </w:r>
          </w:p>
          <w:p w:rsidR="008851AC" w:rsidRDefault="008851AC">
            <w:pPr>
              <w:pStyle w:val="NormalWeb"/>
              <w:autoSpaceDE w:val="0"/>
              <w:autoSpaceDN w:val="0"/>
              <w:spacing w:before="120" w:beforeAutospacing="0"/>
            </w:pPr>
            <w:r>
              <w:t>Nga.</w:t>
            </w:r>
          </w:p>
        </w:tc>
        <w:tc>
          <w:tcPr>
            <w:tcW w:w="108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Dãy 2 đường Điện Biên Phủ (từ Km 101+880 đến Km 103+370)</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Dãy 2 đường Lý Thường Kiệt</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Dãy 3 đường Điện Biên Phủ</w:t>
            </w:r>
          </w:p>
        </w:tc>
        <w:tc>
          <w:tcPr>
            <w:tcW w:w="108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Nguyễn Phúc (từ Km103+370 đến giáp Núi Mác).</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hộ còn lại của Tổ 5</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1.200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4 (Tổ dân phố 6, 7, 8)</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Dãy 2 đường Điện Biên Phủ (từ Km98+000 đến Km 101+950)</w:t>
            </w:r>
          </w:p>
        </w:tc>
        <w:tc>
          <w:tcPr>
            <w:tcW w:w="108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Lê Hữu Cầu (từ Km 101+850 đến Trung tâm DGĐCB, Bệnh viện phong)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Phạm Huề Chuỷ (từ Km 101+464 đến 101+716)</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Cốc Nội (từ đầu làn Cốc Nội đến đối diện trạm nước sạch)</w:t>
            </w:r>
          </w:p>
        </w:tc>
        <w:tc>
          <w:tcPr>
            <w:tcW w:w="108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Kim Đồng (cạnh nhà văn hoá Tổ 6 đến giáp Núi sườn Bống)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 của tổ 6, 7</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Đinh Nga (từ Km98+800 đến giáp Thung Ôi)</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hộ còn lại của Tổ 8</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tuyến đường phát sinh mới chưa có tên nêu trên được xác định theo độ rộng, mặt cắt như sau:</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5.1</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5.2</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5.3</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09 mét đến dưới 13 mét</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5.4</w:t>
            </w:r>
          </w:p>
        </w:tc>
        <w:tc>
          <w:tcPr>
            <w:tcW w:w="7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9 mét</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bl>
    <w:p w:rsidR="008851AC" w:rsidRDefault="008851AC" w:rsidP="008851AC">
      <w:pPr>
        <w:pStyle w:val="NormalWeb"/>
        <w:autoSpaceDE w:val="0"/>
        <w:autoSpaceDN w:val="0"/>
        <w:spacing w:before="120" w:beforeAutospacing="0"/>
      </w:pPr>
      <w:r>
        <w:rPr>
          <w:b/>
          <w:bCs/>
        </w:rPr>
        <w:t>3. Thị trấn Kiện Khê, huyện Thanh Liêm</w:t>
      </w:r>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630"/>
        <w:gridCol w:w="7349"/>
        <w:gridCol w:w="1028"/>
      </w:tblGrid>
      <w:tr w:rsidR="008851AC" w:rsidTr="008851AC">
        <w:tc>
          <w:tcPr>
            <w:tcW w:w="63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761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đường, phố và ranh giới khu vực giá</w:t>
            </w:r>
          </w:p>
        </w:tc>
        <w:tc>
          <w:tcPr>
            <w:tcW w:w="103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63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3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ĐH01 (đường nội thị): Đoạn từ giáp phường Thanh Tuyền đến đầu cầu Kiện Khê.</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ĐT494C:</w:t>
            </w:r>
          </w:p>
          <w:p w:rsidR="008851AC" w:rsidRDefault="008851AC">
            <w:pPr>
              <w:pStyle w:val="NormalWeb"/>
              <w:autoSpaceDE w:val="0"/>
              <w:autoSpaceDN w:val="0"/>
              <w:spacing w:before="120" w:beforeAutospacing="0"/>
            </w:pPr>
            <w:r>
              <w:t>+ Đoạn từ giáp thành phố Phủ Lý đến đường tránh QL1A</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đường tránh QL1A (cây xăng Phú Thịnh cũ) đến hết địa bàn thị trấn (Giáp Thung Mơ, xã Thanh Thủy).</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Quốc lộ 21 (ĐT494 cũ): Đoạn từ đường tránh thành phố Phủ Lý đến giáp huyện Kim Bảng.</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tránh QL1A: Đoạn từ giáp phường Thanh Tuyền đến hết địa bàn thị trấn Kiện Khê.</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nhánh nối ĐT494C – Đường tránh QL21 (ĐT494 cũ): Từ Nhà máy xi măng Kiện Khê đến giáp huyện Kim Bảng.</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63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3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ĐH08 (đê sông Đáy): Đoạn từ giáp phường Thanh Tuyền đến giáp địa bàn xã Thanh Thuỷ.</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ĐT495C (Đoạn từ giáp địa bàn xã Thanh Thuỷ đến đường tránh QL1A thành phố Phủ Lý) và đoạn từ đường tránh QL1A (ĐT494 cũ) đến sông Vịn.</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tiểu khu Châu Giang: Từ địa bàn thành phố Phủ Lý giáp đường ĐT494C đến giáp địa bàn xã Thanh Thuỷ.</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liên tiểu khu: Đoạn từ tiểu khu Châu Giang đến Tiểu khu Lâm Sơn.</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ĐH08 đến giáp Đội 2 phường Thanh Tuyền thành phố Phủ Lý (Tiểu khu Ninh Phú đến tiểu Khu Bình Minh).</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63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3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khu vực khác còn lại.</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710</w:t>
            </w:r>
          </w:p>
        </w:tc>
      </w:tr>
      <w:tr w:rsidR="008851AC" w:rsidTr="008851AC">
        <w:tc>
          <w:tcPr>
            <w:tcW w:w="63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tuyến đường phát sinh mới chưa có tên nêu trên được xác định theo độ rộng, mặt cắt như sau:</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3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4.1</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63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4.2</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63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4.3</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09 mét đến dưới 13 mét</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3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4.4</w:t>
            </w:r>
          </w:p>
        </w:tc>
        <w:tc>
          <w:tcPr>
            <w:tcW w:w="761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9 mét</w:t>
            </w:r>
          </w:p>
        </w:tc>
        <w:tc>
          <w:tcPr>
            <w:tcW w:w="103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bl>
    <w:p w:rsidR="008851AC" w:rsidRDefault="008851AC" w:rsidP="008851AC">
      <w:pPr>
        <w:pStyle w:val="NormalWeb"/>
        <w:autoSpaceDE w:val="0"/>
        <w:autoSpaceDN w:val="0"/>
        <w:spacing w:before="120" w:beforeAutospacing="0"/>
      </w:pPr>
      <w:r>
        <w:rPr>
          <w:b/>
          <w:bCs/>
        </w:rPr>
        <w:t>4. Thị trấn Tân Thanh, huyện Thanh Liêm</w:t>
      </w:r>
    </w:p>
    <w:p w:rsidR="008851AC" w:rsidRDefault="008851AC" w:rsidP="008851AC">
      <w:pPr>
        <w:pStyle w:val="NormalWeb"/>
        <w:autoSpaceDE w:val="0"/>
        <w:autoSpaceDN w:val="0"/>
        <w:spacing w:before="120" w:beforeAutospacing="0"/>
        <w:jc w:val="right"/>
      </w:pPr>
      <w:r>
        <w:rPr>
          <w:i/>
          <w:iCs/>
        </w:rPr>
        <w:t>Đơn vị tính: 1.000 đồng/m²</w:t>
      </w:r>
    </w:p>
    <w:tbl>
      <w:tblPr>
        <w:tblW w:w="5000" w:type="pct"/>
        <w:tblCellMar>
          <w:left w:w="0" w:type="dxa"/>
          <w:right w:w="0" w:type="dxa"/>
        </w:tblCellMar>
        <w:tblLook w:val="04A0" w:firstRow="1" w:lastRow="0" w:firstColumn="1" w:lastColumn="0" w:noHBand="0" w:noVBand="1"/>
      </w:tblPr>
      <w:tblGrid>
        <w:gridCol w:w="707"/>
        <w:gridCol w:w="2042"/>
        <w:gridCol w:w="100"/>
        <w:gridCol w:w="5002"/>
        <w:gridCol w:w="1176"/>
      </w:tblGrid>
      <w:tr w:rsidR="008851AC" w:rsidTr="008851AC">
        <w:tc>
          <w:tcPr>
            <w:tcW w:w="642"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203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đường, tên xã</w:t>
            </w:r>
          </w:p>
        </w:tc>
        <w:tc>
          <w:tcPr>
            <w:tcW w:w="5510" w:type="dxa"/>
            <w:gridSpan w:val="2"/>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đường, phố và ranh giới khu vực giá</w:t>
            </w:r>
          </w:p>
        </w:tc>
        <w:tc>
          <w:tcPr>
            <w:tcW w:w="1102"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Tại các trục đường tỉnh</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42" w:type="dxa"/>
            <w:vMerge w:val="restart"/>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a</w:t>
            </w:r>
          </w:p>
        </w:tc>
        <w:tc>
          <w:tcPr>
            <w:tcW w:w="2146" w:type="dxa"/>
            <w:gridSpan w:val="2"/>
            <w:vMerge w:val="restart"/>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rPr>
                <w:b/>
                <w:bCs/>
              </w:rPr>
              <w:t xml:space="preserve">Đường ĐT495 </w:t>
            </w:r>
            <w:r>
              <w:rPr>
                <w:i/>
                <w:iCs/>
              </w:rPr>
              <w:t>(xã Thanh Bình, Thanh Lưu cũ)</w:t>
            </w:r>
          </w:p>
        </w:tc>
        <w:tc>
          <w:tcPr>
            <w:tcW w:w="539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Hà đến giáp xã Thanh Lưu cũ.</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39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Bình cũ qua Cầu Nga đến giáp xã Liêm Thuận (Trường PTTH Thanh Liêm A).</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39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Nga Nam (Trạm bơm) đến hết địa phận xã Thanh Lưu cũ.</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1.720</w:t>
            </w:r>
          </w:p>
        </w:tc>
      </w:tr>
      <w:tr w:rsidR="008851AC" w:rsidTr="008851AC">
        <w:tc>
          <w:tcPr>
            <w:tcW w:w="642" w:type="dxa"/>
            <w:vMerge w:val="restart"/>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b</w:t>
            </w:r>
          </w:p>
        </w:tc>
        <w:tc>
          <w:tcPr>
            <w:tcW w:w="2146" w:type="dxa"/>
            <w:gridSpan w:val="2"/>
            <w:vMerge w:val="restart"/>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rPr>
                <w:b/>
                <w:bCs/>
              </w:rPr>
              <w:t xml:space="preserve">Đường ĐT499B </w:t>
            </w:r>
            <w:r>
              <w:rPr>
                <w:i/>
                <w:iCs/>
              </w:rPr>
              <w:t>(xã Thanh Lưu cũ)</w:t>
            </w:r>
          </w:p>
        </w:tc>
        <w:tc>
          <w:tcPr>
            <w:tcW w:w="539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Phong đến lối rẽ Nhà thờ An Hòa hộ ông (bà) Qúy (thửa 314, PL3)</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39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lối rẽ Nhà thờ An Hòa hộ ông (bà) Tiến (thửa 362, PL3) qua Cầu Nga đến giáp xã Liêm Thuận.</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3.600</w:t>
            </w:r>
          </w:p>
        </w:tc>
      </w:tr>
      <w:tr w:rsidR="008851AC" w:rsidTr="008851AC">
        <w:tc>
          <w:tcPr>
            <w:tcW w:w="642" w:type="dxa"/>
            <w:vMerge w:val="restart"/>
            <w:tcBorders>
              <w:top w:val="nil"/>
              <w:left w:val="single" w:sz="8" w:space="0" w:color="auto"/>
              <w:bottom w:val="single" w:sz="8" w:space="0" w:color="auto"/>
              <w:right w:val="single" w:sz="8" w:space="0" w:color="auto"/>
            </w:tcBorders>
            <w:hideMark/>
          </w:tcPr>
          <w:p w:rsidR="008851AC" w:rsidRDefault="008851AC">
            <w:pPr>
              <w:pStyle w:val="NormalWeb"/>
              <w:autoSpaceDE w:val="0"/>
              <w:autoSpaceDN w:val="0"/>
              <w:spacing w:before="120" w:beforeAutospacing="0"/>
              <w:jc w:val="center"/>
            </w:pPr>
            <w:r>
              <w:t>c</w:t>
            </w:r>
          </w:p>
        </w:tc>
        <w:tc>
          <w:tcPr>
            <w:tcW w:w="2146" w:type="dxa"/>
            <w:gridSpan w:val="2"/>
            <w:vMerge w:val="restart"/>
            <w:tcBorders>
              <w:top w:val="nil"/>
              <w:left w:val="nil"/>
              <w:bottom w:val="single" w:sz="8" w:space="0" w:color="auto"/>
              <w:right w:val="single" w:sz="8" w:space="0" w:color="auto"/>
            </w:tcBorders>
            <w:hideMark/>
          </w:tcPr>
          <w:p w:rsidR="008851AC" w:rsidRDefault="008851AC">
            <w:pPr>
              <w:pStyle w:val="NormalWeb"/>
              <w:autoSpaceDE w:val="0"/>
              <w:autoSpaceDN w:val="0"/>
              <w:spacing w:before="120" w:beforeAutospacing="0"/>
            </w:pPr>
            <w:r>
              <w:rPr>
                <w:b/>
                <w:bCs/>
              </w:rPr>
              <w:t xml:space="preserve">Đường T1 </w:t>
            </w:r>
            <w:r>
              <w:rPr>
                <w:i/>
                <w:iCs/>
              </w:rPr>
              <w:t>(xã Thanh Bình, Thanh Lưu cũ)</w:t>
            </w:r>
          </w:p>
        </w:tc>
        <w:tc>
          <w:tcPr>
            <w:tcW w:w="539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Phong đến giáp xã Thanh Lưu cũ.</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gridSpan w:val="2"/>
            <w:vMerge/>
            <w:tcBorders>
              <w:top w:val="nil"/>
              <w:left w:val="nil"/>
              <w:bottom w:val="single" w:sz="8" w:space="0" w:color="auto"/>
              <w:right w:val="single" w:sz="8" w:space="0" w:color="auto"/>
            </w:tcBorders>
            <w:vAlign w:val="center"/>
            <w:hideMark/>
          </w:tcPr>
          <w:p w:rsidR="008851AC" w:rsidRDefault="008851AC"/>
        </w:tc>
        <w:tc>
          <w:tcPr>
            <w:tcW w:w="5397"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Thanh Bình cũ đến chân Cầu Vượt Chằm-Thị xã Liêm Thuận.</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Thị trấn Tân Thanh </w:t>
            </w:r>
            <w:r>
              <w:rPr>
                <w:b/>
                <w:bCs/>
                <w:i/>
                <w:iCs/>
              </w:rPr>
              <w:t>(xã Thanh Lưu cũ)</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42"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Bưu điện đến hết địa phận xã (Đường ĐH02 cũ; thửa 18, PL01)</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2.410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ĐT499B đến giáp địa phận xã Thanh Bình cũ (Trường Đinh Công Tráng);</w:t>
            </w:r>
          </w:p>
          <w:p w:rsidR="008851AC" w:rsidRDefault="008851AC">
            <w:pPr>
              <w:pStyle w:val="NormalWeb"/>
              <w:autoSpaceDE w:val="0"/>
              <w:autoSpaceDN w:val="0"/>
              <w:spacing w:before="120" w:beforeAutospacing="0"/>
            </w:pPr>
            <w:r>
              <w:t>Đoạn từ đường ĐT499B đối diện cổng Bệnh viện đi vào khu tập thể CBCNVC Bệnh viện;</w:t>
            </w:r>
          </w:p>
          <w:p w:rsidR="008851AC" w:rsidRDefault="008851AC">
            <w:pPr>
              <w:pStyle w:val="NormalWeb"/>
              <w:autoSpaceDE w:val="0"/>
              <w:autoSpaceDN w:val="0"/>
              <w:spacing w:before="120" w:beforeAutospacing="0"/>
            </w:pPr>
            <w:r>
              <w:t>Đoạn từ đường ĐT499B đi đến Cầu lò ngói (Trường tiểu học khu B).</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ĐT499B đến Cống Non.</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ĐH06: Từ Trạm điện Trung gian đến đường ĐH10.</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ĐH06: Từ đường ĐH10 đến giáp xã Thanh Hương.</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ĐH10: Đoạn từ giáp xã Thanh Phong đến giáp xã Liêm Sơn và từ giáp xã Liêm Sơn đến giáp xã Liêm Thuận.</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Đồng Bến đến Nhà văn hoá thôn Đồi Ngang;</w:t>
            </w:r>
          </w:p>
          <w:p w:rsidR="008851AC" w:rsidRDefault="008851AC">
            <w:pPr>
              <w:pStyle w:val="NormalWeb"/>
              <w:autoSpaceDE w:val="0"/>
              <w:autoSpaceDN w:val="0"/>
              <w:spacing w:before="120" w:beforeAutospacing="0"/>
            </w:pPr>
            <w:r>
              <w:t>Đoạn từ Cầu An Lạc đi thôn Ba Nhất (thôn Sơn Thông cũ);</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Thị trấn Tân Thanh </w:t>
            </w:r>
            <w:r>
              <w:rPr>
                <w:b/>
                <w:bCs/>
                <w:i/>
                <w:iCs/>
              </w:rPr>
              <w:t>(Xã Thanh Bình cũ)</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ĐH07: Đoạn từ giáp xã Thanh Phong đến giáp xã Liêm Cần;</w:t>
            </w:r>
          </w:p>
          <w:p w:rsidR="008851AC" w:rsidRDefault="008851AC">
            <w:pPr>
              <w:pStyle w:val="NormalWeb"/>
              <w:autoSpaceDE w:val="0"/>
              <w:autoSpaceDN w:val="0"/>
              <w:spacing w:before="120" w:beforeAutospacing="0"/>
            </w:pPr>
            <w:r>
              <w:t>Đường từ thôn Lãm qua thôn Đạt Hưng đến giáp xã Thanh Lưu cũ (Trường THCS Đinh Công Tráng).</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1.380</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tuyến đường phát sinh mới chưa có tên nêu trên được xác định theo độ rộng, mặt cắt như sau:</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4.1</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4.2</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4.3</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09 mét đến dưới 13 mét</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642"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4.4</w:t>
            </w:r>
          </w:p>
        </w:tc>
        <w:tc>
          <w:tcPr>
            <w:tcW w:w="7543" w:type="dxa"/>
            <w:gridSpan w:val="3"/>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09 mét</w:t>
            </w:r>
          </w:p>
        </w:tc>
        <w:tc>
          <w:tcPr>
            <w:tcW w:w="110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780" w:type="dxa"/>
            <w:vAlign w:val="center"/>
            <w:hideMark/>
          </w:tcPr>
          <w:p w:rsidR="008851AC" w:rsidRDefault="008851AC"/>
        </w:tc>
        <w:tc>
          <w:tcPr>
            <w:tcW w:w="2460" w:type="dxa"/>
            <w:vAlign w:val="center"/>
            <w:hideMark/>
          </w:tcPr>
          <w:p w:rsidR="008851AC" w:rsidRDefault="008851AC">
            <w:pPr>
              <w:rPr>
                <w:rFonts w:eastAsia="Times New Roman"/>
                <w:sz w:val="20"/>
                <w:szCs w:val="20"/>
              </w:rPr>
            </w:pPr>
          </w:p>
        </w:tc>
        <w:tc>
          <w:tcPr>
            <w:tcW w:w="135" w:type="dxa"/>
            <w:vAlign w:val="center"/>
            <w:hideMark/>
          </w:tcPr>
          <w:p w:rsidR="008851AC" w:rsidRDefault="008851AC">
            <w:pPr>
              <w:rPr>
                <w:rFonts w:eastAsia="Times New Roman"/>
                <w:sz w:val="20"/>
                <w:szCs w:val="20"/>
              </w:rPr>
            </w:pPr>
          </w:p>
        </w:tc>
        <w:tc>
          <w:tcPr>
            <w:tcW w:w="6510" w:type="dxa"/>
            <w:vAlign w:val="center"/>
            <w:hideMark/>
          </w:tcPr>
          <w:p w:rsidR="008851AC" w:rsidRDefault="008851AC">
            <w:pPr>
              <w:rPr>
                <w:rFonts w:eastAsia="Times New Roman"/>
                <w:sz w:val="20"/>
                <w:szCs w:val="20"/>
              </w:rPr>
            </w:pPr>
          </w:p>
        </w:tc>
        <w:tc>
          <w:tcPr>
            <w:tcW w:w="1335" w:type="dxa"/>
            <w:vAlign w:val="center"/>
            <w:hideMark/>
          </w:tcPr>
          <w:p w:rsidR="008851AC" w:rsidRDefault="008851AC">
            <w:pPr>
              <w:rPr>
                <w:rFonts w:eastAsia="Times New Roman"/>
                <w:sz w:val="20"/>
                <w:szCs w:val="20"/>
              </w:rPr>
            </w:pPr>
          </w:p>
        </w:tc>
      </w:tr>
    </w:tbl>
    <w:p w:rsidR="008851AC" w:rsidRDefault="008851AC" w:rsidP="008851AC">
      <w:pPr>
        <w:pStyle w:val="NormalWeb"/>
        <w:autoSpaceDE w:val="0"/>
        <w:autoSpaceDN w:val="0"/>
        <w:spacing w:before="120" w:beforeAutospacing="0"/>
      </w:pPr>
      <w:r>
        <w:rPr>
          <w:b/>
          <w:bCs/>
        </w:rPr>
        <w:t>5. Thị trấn Bình Mỹ, huyện Bình Lục</w:t>
      </w:r>
    </w:p>
    <w:p w:rsidR="008851AC" w:rsidRDefault="008851AC" w:rsidP="008851AC">
      <w:pPr>
        <w:pStyle w:val="NormalWeb"/>
        <w:autoSpaceDE w:val="0"/>
        <w:autoSpaceDN w:val="0"/>
        <w:spacing w:before="120" w:beforeAutospacing="0"/>
        <w:jc w:val="right"/>
      </w:pPr>
      <w:r>
        <w:rPr>
          <w:i/>
          <w:iCs/>
        </w:rPr>
        <w:t>Đơn vị tính: 1.000 đồng/m²</w:t>
      </w:r>
    </w:p>
    <w:tbl>
      <w:tblPr>
        <w:tblW w:w="5000" w:type="pct"/>
        <w:tblCellMar>
          <w:left w:w="0" w:type="dxa"/>
          <w:right w:w="0" w:type="dxa"/>
        </w:tblCellMar>
        <w:tblLook w:val="04A0" w:firstRow="1" w:lastRow="0" w:firstColumn="1" w:lastColumn="0" w:noHBand="0" w:noVBand="1"/>
      </w:tblPr>
      <w:tblGrid>
        <w:gridCol w:w="620"/>
        <w:gridCol w:w="7243"/>
        <w:gridCol w:w="1144"/>
      </w:tblGrid>
      <w:tr w:rsidR="008851AC" w:rsidTr="008851AC">
        <w:tc>
          <w:tcPr>
            <w:tcW w:w="588"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686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đường, phố và ranh giới khu vực giá</w:t>
            </w:r>
          </w:p>
        </w:tc>
        <w:tc>
          <w:tcPr>
            <w:tcW w:w="108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A</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Thị trấn Bình Mỹ </w:t>
            </w:r>
            <w:r>
              <w:rPr>
                <w:b/>
                <w:bCs/>
                <w:i/>
                <w:iCs/>
              </w:rPr>
              <w:t>(đơn vị hành chính Thị trấn Bình Mỹ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1</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Trần Hưng Đạo (Tức đường QL 21A): đoạn từ nhà ông Dũng (ngõ bà Uyên) đến nhà ông Nha (Tổ dân phố Bình Long) (Tiểu khu Bình Long cũ).</w:t>
            </w:r>
          </w:p>
          <w:p w:rsidR="008851AC" w:rsidRDefault="008851AC">
            <w:pPr>
              <w:pStyle w:val="NormalWeb"/>
              <w:autoSpaceDE w:val="0"/>
              <w:autoSpaceDN w:val="0"/>
              <w:spacing w:before="120" w:beforeAutospacing="0"/>
            </w:pPr>
            <w:r>
              <w:t>- Đường Trần Tử Bình (Tức đường ĐT 497): Từ nhà ông Định (Đ12) đến đường Sắt</w:t>
            </w:r>
          </w:p>
          <w:p w:rsidR="008851AC" w:rsidRDefault="008851AC">
            <w:pPr>
              <w:pStyle w:val="NormalWeb"/>
              <w:autoSpaceDE w:val="0"/>
              <w:autoSpaceDN w:val="0"/>
              <w:spacing w:before="120" w:beforeAutospacing="0"/>
            </w:pPr>
            <w:r>
              <w:t>- Đường Trần Văn Chuông (Tức đường liên xã): Từ đường Trần Hưng Đạo đến Cầu Chéo Tổ dân phố Bình Thuận (Tiểu khu Bình Thuận cũ).</w:t>
            </w:r>
          </w:p>
          <w:p w:rsidR="008851AC" w:rsidRDefault="008851AC">
            <w:pPr>
              <w:pStyle w:val="NormalWeb"/>
              <w:autoSpaceDE w:val="0"/>
              <w:autoSpaceDN w:val="0"/>
              <w:spacing w:before="120" w:beforeAutospacing="0"/>
            </w:pPr>
            <w:r>
              <w:t>- Đường Điện Biên Phủ (Tức đường N3): đoạn từ nhà ông Vương đến ngã tư giao với đường Lý Thường Kiệt.</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7.150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2</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hộ liền kề Chợ Phủ - Bình Mỹ.</w:t>
            </w:r>
          </w:p>
          <w:p w:rsidR="008851AC" w:rsidRDefault="008851AC">
            <w:pPr>
              <w:pStyle w:val="NormalWeb"/>
              <w:autoSpaceDE w:val="0"/>
              <w:autoSpaceDN w:val="0"/>
              <w:spacing w:before="120" w:beforeAutospacing="0"/>
            </w:pPr>
            <w:r>
              <w:t>- Dẫy 2 đường Trần Hưng Đạo khu Trung tâm huyện. Gồm:</w:t>
            </w:r>
          </w:p>
          <w:p w:rsidR="008851AC" w:rsidRDefault="008851AC">
            <w:pPr>
              <w:pStyle w:val="NormalWeb"/>
              <w:autoSpaceDE w:val="0"/>
              <w:autoSpaceDN w:val="0"/>
              <w:spacing w:before="120" w:beforeAutospacing="0"/>
            </w:pPr>
            <w:r>
              <w:t>+ Từ nhà ông Nông đến ông Phóng – Tổ dân phố Bình Thắng (Tiểu khu Bình Thắng cũ).</w:t>
            </w:r>
          </w:p>
          <w:p w:rsidR="008851AC" w:rsidRDefault="008851AC">
            <w:pPr>
              <w:pStyle w:val="NormalWeb"/>
              <w:autoSpaceDE w:val="0"/>
              <w:autoSpaceDN w:val="0"/>
              <w:spacing w:before="120" w:beforeAutospacing="0"/>
            </w:pPr>
            <w:r>
              <w:t>+ Từ Sau Cây xăng đến nhà bà Thu (hướng Ngân Hàng).</w:t>
            </w:r>
          </w:p>
          <w:p w:rsidR="008851AC" w:rsidRDefault="008851AC">
            <w:pPr>
              <w:pStyle w:val="NormalWeb"/>
              <w:autoSpaceDE w:val="0"/>
              <w:autoSpaceDN w:val="0"/>
              <w:spacing w:before="120" w:beforeAutospacing="0"/>
            </w:pPr>
            <w:r>
              <w:t>+ Từ sau Hiệu sách đến Nhà Văn hoá huyện.</w:t>
            </w:r>
          </w:p>
          <w:p w:rsidR="008851AC" w:rsidRDefault="008851AC">
            <w:pPr>
              <w:pStyle w:val="NormalWeb"/>
              <w:autoSpaceDE w:val="0"/>
              <w:autoSpaceDN w:val="0"/>
              <w:spacing w:before="120" w:beforeAutospacing="0"/>
            </w:pPr>
            <w:r>
              <w:t>+ Từ đường Trần Hưng Đạo qua Kho bạc đến hết trường Nguyễn Khuyến.</w:t>
            </w:r>
          </w:p>
          <w:p w:rsidR="008851AC" w:rsidRDefault="008851AC">
            <w:pPr>
              <w:pStyle w:val="NormalWeb"/>
              <w:autoSpaceDE w:val="0"/>
              <w:autoSpaceDN w:val="0"/>
              <w:spacing w:before="120" w:beforeAutospacing="0"/>
            </w:pPr>
            <w:r>
              <w:t>+ Đường 3/2 (Tức đường vào UBND huyện): Từ đường Trần Hưng Đạo chạy qua Công ty Dược (đường trục huyện) đến cổng UBND huyện.</w:t>
            </w:r>
          </w:p>
          <w:p w:rsidR="008851AC" w:rsidRDefault="008851AC">
            <w:pPr>
              <w:pStyle w:val="NormalWeb"/>
              <w:autoSpaceDE w:val="0"/>
              <w:autoSpaceDN w:val="0"/>
              <w:spacing w:before="120" w:beforeAutospacing="0"/>
            </w:pPr>
            <w:r>
              <w:t>- Đường gom (Nam đường sắt): Đoạn từ sau nhà ông Ất đến nhà Loan Toàn (Tổ dân phố Bình Nam) (Tiểu khu Bình Tiến cũ).</w:t>
            </w:r>
          </w:p>
          <w:p w:rsidR="008851AC" w:rsidRDefault="008851AC">
            <w:pPr>
              <w:pStyle w:val="NormalWeb"/>
              <w:autoSpaceDE w:val="0"/>
              <w:autoSpaceDN w:val="0"/>
              <w:spacing w:before="120" w:beforeAutospacing="0"/>
            </w:pPr>
            <w:r>
              <w:t>- Các vị trí còn lại của khu đô thị mới: BA5A, BA7, A3 và A7.</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4.360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3</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Dẫy 2 đường Trần Hưng Đạo (ngõ bà Uyên)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3.120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1</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thị trấn:</w:t>
            </w:r>
          </w:p>
          <w:p w:rsidR="008851AC" w:rsidRDefault="008851AC">
            <w:pPr>
              <w:pStyle w:val="NormalWeb"/>
              <w:autoSpaceDE w:val="0"/>
              <w:autoSpaceDN w:val="0"/>
              <w:spacing w:before="120" w:beforeAutospacing="0"/>
            </w:pPr>
            <w:r>
              <w:t>+ Đường Điện Biên Phủ: đoạn từ ngã tư giao với đường Lý Thường Kiệt đến hết xí nghiệp Thuỷ nông.</w:t>
            </w:r>
          </w:p>
          <w:p w:rsidR="008851AC" w:rsidRDefault="008851AC">
            <w:pPr>
              <w:pStyle w:val="NormalWeb"/>
              <w:autoSpaceDE w:val="0"/>
              <w:autoSpaceDN w:val="0"/>
              <w:spacing w:before="120" w:beforeAutospacing="0"/>
            </w:pPr>
            <w:r>
              <w:t>+ Các hộ bám mặt đường chính khu quy hoạch BA5A và BA5B.</w:t>
            </w:r>
          </w:p>
          <w:p w:rsidR="008851AC" w:rsidRDefault="008851AC">
            <w:pPr>
              <w:pStyle w:val="NormalWeb"/>
              <w:autoSpaceDE w:val="0"/>
              <w:autoSpaceDN w:val="0"/>
              <w:spacing w:before="120" w:beforeAutospacing="0"/>
            </w:pPr>
            <w:r>
              <w:lastRenderedPageBreak/>
              <w:t>+ Đường Triều Hội (tức đường vào xã An Mỹ cũ): Các hộ bám mặt đường liên xã từ đường Trần Hưng Đạo chạy qua Trạm Thủy nông đến hết lô BA7.</w:t>
            </w:r>
          </w:p>
          <w:p w:rsidR="008851AC" w:rsidRDefault="008851AC">
            <w:pPr>
              <w:pStyle w:val="NormalWeb"/>
              <w:autoSpaceDE w:val="0"/>
              <w:autoSpaceDN w:val="0"/>
              <w:spacing w:before="120" w:beforeAutospacing="0"/>
            </w:pPr>
            <w:r>
              <w:t>+ Khu quy hoạch đô thị mới phía bắc Trường tiểu học Bình Mỹ, bám đường trục thị trấn.</w:t>
            </w:r>
          </w:p>
          <w:p w:rsidR="008851AC" w:rsidRDefault="008851AC">
            <w:pPr>
              <w:pStyle w:val="NormalWeb"/>
              <w:autoSpaceDE w:val="0"/>
              <w:autoSpaceDN w:val="0"/>
              <w:spacing w:before="120" w:beforeAutospacing="0"/>
            </w:pPr>
            <w:r>
              <w:t>+ Đường Lý Thường Kiệt (tức đường Đ4): từ đường Trần Hưng Đạo chạy qua phía Tây công an huyện đến hết lô A3.</w:t>
            </w:r>
          </w:p>
          <w:p w:rsidR="008851AC" w:rsidRDefault="008851AC">
            <w:pPr>
              <w:pStyle w:val="NormalWeb"/>
              <w:autoSpaceDE w:val="0"/>
              <w:autoSpaceDN w:val="0"/>
              <w:spacing w:before="120" w:beforeAutospacing="0"/>
            </w:pPr>
            <w:r>
              <w:t>+ Đường Nguyễn Khuyến (N2): Đoạn từ đường 3-2 đến hết cung thiếu nhi.</w:t>
            </w:r>
          </w:p>
          <w:p w:rsidR="008851AC" w:rsidRDefault="008851AC">
            <w:pPr>
              <w:pStyle w:val="NormalWeb"/>
              <w:autoSpaceDE w:val="0"/>
              <w:autoSpaceDN w:val="0"/>
              <w:spacing w:before="120" w:beforeAutospacing="0"/>
            </w:pPr>
            <w:r>
              <w:rPr>
                <w:b/>
                <w:bCs/>
              </w:rPr>
              <w:t xml:space="preserve">- </w:t>
            </w:r>
            <w:r>
              <w:t>Trần Hưng Đạo:</w:t>
            </w:r>
          </w:p>
          <w:p w:rsidR="008851AC" w:rsidRDefault="008851AC">
            <w:pPr>
              <w:pStyle w:val="NormalWeb"/>
              <w:autoSpaceDE w:val="0"/>
              <w:autoSpaceDN w:val="0"/>
              <w:spacing w:before="120" w:beforeAutospacing="0"/>
            </w:pPr>
            <w:r>
              <w:t>+ Đoạn từ nhà ông Thao – Tổ dân phố Bình Thắng (Tiểu khu Bình Thắng cũ) đến đường Lý Công Bình (đường vào Đồn Xá).</w:t>
            </w:r>
          </w:p>
          <w:p w:rsidR="008851AC" w:rsidRDefault="008851AC">
            <w:pPr>
              <w:pStyle w:val="NormalWeb"/>
              <w:autoSpaceDE w:val="0"/>
              <w:autoSpaceDN w:val="0"/>
              <w:spacing w:before="120" w:beforeAutospacing="0"/>
            </w:pPr>
            <w:r>
              <w:t>+ Đoạn từ lối rẽ vào đường Triều Hội đến đường Trần Quốc Toản (tức đường vào An Tập)</w:t>
            </w:r>
          </w:p>
          <w:p w:rsidR="008851AC" w:rsidRDefault="008851AC">
            <w:pPr>
              <w:pStyle w:val="NormalWeb"/>
              <w:autoSpaceDE w:val="0"/>
              <w:autoSpaceDN w:val="0"/>
              <w:spacing w:before="120" w:beforeAutospacing="0"/>
            </w:pPr>
            <w:r>
              <w:rPr>
                <w:b/>
                <w:bCs/>
              </w:rPr>
              <w:t xml:space="preserve">- </w:t>
            </w:r>
            <w:r>
              <w:t>Đường Trần Văn Chuông: Đoạn từ cầu Chéo Bình thuận đến Cầu Cao thôn An Thái (hết địa phận thị trấn cũ).</w:t>
            </w:r>
          </w:p>
          <w:p w:rsidR="008851AC" w:rsidRDefault="008851AC">
            <w:pPr>
              <w:pStyle w:val="NormalWeb"/>
              <w:autoSpaceDE w:val="0"/>
              <w:autoSpaceDN w:val="0"/>
              <w:spacing w:before="120" w:beforeAutospacing="0"/>
            </w:pPr>
            <w:r>
              <w:rPr>
                <w:b/>
                <w:bCs/>
              </w:rPr>
              <w:t xml:space="preserve">- </w:t>
            </w:r>
            <w:r>
              <w:t>Đường Trần Tử Bình: Đoạn từ mương Đ12 đến nhà ông Chinh (Tổ dân phố Bình Tiến) (Tiểu khu Bình Tiến cũ). hết địa phận thị trấn (cũ), giáp xã Mỹ Thọ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4.940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2</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phía Nam đường Sắt: Từ nhà ông Hoàng Sơn đến nhà ông Truy.</w:t>
            </w:r>
          </w:p>
          <w:p w:rsidR="008851AC" w:rsidRDefault="008851AC">
            <w:pPr>
              <w:pStyle w:val="NormalWeb"/>
              <w:autoSpaceDE w:val="0"/>
              <w:autoSpaceDN w:val="0"/>
              <w:spacing w:before="120" w:beforeAutospacing="0"/>
            </w:pPr>
            <w:r>
              <w:t>+ Đường Trần Văn Chuông: sau nhà ông Chấp (Tổ dân phố Bình Thuận) (Tiểu khu Bình Thuận cũ). đến nhà ông Qúy (Tổ dân phố Bình Thành) (Tiểu khu Bình Thành cũ).</w:t>
            </w:r>
          </w:p>
          <w:p w:rsidR="008851AC" w:rsidRDefault="008851AC">
            <w:pPr>
              <w:pStyle w:val="NormalWeb"/>
              <w:autoSpaceDE w:val="0"/>
              <w:autoSpaceDN w:val="0"/>
              <w:spacing w:before="120" w:beforeAutospacing="0"/>
            </w:pPr>
            <w:r>
              <w:t>+ Đường Cát Tường (tức đường Đê Sông Sắt): Khu phíaTây đê sông Sắt từ đường Sắt đến trạm bơm An Đổ</w:t>
            </w:r>
          </w:p>
          <w:p w:rsidR="008851AC" w:rsidRDefault="008851AC">
            <w:pPr>
              <w:pStyle w:val="NormalWeb"/>
              <w:autoSpaceDE w:val="0"/>
              <w:autoSpaceDN w:val="0"/>
              <w:spacing w:before="120" w:beforeAutospacing="0"/>
            </w:pPr>
            <w:r>
              <w:t>+ Đường Cát Tường: Từ mương S8 theo sông Sắt đến hết địa phận Thị trấn cũ (giáp xã An Mỹ cũ)</w:t>
            </w:r>
          </w:p>
          <w:p w:rsidR="008851AC" w:rsidRDefault="008851AC">
            <w:pPr>
              <w:pStyle w:val="NormalWeb"/>
              <w:autoSpaceDE w:val="0"/>
              <w:autoSpaceDN w:val="0"/>
              <w:spacing w:before="120" w:beforeAutospacing="0"/>
            </w:pPr>
            <w:r>
              <w:t>+ Các vị trí còn lại của khu đô thị mới: BA5B</w:t>
            </w:r>
          </w:p>
          <w:p w:rsidR="008851AC" w:rsidRDefault="008851AC">
            <w:pPr>
              <w:pStyle w:val="NormalWeb"/>
              <w:autoSpaceDE w:val="0"/>
              <w:autoSpaceDN w:val="0"/>
              <w:spacing w:before="120" w:beforeAutospacing="0"/>
            </w:pPr>
            <w:r>
              <w:t>+ Từ Trường THPT đến hết xóm ông Cửu – Tổ dân phố Bình Long (Tiểu khu Bình Long cũ) đến Bệnh viện đa khoa Bình Lục.</w:t>
            </w:r>
          </w:p>
          <w:p w:rsidR="008851AC" w:rsidRDefault="008851AC">
            <w:pPr>
              <w:pStyle w:val="NormalWeb"/>
              <w:autoSpaceDE w:val="0"/>
              <w:autoSpaceDN w:val="0"/>
              <w:spacing w:before="120" w:beforeAutospacing="0"/>
            </w:pPr>
            <w:r>
              <w:lastRenderedPageBreak/>
              <w:t>+ Sau Trường THCS thị trấn Tổ dân phố Bình Long (Tiểu khu Bình Long cũ).</w:t>
            </w:r>
          </w:p>
          <w:p w:rsidR="008851AC" w:rsidRDefault="008851AC">
            <w:pPr>
              <w:pStyle w:val="NormalWeb"/>
              <w:autoSpaceDE w:val="0"/>
              <w:autoSpaceDN w:val="0"/>
              <w:spacing w:before="120" w:beforeAutospacing="0"/>
            </w:pPr>
            <w:r>
              <w:t>- Đường từ UB dân số KHH gia đình và trẻ em đến giáp Bệnh viện Đa khoa huyện Bình Lục (phía Bắc Công an huyện)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2.990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c</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3</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Nam đường Sắt: Từ nhà ông Truy đến nhà ông Độ (Tổ dân phố Bình Thắng) (Tiểu khu Bình Thắng cũ).</w:t>
            </w:r>
          </w:p>
          <w:p w:rsidR="008851AC" w:rsidRDefault="008851AC">
            <w:pPr>
              <w:pStyle w:val="NormalWeb"/>
              <w:autoSpaceDE w:val="0"/>
              <w:autoSpaceDN w:val="0"/>
              <w:spacing w:before="120" w:beforeAutospacing="0"/>
            </w:pPr>
            <w:r>
              <w:t>- Đường Điện Biên Phủ kéo dài đoạn từ nhà ông Dũng Tổ dân phố Bình Long đến hết đường Điện Biên Phủ.</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2.140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1</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Trần Hưng Đạo:</w:t>
            </w:r>
          </w:p>
          <w:p w:rsidR="008851AC" w:rsidRDefault="008851AC">
            <w:pPr>
              <w:pStyle w:val="NormalWeb"/>
              <w:autoSpaceDE w:val="0"/>
              <w:autoSpaceDN w:val="0"/>
              <w:spacing w:before="120" w:beforeAutospacing="0"/>
            </w:pPr>
            <w:r>
              <w:t>+ Đoạn từ lối rẽ vào đường Lý Công Bình đến giáp xã Đồn Xá</w:t>
            </w:r>
          </w:p>
          <w:p w:rsidR="008851AC" w:rsidRDefault="008851AC">
            <w:pPr>
              <w:pStyle w:val="NormalWeb"/>
              <w:autoSpaceDE w:val="0"/>
              <w:autoSpaceDN w:val="0"/>
              <w:spacing w:before="120" w:beforeAutospacing="0"/>
            </w:pPr>
            <w:r>
              <w:t>+ Đoạn từ lối rẽ vào đường Trần Quốc Toản đến cầu Sắt – Tổ dân phố Bình Long (Tiểu khu Bình Giang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3.900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2</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Từ nhà ông Vọng đến hết đình Cống - Tổ dân phố Bình Nam (Tiểu khu Bình Nam cũ).</w:t>
            </w:r>
          </w:p>
          <w:p w:rsidR="008851AC" w:rsidRDefault="008851AC">
            <w:pPr>
              <w:pStyle w:val="NormalWeb"/>
              <w:autoSpaceDE w:val="0"/>
              <w:autoSpaceDN w:val="0"/>
              <w:spacing w:before="120" w:beforeAutospacing="0"/>
            </w:pPr>
            <w:r>
              <w:t>- Từ nhà ông Thoả đến Nhà Văn hoá – Tổ dân phố Bình Nam (Tiểu khu Bình Nam cũ).</w:t>
            </w:r>
          </w:p>
          <w:p w:rsidR="008851AC" w:rsidRDefault="008851AC">
            <w:pPr>
              <w:pStyle w:val="NormalWeb"/>
              <w:autoSpaceDE w:val="0"/>
              <w:autoSpaceDN w:val="0"/>
              <w:spacing w:before="120" w:beforeAutospacing="0"/>
            </w:pPr>
            <w:r>
              <w:t>- Các hộ phía Tây Kênh đông - Tổ dân phố Bình Tiến (Tiểu khu Bình Tiến cũ) chạy qua Trường Dân lập đến giáp địa phận xã Mỹ Thọ (cũ),</w:t>
            </w:r>
          </w:p>
          <w:p w:rsidR="008851AC" w:rsidRDefault="008851AC">
            <w:pPr>
              <w:pStyle w:val="NormalWeb"/>
              <w:autoSpaceDE w:val="0"/>
              <w:autoSpaceDN w:val="0"/>
              <w:spacing w:before="120" w:beforeAutospacing="0"/>
            </w:pPr>
            <w:r>
              <w:t>- Đường Trần Văn Chuông: từ sau Nhà trẻ Tổ dân phố Bình Thuận (Tiểu khu Bình Thuận cũ). đến nhà ông Long Tổ dân phố Bình Thuận (Tiểu khu Bình Thuận cũ).</w:t>
            </w:r>
          </w:p>
          <w:p w:rsidR="008851AC" w:rsidRDefault="008851AC">
            <w:pPr>
              <w:pStyle w:val="NormalWeb"/>
              <w:autoSpaceDE w:val="0"/>
              <w:autoSpaceDN w:val="0"/>
              <w:spacing w:before="120" w:beforeAutospacing="0"/>
            </w:pPr>
            <w:r>
              <w:t>- Đường Trần Quốc Toản: từ mương S8 đến hết địa phận thị trấn cũ (đường vào thôn An Tập).</w:t>
            </w:r>
          </w:p>
          <w:p w:rsidR="008851AC" w:rsidRDefault="008851AC">
            <w:pPr>
              <w:pStyle w:val="NormalWeb"/>
              <w:autoSpaceDE w:val="0"/>
              <w:autoSpaceDN w:val="0"/>
              <w:spacing w:before="120" w:beforeAutospacing="0"/>
            </w:pPr>
            <w:r>
              <w:t>- Từ nhà ông Sơn thuộc Tổ dân phố Bình Thắng (Tiểu khu Bình Thắng cũ)</w:t>
            </w:r>
          </w:p>
          <w:p w:rsidR="008851AC" w:rsidRDefault="008851AC">
            <w:pPr>
              <w:pStyle w:val="NormalWeb"/>
              <w:autoSpaceDE w:val="0"/>
              <w:autoSpaceDN w:val="0"/>
              <w:spacing w:before="120" w:beforeAutospacing="0"/>
            </w:pPr>
            <w:r>
              <w:t>(PL8 thửa 132) xóm ông Phán đến hết nhà ông Dương (Thửa 214, PL8) Tổ dân phố Bình Thắng (Tiểu khu Bình Thắng cũ).</w:t>
            </w:r>
          </w:p>
          <w:p w:rsidR="008851AC" w:rsidRDefault="008851AC">
            <w:pPr>
              <w:pStyle w:val="NormalWeb"/>
              <w:autoSpaceDE w:val="0"/>
              <w:autoSpaceDN w:val="0"/>
              <w:spacing w:before="120" w:beforeAutospacing="0"/>
            </w:pPr>
            <w:r>
              <w:t>- Phía Nam đường Sắt: Từ cầu An Tập đến nhà máy nước Bình Mỹ</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2.180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4</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a</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1</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đường Sắt (nhà ông Tới) đến hết thị trấn đường vào thôn Văn Phú.</w:t>
            </w:r>
          </w:p>
          <w:p w:rsidR="008851AC" w:rsidRDefault="008851AC">
            <w:pPr>
              <w:pStyle w:val="NormalWeb"/>
              <w:autoSpaceDE w:val="0"/>
              <w:autoSpaceDN w:val="0"/>
              <w:spacing w:before="120" w:beforeAutospacing="0"/>
            </w:pPr>
            <w:r>
              <w:t>- Đường Lý Công Bình (tức đường vào thôn Đa Bồ Đạo (Thôn Đạo Truyền cũ)): Bám đường vào xã Đồn Xá (nhà ông Thuyên) đến hết thị trấn.</w:t>
            </w:r>
          </w:p>
          <w:p w:rsidR="008851AC" w:rsidRDefault="008851AC">
            <w:pPr>
              <w:pStyle w:val="NormalWeb"/>
              <w:autoSpaceDE w:val="0"/>
              <w:autoSpaceDN w:val="0"/>
              <w:spacing w:before="120" w:beforeAutospacing="0"/>
            </w:pPr>
            <w:r>
              <w:t>- Đường Triều Hội đoạn từ giáp khu lô BA7 chạy theo đường vào xã An Mỹ (cũ) đến hết địa phận thị trấn (cũ).</w:t>
            </w:r>
          </w:p>
          <w:p w:rsidR="008851AC" w:rsidRDefault="008851AC">
            <w:pPr>
              <w:pStyle w:val="NormalWeb"/>
              <w:autoSpaceDE w:val="0"/>
              <w:autoSpaceDN w:val="0"/>
              <w:spacing w:before="120" w:beforeAutospacing="0"/>
            </w:pPr>
            <w:r>
              <w:t>- Toàn bộ xóm ông Duyên – Tổ dân phố Bình Thuận (Tiểu khu Bình Thuận cũ): Từ nhà ông Đạo đến nhà ông Hùng cả 2 bên đường.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910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2</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Từ Cạnh nhà ông Chinh đến Trạm biến thế tổ dân phố Bình Nam (Tiểu khu Bình Nam cũ) đường vào tiểu khu Bình Nam (Tiểu khu Bình Nam cũ).</w:t>
            </w:r>
          </w:p>
          <w:p w:rsidR="008851AC" w:rsidRDefault="008851AC">
            <w:pPr>
              <w:pStyle w:val="NormalWeb"/>
              <w:autoSpaceDE w:val="0"/>
              <w:autoSpaceDN w:val="0"/>
              <w:spacing w:before="120" w:beforeAutospacing="0"/>
            </w:pPr>
            <w:r>
              <w:t>- Từ phía tây Nhà văn hoá Tổ dân phố Bình Long (Tiểu khu Bình Minh cũ) đến nhà bà Hiếu – Tổ dân phố Bình Long (Tiểu khu Bình Minh cũ).</w:t>
            </w:r>
          </w:p>
          <w:p w:rsidR="008851AC" w:rsidRDefault="008851AC">
            <w:pPr>
              <w:pStyle w:val="NormalWeb"/>
              <w:autoSpaceDE w:val="0"/>
              <w:autoSpaceDN w:val="0"/>
              <w:spacing w:before="120" w:beforeAutospacing="0"/>
            </w:pPr>
            <w:r>
              <w:t>- Nam đường Sắt từ cạnh nhà ông Độ (Tổ dân phố Bình Thắng) (Tiểu khu Bình Thắng cũ) đến đường vào thôn Văn Phú.</w:t>
            </w:r>
          </w:p>
          <w:p w:rsidR="008851AC" w:rsidRDefault="008851AC">
            <w:pPr>
              <w:pStyle w:val="NormalWeb"/>
              <w:autoSpaceDE w:val="0"/>
              <w:autoSpaceDN w:val="0"/>
              <w:spacing w:before="120" w:beforeAutospacing="0"/>
            </w:pPr>
            <w:r>
              <w:t>- Từ nhà Ông Dũng bám Kênh đông qua Nhà Văn hoá Tổ dân phố Bình Thuận (Tiểu khu Bình Thuận cũ) đến thôn An Thái.</w:t>
            </w:r>
          </w:p>
          <w:p w:rsidR="008851AC" w:rsidRDefault="008851AC">
            <w:pPr>
              <w:pStyle w:val="NormalWeb"/>
              <w:autoSpaceDE w:val="0"/>
              <w:autoSpaceDN w:val="0"/>
              <w:spacing w:before="120" w:beforeAutospacing="0"/>
            </w:pPr>
            <w:r>
              <w:t>- Toàn bộ trong xóm Khu thương mại cũ thuộc tổ dân phố Bình Thắng.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630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i/>
                <w:iCs/>
              </w:rPr>
              <w:t>Vị trí 3</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Toàn bộ trong xóm Tổ dân phố Bình Nam (Tiểu khu Bình Nam cũ).</w:t>
            </w:r>
          </w:p>
          <w:p w:rsidR="008851AC" w:rsidRDefault="008851AC">
            <w:pPr>
              <w:pStyle w:val="NormalWeb"/>
              <w:autoSpaceDE w:val="0"/>
              <w:autoSpaceDN w:val="0"/>
              <w:spacing w:before="120" w:beforeAutospacing="0"/>
            </w:pPr>
            <w:r>
              <w:t>- Toàn bộ trong xóm Tổ dân phố Bình Long (Tiểu khu Bình Minh cũ), toàn bộ phía bắc khu dân cư Tổ dân phố Bình Long (Tiểu khu Bình Minh cũ).</w:t>
            </w:r>
          </w:p>
          <w:p w:rsidR="008851AC" w:rsidRDefault="008851AC">
            <w:pPr>
              <w:pStyle w:val="NormalWeb"/>
              <w:autoSpaceDE w:val="0"/>
              <w:autoSpaceDN w:val="0"/>
              <w:spacing w:before="120" w:beforeAutospacing="0"/>
            </w:pPr>
            <w:r>
              <w:t>- Toàn bộ trong xóm ông Nhạ - Tổ dân phố Bình Thuận (Tiểu khu Bình Thuận cũ), toàn bộ phía bắc UBND huyện thuộc Tổ dân phố Bình Thuận (Tiểu khu Bình Thuận cũ).</w:t>
            </w:r>
          </w:p>
          <w:p w:rsidR="008851AC" w:rsidRDefault="008851AC">
            <w:pPr>
              <w:pStyle w:val="NormalWeb"/>
              <w:autoSpaceDE w:val="0"/>
              <w:autoSpaceDN w:val="0"/>
              <w:spacing w:before="120" w:beforeAutospacing="0"/>
            </w:pPr>
            <w:r>
              <w:t>- Toàn bộ trong xóm Trại chăn nuôi cũ.</w:t>
            </w:r>
          </w:p>
          <w:p w:rsidR="008851AC" w:rsidRDefault="008851AC">
            <w:pPr>
              <w:pStyle w:val="NormalWeb"/>
              <w:autoSpaceDE w:val="0"/>
              <w:autoSpaceDN w:val="0"/>
              <w:spacing w:before="120" w:beforeAutospacing="0"/>
            </w:pPr>
            <w:r>
              <w:t>- Toàn bộ trong xóm Công ty Xây dựng cũ.</w:t>
            </w:r>
          </w:p>
          <w:p w:rsidR="008851AC" w:rsidRDefault="008851AC">
            <w:pPr>
              <w:pStyle w:val="NormalWeb"/>
              <w:autoSpaceDE w:val="0"/>
              <w:autoSpaceDN w:val="0"/>
              <w:spacing w:before="120" w:beforeAutospacing="0"/>
            </w:pPr>
            <w:r>
              <w:t>- Toàn bộ trong xóm ông Văn (Nam đường sắt lối rẽ Văn Phú, không bám đường).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lastRenderedPageBreak/>
              <w:t>B</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Thị trấn Bình Mỹ </w:t>
            </w:r>
            <w:r>
              <w:rPr>
                <w:b/>
                <w:bCs/>
                <w:i/>
                <w:iCs/>
              </w:rPr>
              <w:t>(xã An Mỹ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Đường Quốc lộ 21 </w:t>
            </w:r>
            <w:r>
              <w:rPr>
                <w:i/>
                <w:iCs/>
              </w:rPr>
              <w:t>(Đường Phủ Lý - Mỹ Lộc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giáp xã Đồn Xá đến giáp xã Trung Lương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Quốc lộ 37B (đường tỉnh lộ ĐT 497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 Đoạn từ Cầu An Thái giáp địa phận thị trấn Bình Mỹ (cũ) đến nhà ông Nguyễn Công Khang. </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giáp xã Đồn Xá đến ngã ba đường ra Ga.</w:t>
            </w:r>
          </w:p>
          <w:p w:rsidR="008851AC" w:rsidRDefault="008851AC">
            <w:pPr>
              <w:pStyle w:val="NormalWeb"/>
              <w:autoSpaceDE w:val="0"/>
              <w:autoSpaceDN w:val="0"/>
              <w:spacing w:before="120" w:beforeAutospacing="0"/>
            </w:pPr>
            <w:r>
              <w:t>- Đoạn từ Cầu phía bắc nhà ông Nguyễn Văn Hoàn đến đường rẽ thôn An Thái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tiếp giáp với địa phận thị trấn Bình Mỹ (cũ), Mỹ Đôi qua UBND xã (cũ) đến nhà ông Lê Văn Tròn (PL5, thửa 29).</w:t>
            </w:r>
          </w:p>
          <w:p w:rsidR="008851AC" w:rsidRDefault="008851AC">
            <w:pPr>
              <w:pStyle w:val="NormalWeb"/>
              <w:autoSpaceDE w:val="0"/>
              <w:autoSpaceDN w:val="0"/>
              <w:spacing w:before="120" w:beforeAutospacing="0"/>
            </w:pPr>
            <w:r>
              <w:t>- Đoạn từ Miếu Đệ Nhất thôn An Thái qua Mỹ Đôi, qua Đình Hoà Trung đến nhà ông Đạt thôn An Tập (PL16, thửa 21) giáp địa phận thị trấn Bình Mỹ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760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xã(cũ): Đoạn từ nhà ông Tròn (PL5, thửa 29) đến gốc Gạo đê sông Sắt thôn Cao Cát.</w:t>
            </w:r>
          </w:p>
          <w:p w:rsidR="008851AC" w:rsidRDefault="008851AC">
            <w:pPr>
              <w:pStyle w:val="NormalWeb"/>
              <w:autoSpaceDE w:val="0"/>
              <w:autoSpaceDN w:val="0"/>
              <w:spacing w:before="120" w:beforeAutospacing="0"/>
            </w:pPr>
            <w:r>
              <w:t>- Đường trục xã(cũ): Đoạn từ Cầu Hoà Trung qua thôn Cao Cát (Thôn Cát Tường cũ) đến đê sông Sắt nhà ông Anh (PL12, thửa 21).</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còn lại nằm trong khu dân cư của xã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440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C</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Thị trấn Bình Mỹ </w:t>
            </w:r>
            <w:r>
              <w:rPr>
                <w:b/>
                <w:bCs/>
                <w:i/>
                <w:iCs/>
              </w:rPr>
              <w:t>(xã Mỹ Thọ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Quốc lộ 37B (đường tỉnh lộ ĐT 497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giáp địa phận thị trấn Bình Mỹ (cũ) từ nhà ông Lập đến đường ra Chiều Thọ nhà ông Kiều.</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đất nhà ông Kiều đến Cống Ngầm hết địa phận xã Mỹ Thọ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Đoạn từ Cống Thọ Lương (Thôn Lương Ý cũ) nhà ông Nhung (Tờ 7, thửa 3) đến Cống ông Tôn thửa đất nhà ông Thường (Tờ 11, thửa 265).</w:t>
            </w:r>
          </w:p>
          <w:p w:rsidR="008851AC" w:rsidRDefault="008851AC">
            <w:pPr>
              <w:pStyle w:val="NormalWeb"/>
              <w:autoSpaceDE w:val="0"/>
              <w:autoSpaceDN w:val="0"/>
              <w:spacing w:before="120" w:beforeAutospacing="0"/>
            </w:pPr>
            <w:r>
              <w:t>- Đường trục xã(cũ): Đoạn từ nhà ông Thắng (Tờ 11, thửa 22) theo hướng tây đến thửa đất nhà bà Dân (Tờ 13, thửa 2).</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760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Gồm các trục đường xã(cũ) còn lại:</w:t>
            </w:r>
          </w:p>
          <w:p w:rsidR="008851AC" w:rsidRDefault="008851AC">
            <w:pPr>
              <w:pStyle w:val="NormalWeb"/>
              <w:autoSpaceDE w:val="0"/>
              <w:autoSpaceDN w:val="0"/>
              <w:spacing w:before="120" w:beforeAutospacing="0"/>
            </w:pPr>
            <w:r>
              <w:t>- Đoạn từ nhà ông Hiển (Tờ 11, thửa 323) đến nhà ông Bội (Tờ 5, thửa 24)</w:t>
            </w:r>
          </w:p>
          <w:p w:rsidR="008851AC" w:rsidRDefault="008851AC">
            <w:pPr>
              <w:pStyle w:val="NormalWeb"/>
              <w:autoSpaceDE w:val="0"/>
              <w:autoSpaceDN w:val="0"/>
              <w:spacing w:before="120" w:beforeAutospacing="0"/>
            </w:pPr>
            <w:r>
              <w:t>- Đoạn từ nhà ông Hiên (Tờ 16, thửa 95) đến nhà ông Nhung (Tờ 17, thửa 3) theo hướng đông tây và nam bắc.</w:t>
            </w:r>
          </w:p>
          <w:p w:rsidR="008851AC" w:rsidRDefault="008851AC">
            <w:pPr>
              <w:pStyle w:val="NormalWeb"/>
              <w:autoSpaceDE w:val="0"/>
              <w:autoSpaceDN w:val="0"/>
              <w:spacing w:before="120" w:beforeAutospacing="0"/>
            </w:pPr>
            <w:r>
              <w:t>- Đoạn từ bờ Giếng An Dương đến Cống BH15 nhà ông Hùng (Tờ 18, thửa 52).</w:t>
            </w:r>
          </w:p>
          <w:p w:rsidR="008851AC" w:rsidRDefault="008851AC">
            <w:pPr>
              <w:pStyle w:val="NormalWeb"/>
              <w:autoSpaceDE w:val="0"/>
              <w:autoSpaceDN w:val="0"/>
              <w:spacing w:before="120" w:beforeAutospacing="0"/>
            </w:pPr>
            <w:r>
              <w:t>- Đoạn từ mương BH15 đến Nhà Văn hoá xóm La Cầu thôn Tân An (Thôn La Cầu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Miếu Bà An Dương thôn Tân An (thôn An Dưỡng cũ) đến nhà ông Tuấn Văn Phú (Tờ 10, thửa 352).</w:t>
            </w:r>
          </w:p>
          <w:p w:rsidR="008851AC" w:rsidRDefault="008851AC">
            <w:pPr>
              <w:pStyle w:val="NormalWeb"/>
              <w:autoSpaceDE w:val="0"/>
              <w:autoSpaceDN w:val="0"/>
              <w:spacing w:before="120" w:beforeAutospacing="0"/>
            </w:pPr>
            <w:r>
              <w:t>- Đường từ nhà ông Đảo (Tờ 1, thửa 1) theo hướng đông sang tây đến nhà ông Bội (Tờ 5, thửa 24).</w:t>
            </w:r>
          </w:p>
          <w:p w:rsidR="008851AC" w:rsidRDefault="008851AC">
            <w:pPr>
              <w:pStyle w:val="NormalWeb"/>
              <w:autoSpaceDE w:val="0"/>
              <w:autoSpaceDN w:val="0"/>
              <w:spacing w:before="120" w:beforeAutospacing="0"/>
            </w:pPr>
            <w:r>
              <w:t>- Đường từ Cống Thọ đến Cống Đìa nhà ông Dũng.</w:t>
            </w:r>
          </w:p>
          <w:p w:rsidR="008851AC" w:rsidRDefault="008851AC">
            <w:pPr>
              <w:pStyle w:val="NormalWeb"/>
              <w:autoSpaceDE w:val="0"/>
              <w:autoSpaceDN w:val="0"/>
              <w:spacing w:before="120" w:beforeAutospacing="0"/>
            </w:pPr>
            <w:r>
              <w:t>- Đường từ nhà ông Lập (Tờ 13, thửa 22) đến nhà ông Hải (Tờ 13, thửa 32).</w:t>
            </w:r>
          </w:p>
          <w:p w:rsidR="008851AC" w:rsidRDefault="008851AC">
            <w:pPr>
              <w:pStyle w:val="NormalWeb"/>
              <w:autoSpaceDE w:val="0"/>
              <w:autoSpaceDN w:val="0"/>
              <w:spacing w:before="120" w:beforeAutospacing="0"/>
            </w:pPr>
            <w:r>
              <w:t>- Các tuyến đường còn lại của các thôn: Thọ Lương, Tân An, Văn Phú (Thôn Thượng Thọ, Lương Ý, La Cầu, An Dương, Văn Phú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440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D</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tuyến đường phát sinh mới chưa có tên nêu trên được xác định theo độ rộng, mặt cắt như sau:</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09 mét đến dưới 13 mét</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588"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686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9 mét</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bl>
    <w:p w:rsidR="008851AC" w:rsidRDefault="008851AC" w:rsidP="008851AC">
      <w:pPr>
        <w:pStyle w:val="NormalWeb"/>
        <w:autoSpaceDE w:val="0"/>
        <w:autoSpaceDN w:val="0"/>
        <w:spacing w:before="120" w:beforeAutospacing="0"/>
      </w:pPr>
      <w:r>
        <w:rPr>
          <w:b/>
          <w:bCs/>
        </w:rPr>
        <w:t>6. Thị trấn Vĩnh Trụ, huyện Lý Nhân</w:t>
      </w:r>
    </w:p>
    <w:p w:rsidR="008851AC" w:rsidRDefault="008851AC" w:rsidP="008851AC">
      <w:pPr>
        <w:pStyle w:val="NormalWeb"/>
        <w:autoSpaceDE w:val="0"/>
        <w:autoSpaceDN w:val="0"/>
        <w:spacing w:before="120" w:beforeAutospacing="0"/>
        <w:jc w:val="right"/>
      </w:pPr>
      <w:r>
        <w:rPr>
          <w:i/>
          <w:iCs/>
        </w:rPr>
        <w:t>Đơn vị tính: 1.000 đồng/m²</w:t>
      </w:r>
    </w:p>
    <w:tbl>
      <w:tblPr>
        <w:tblW w:w="5000" w:type="pct"/>
        <w:tblCellMar>
          <w:left w:w="0" w:type="dxa"/>
          <w:right w:w="0" w:type="dxa"/>
        </w:tblCellMar>
        <w:tblLook w:val="04A0" w:firstRow="1" w:lastRow="0" w:firstColumn="1" w:lastColumn="0" w:noHBand="0" w:noVBand="1"/>
      </w:tblPr>
      <w:tblGrid>
        <w:gridCol w:w="587"/>
        <w:gridCol w:w="7259"/>
        <w:gridCol w:w="1161"/>
      </w:tblGrid>
      <w:tr w:rsidR="008851AC" w:rsidTr="008851AC">
        <w:tc>
          <w:tcPr>
            <w:tcW w:w="59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751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vị trí, đường, phố và ranh giới khu vực giá</w:t>
            </w:r>
          </w:p>
        </w:tc>
        <w:tc>
          <w:tcPr>
            <w:tcW w:w="117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A</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Thị trấn Vĩnh Trụ </w:t>
            </w:r>
            <w:r>
              <w:rPr>
                <w:b/>
                <w:bCs/>
                <w:i/>
                <w:iCs/>
              </w:rPr>
              <w:t>(đơn vị hành chính Thị trấn Vĩnh trụ cũ)</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Trần Hưng Đạo: Từ đập Vĩnh Trụ (Tờ 5, thửa 201 và thửa 276) đến Gốc gạo đôi (Tờ 4, thửa 67 và thửa 94).</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Trần Nhân Tông: Từ Ngã tư Hiệu sách (Tờ 5, thửa 230 và thửa 68) đến Ngân hàng nông nghiệp (Tờ 2, thửa 127 và thửa 62).</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rPr>
          <w:trHeight w:val="2076"/>
        </w:trPr>
        <w:tc>
          <w:tcPr>
            <w:tcW w:w="590" w:type="dxa"/>
            <w:tcBorders>
              <w:top w:val="nil"/>
              <w:left w:val="single" w:sz="8" w:space="0" w:color="auto"/>
              <w:bottom w:val="nil"/>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p w:rsidR="008851AC" w:rsidRDefault="008851AC">
            <w:pPr>
              <w:pStyle w:val="NormalWeb"/>
              <w:autoSpaceDE w:val="0"/>
              <w:autoSpaceDN w:val="0"/>
              <w:spacing w:before="120" w:beforeAutospacing="0"/>
              <w:jc w:val="center"/>
            </w:pPr>
            <w:r>
              <w:t> </w:t>
            </w:r>
          </w:p>
        </w:tc>
        <w:tc>
          <w:tcPr>
            <w:tcW w:w="7519" w:type="dxa"/>
            <w:tcBorders>
              <w:top w:val="nil"/>
              <w:left w:val="nil"/>
              <w:bottom w:val="nil"/>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Trần Nhân Tông: Từ Ngân hàng Nông nghiệp (Tờ 2, thửa 7 và thửa 33) đến khu huyện đội (Tờ 1, thửa 1).</w:t>
            </w:r>
          </w:p>
          <w:p w:rsidR="008851AC" w:rsidRDefault="008851AC">
            <w:pPr>
              <w:pStyle w:val="NormalWeb"/>
              <w:autoSpaceDE w:val="0"/>
              <w:autoSpaceDN w:val="0"/>
              <w:spacing w:before="120" w:beforeAutospacing="0"/>
            </w:pPr>
            <w:r>
              <w:t>- Đường Trần Quang Khải: Từ Huyện đội (Tờ 1, thửa 3) đến UBND huyện</w:t>
            </w:r>
          </w:p>
          <w:p w:rsidR="008851AC" w:rsidRDefault="008851AC">
            <w:pPr>
              <w:pStyle w:val="NormalWeb"/>
              <w:autoSpaceDE w:val="0"/>
              <w:autoSpaceDN w:val="0"/>
              <w:spacing w:before="120" w:beforeAutospacing="0"/>
            </w:pPr>
            <w:r>
              <w:t>- Đường Trần Thánh Tông: Từ đường Trần Hưng Đạo (Tờ 5, thửa 240 và thửa 340) đến Trạm y tế thị trấn (Tờ 6, thửa 101 và thửa 106).</w:t>
            </w:r>
          </w:p>
          <w:p w:rsidR="008851AC" w:rsidRDefault="008851AC">
            <w:pPr>
              <w:pStyle w:val="NormalWeb"/>
              <w:autoSpaceDE w:val="0"/>
              <w:autoSpaceDN w:val="0"/>
              <w:spacing w:before="120" w:beforeAutospacing="0"/>
            </w:pPr>
            <w:r>
              <w:t>- Đường Trần Nhật Duật (đường Bờ Sông): Từ đường Trần Hưng Đạo (tờ 5 thửa 397) đến hết Khu Đô thị Sông Châu.</w:t>
            </w:r>
          </w:p>
        </w:tc>
        <w:tc>
          <w:tcPr>
            <w:tcW w:w="1178" w:type="dxa"/>
            <w:tcBorders>
              <w:top w:val="nil"/>
              <w:left w:val="nil"/>
              <w:bottom w:val="nil"/>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5.000</w:t>
            </w:r>
          </w:p>
          <w:p w:rsidR="008851AC" w:rsidRDefault="008851AC">
            <w:pPr>
              <w:pStyle w:val="NormalWeb"/>
              <w:autoSpaceDE w:val="0"/>
              <w:autoSpaceDN w:val="0"/>
              <w:spacing w:before="120" w:beforeAutospacing="0"/>
              <w:jc w:val="right"/>
            </w:pPr>
            <w:r>
              <w:t> </w:t>
            </w:r>
          </w:p>
        </w:tc>
      </w:tr>
      <w:tr w:rsidR="008851AC" w:rsidTr="008851AC">
        <w:tc>
          <w:tcPr>
            <w:tcW w:w="59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Ngõ số 221: Từ đường Trần Nhân Tông (Tờ 2, thửa 145 và thửa 325) đến khu vực Trường THCS Nam Cao (Tờ 2, thửa 307 và thửa 308).</w:t>
            </w:r>
          </w:p>
          <w:p w:rsidR="008851AC" w:rsidRDefault="008851AC">
            <w:pPr>
              <w:pStyle w:val="NormalWeb"/>
              <w:autoSpaceDE w:val="0"/>
              <w:autoSpaceDN w:val="0"/>
              <w:spacing w:before="120" w:beforeAutospacing="0"/>
            </w:pPr>
            <w:r>
              <w:t>- Ngõ số 195: Từ đường Trần Nhân Tông (Tờ 2, thửa 148 và thửa 159) đến đường Trần Quang Khải (Tờ 2, thửa 204).</w:t>
            </w:r>
          </w:p>
          <w:p w:rsidR="008851AC" w:rsidRDefault="008851AC">
            <w:pPr>
              <w:pStyle w:val="NormalWeb"/>
              <w:autoSpaceDE w:val="0"/>
              <w:autoSpaceDN w:val="0"/>
              <w:spacing w:before="120" w:beforeAutospacing="0"/>
            </w:pPr>
            <w:r>
              <w:t>- Ngõ số 125: Từ đường Trần Nhân Tông (Tờ 2, thửa 233 và tờ 5, thửa 9) đến đường Trần Quang Khải (Tờ 2, thửa 210 và tờ 5, thửa 1).</w:t>
            </w:r>
          </w:p>
          <w:p w:rsidR="008851AC" w:rsidRDefault="008851AC">
            <w:pPr>
              <w:pStyle w:val="NormalWeb"/>
              <w:autoSpaceDE w:val="0"/>
              <w:autoSpaceDN w:val="0"/>
              <w:spacing w:before="120" w:beforeAutospacing="0"/>
            </w:pPr>
            <w:r>
              <w:t>- Ngõ số 57: Từ đường Trần Nhân Tông (Tờ 5, thửa 124 và thửa 68) đến đường Trần Quang Khải (Tờ 5, thửa 197 và thửa 157).</w:t>
            </w:r>
          </w:p>
          <w:p w:rsidR="008851AC" w:rsidRDefault="008851AC">
            <w:pPr>
              <w:pStyle w:val="NormalWeb"/>
              <w:autoSpaceDE w:val="0"/>
              <w:autoSpaceDN w:val="0"/>
              <w:spacing w:before="120" w:beforeAutospacing="0"/>
            </w:pPr>
            <w:r>
              <w:t>- Ngõ số 60: Từ đường Trần Nhân Tông (Tờ 5, thửa 104) đến hết khu đình Vĩnh Trụ (Tờ 5, thửa 37 và thửa 98).</w:t>
            </w:r>
          </w:p>
          <w:p w:rsidR="008851AC" w:rsidRDefault="008851AC">
            <w:pPr>
              <w:pStyle w:val="NormalWeb"/>
              <w:autoSpaceDE w:val="0"/>
              <w:autoSpaceDN w:val="0"/>
              <w:spacing w:before="120" w:beforeAutospacing="0"/>
            </w:pPr>
            <w:r>
              <w:t>- Phố Nguyễn Phúc Lai (Đường N6): Từ Trung Tâm GDTX (Tờ 2, thửa 59 và thửa 69) đến Trạm Y tế xã Đồng Lý cũ (Tờ 3, thửa 10).</w:t>
            </w:r>
          </w:p>
        </w:tc>
        <w:tc>
          <w:tcPr>
            <w:tcW w:w="1178"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Ngõ số 91: Từ đường Trần Nhân Tông (Tờ 5, thửa 13 và thửa 139) đến Trường THCS (Tờ 5, thửa 516 và thửa 153).</w:t>
            </w:r>
          </w:p>
          <w:p w:rsidR="008851AC" w:rsidRDefault="008851AC">
            <w:pPr>
              <w:pStyle w:val="NormalWeb"/>
              <w:autoSpaceDE w:val="0"/>
              <w:autoSpaceDN w:val="0"/>
              <w:spacing w:before="120" w:beforeAutospacing="0"/>
            </w:pPr>
            <w:r>
              <w:t>- Ngõ: Từ đường Trần Nhân Tông (Tờ 5, thửa 140 và thửa 124) đến hết ngõ (Tờ 5, thửa 147).</w:t>
            </w:r>
          </w:p>
          <w:p w:rsidR="008851AC" w:rsidRDefault="008851AC">
            <w:pPr>
              <w:pStyle w:val="NormalWeb"/>
              <w:autoSpaceDE w:val="0"/>
              <w:autoSpaceDN w:val="0"/>
              <w:spacing w:before="120" w:beforeAutospacing="0"/>
            </w:pPr>
            <w:r>
              <w:t>- Ngõ số 25: Từ đường Trần Nhân Tông (Tờ 5, thửa 183 và thửa 220) đến hộ bà Vũ Thị Sử (Tờ 5, thửa 202).</w:t>
            </w:r>
          </w:p>
          <w:p w:rsidR="008851AC" w:rsidRDefault="008851AC">
            <w:pPr>
              <w:pStyle w:val="NormalWeb"/>
              <w:autoSpaceDE w:val="0"/>
              <w:autoSpaceDN w:val="0"/>
              <w:spacing w:before="120" w:beforeAutospacing="0"/>
            </w:pPr>
            <w:r>
              <w:t>- Phố Phạm Tất Đắc (Đường QL38B): Từ Trạm Y tế xã Đồng Lý (Tờ 3, thửa 10) đến ngã tư Gốc gạo đôi (Tờ 4, thửa 66)</w:t>
            </w:r>
          </w:p>
          <w:p w:rsidR="008851AC" w:rsidRDefault="008851AC">
            <w:pPr>
              <w:pStyle w:val="NormalWeb"/>
              <w:autoSpaceDE w:val="0"/>
              <w:autoSpaceDN w:val="0"/>
              <w:spacing w:before="120" w:beforeAutospacing="0"/>
            </w:pPr>
            <w:r>
              <w:lastRenderedPageBreak/>
              <w:t>- Phố Phạm Văn Vượng: Từ đường Trần Hưng Đạo (Tờ 5, thửa 50 và thửa 59) đến chùa Vĩnh Trụ (Tờ 3, thửa 16 và thửa 39)</w:t>
            </w:r>
          </w:p>
          <w:p w:rsidR="008851AC" w:rsidRDefault="008851AC">
            <w:pPr>
              <w:pStyle w:val="NormalWeb"/>
              <w:autoSpaceDE w:val="0"/>
              <w:autoSpaceDN w:val="0"/>
              <w:spacing w:before="120" w:beforeAutospacing="0"/>
            </w:pPr>
            <w:r>
              <w:t>- Phố Vũ Văn Lý: Từ đường Trần Hưng Đạo (Tờ 5, thửa 343 và thửa 359) đến tổ dân phố Vĩnh Tiến (Giếng xóm 4 cũ, tờ 7, thửa 40 và thửa 38).</w:t>
            </w:r>
          </w:p>
          <w:p w:rsidR="008851AC" w:rsidRDefault="008851AC">
            <w:pPr>
              <w:pStyle w:val="NormalWeb"/>
              <w:autoSpaceDE w:val="0"/>
              <w:autoSpaceDN w:val="0"/>
              <w:spacing w:before="120" w:beforeAutospacing="0"/>
            </w:pPr>
            <w:r>
              <w:t>- Đường Trần Thánh Tông: Từ Trạm y tế (Tờ 6, thửa 211 và thửa 210) đến tới giáp xã Nhân Khang</w:t>
            </w:r>
          </w:p>
          <w:p w:rsidR="008851AC" w:rsidRDefault="008851AC">
            <w:pPr>
              <w:pStyle w:val="NormalWeb"/>
              <w:autoSpaceDE w:val="0"/>
              <w:autoSpaceDN w:val="0"/>
              <w:spacing w:before="120" w:beforeAutospacing="0"/>
            </w:pPr>
            <w:r>
              <w:t>- Đường Trần Nhật Duật (đường Bờ Sông): Từ Nhà ông Qúy (tờ 6 thửa 288) đến giáp xã Nhân Khang.</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2.000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4</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4</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ngõ tổ dân phố còn lại</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840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B</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Thị trấn Vĩnh Trụ </w:t>
            </w:r>
            <w:r>
              <w:rPr>
                <w:b/>
                <w:bCs/>
                <w:i/>
                <w:iCs/>
              </w:rPr>
              <w:t>(xã Đồng Lý cũ)</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Quốc lộ 38B</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ĐT 491 thôn 1 Mai Xá nhà bà Huấn (Tờ 7, thửa 172), nhà bà Nhung (Tờ 7, thửa 165) đến giáp xã Đức Lý</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 Đoạn từ Ngã tư gốc gạo đôi (Tờ 9, thửa 74 và thửa 21) đến máng Đại Dương (Tờ 14, thửa 9 và thửa 10) </w:t>
            </w:r>
            <w:r>
              <w:rPr>
                <w:i/>
                <w:iCs/>
              </w:rPr>
              <w:t>(Đường QL38B cũ)</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 Đoạn từ máng Đại Dương (Tờ 14, thửa 45 và thửa 48) đến hết khu dân cư xã Đồng Lý cũ (tờ 14, thửa 203 và thửa 113) </w:t>
            </w:r>
            <w:r>
              <w:rPr>
                <w:i/>
                <w:iCs/>
              </w:rPr>
              <w:t>(Đường QL38B cũ)</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2.700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Trạm y tế xã Đồng Lý cũ (tờ 8 thửa 149) đến giáp xã Đức Lý</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i/>
                <w:iCs/>
              </w:rPr>
              <w:t>(Đường QL38B cũ)</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491</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Ngã tư Gốc gạo đôi (Tờ 9, thửa 5 và thửa 75) đến ngõ ông Mỳ (Tờ 7, thửa 145 và thửa 210).</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ngõ ông Mỳ xóm 6 (Tờ 7, thửa 136 và thửa 222) đến tờ 6, thửa 239 và thửa 243</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2.700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khu nhà ở thị trấn Vĩnh Trụ mở rộng tại xã Đồng Lý (cũ)</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2.200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Đường ĐT 492</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Trần Nhân Tông: Từ giáp địa phận thị trấn Vĩnh Trụ cũ (Tờ 1, thửa 29) đến giáp xã Đức Lý (Tờ 1, thửa 31)</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4.700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Phố Phạm Tất Đắc: Từ gốc Gạo Đôi (Tờ 9, thửa 3) đến Trạm Y tế (Tờ 8 thửa 149)</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đấu nối Quốc lộ 38 B với đường ĐT 491: Đoạn khu nhà ở Thị trấn Vĩnh Trụ mở rộng</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2.200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đấu nối Quốc lộ 38 B với đường ĐT 491: Đoạn từ giáp khu nhà ở Thị trấn Vĩnh Trụ mở rộng đến giáp xã Nhân Khang</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Tuyến đường từ dốc điếm Công Xá (Tờ 2, thửa 115 và thửa 130) đến Đình Cháy Mai Xá</w:t>
            </w:r>
          </w:p>
          <w:p w:rsidR="008851AC" w:rsidRDefault="008851AC">
            <w:pPr>
              <w:pStyle w:val="NormalWeb"/>
              <w:autoSpaceDE w:val="0"/>
              <w:autoSpaceDN w:val="0"/>
              <w:spacing w:before="120" w:beforeAutospacing="0"/>
            </w:pPr>
            <w:r>
              <w:t>- Tuyến đường từ cầu Mai Xá (Tờ 14, thửa 57 và 222) đến giáp xã Nhân Khang</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Tuyến đường từ cửa Bồng (tờ 8 thửa 50, thửa 52) đến giáp xã Đức Lý</w:t>
            </w:r>
          </w:p>
          <w:p w:rsidR="008851AC" w:rsidRDefault="008851AC">
            <w:pPr>
              <w:pStyle w:val="NormalWeb"/>
              <w:autoSpaceDE w:val="0"/>
              <w:autoSpaceDN w:val="0"/>
              <w:spacing w:before="120" w:beforeAutospacing="0"/>
            </w:pPr>
            <w:r>
              <w:t>- Tuyến đường từ dốc chăn nuôi (tờ 14 thửa 209) đến thôn 2 Mai Xá (tờ 16 thửa 70, thửa 93)</w:t>
            </w:r>
          </w:p>
          <w:p w:rsidR="008851AC" w:rsidRDefault="008851AC">
            <w:pPr>
              <w:pStyle w:val="NormalWeb"/>
              <w:autoSpaceDE w:val="0"/>
              <w:autoSpaceDN w:val="0"/>
              <w:spacing w:before="120" w:beforeAutospacing="0"/>
            </w:pPr>
            <w:r>
              <w:t>- Tuyến đường từ Trưởng Tiểu học Đồng Lý cũ (tờ 9 thửa 67) đến cửa Đình (tờ 7 thửa 251, tờ 6 thửa 319)</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khu phố còn lại</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C</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tuyến đường phát sinh mới chưa có tên nêu trên được xác định theo độ rộng, mặt cắt như sau:</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09 mét đến dưới 13 mét</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59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751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9 mét</w:t>
            </w:r>
          </w:p>
        </w:tc>
        <w:tc>
          <w:tcPr>
            <w:tcW w:w="1178"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bl>
    <w:p w:rsidR="008851AC" w:rsidRDefault="008851AC" w:rsidP="008851AC">
      <w:pPr>
        <w:pStyle w:val="NormalWeb"/>
        <w:autoSpaceDE w:val="0"/>
        <w:autoSpaceDN w:val="0"/>
        <w:spacing w:before="120" w:beforeAutospacing="0"/>
      </w:pPr>
      <w:r>
        <w:t>Mức giá quy định nêu được áp dụng cho vị trí 1, các vị trí tiếp theo xác định theo hệ số so với vị trí 1; hệ số điều chỉnh các vị trí như sau:</w:t>
      </w:r>
    </w:p>
    <w:p w:rsidR="008851AC" w:rsidRDefault="008851AC" w:rsidP="008851AC">
      <w:pPr>
        <w:pStyle w:val="NormalWeb"/>
        <w:autoSpaceDE w:val="0"/>
        <w:autoSpaceDN w:val="0"/>
        <w:spacing w:before="120" w:beforeAutospacing="0"/>
      </w:pPr>
      <w:r>
        <w:t>Vị trí 1: Hệ số 1; Vị trí 2: Hệ số: 0,7; Vị trí 3: Hệ số: 0,5.</w:t>
      </w:r>
    </w:p>
    <w:p w:rsidR="008851AC" w:rsidRDefault="008851AC" w:rsidP="008851AC">
      <w:pPr>
        <w:pStyle w:val="NormalWeb"/>
        <w:autoSpaceDE w:val="0"/>
        <w:autoSpaceDN w:val="0"/>
        <w:spacing w:before="120" w:beforeAutospacing="0"/>
      </w:pPr>
      <w:r>
        <w:t> </w:t>
      </w:r>
    </w:p>
    <w:p w:rsidR="008851AC" w:rsidRDefault="008851AC" w:rsidP="008851AC">
      <w:pPr>
        <w:pStyle w:val="NormalWeb"/>
        <w:autoSpaceDE w:val="0"/>
        <w:autoSpaceDN w:val="0"/>
        <w:spacing w:before="120" w:beforeAutospacing="0"/>
        <w:jc w:val="center"/>
      </w:pPr>
      <w:bookmarkStart w:id="59" w:name="chuong_pl_6"/>
      <w:r>
        <w:rPr>
          <w:b/>
          <w:bCs/>
        </w:rPr>
        <w:t>Bảng giá đất số 6</w:t>
      </w:r>
      <w:bookmarkEnd w:id="59"/>
    </w:p>
    <w:p w:rsidR="008851AC" w:rsidRDefault="008851AC" w:rsidP="008851AC">
      <w:pPr>
        <w:pStyle w:val="NormalWeb"/>
        <w:autoSpaceDE w:val="0"/>
        <w:autoSpaceDN w:val="0"/>
        <w:spacing w:before="120" w:beforeAutospacing="0"/>
        <w:jc w:val="center"/>
      </w:pPr>
      <w:bookmarkStart w:id="60" w:name="chuong_pl_6_name"/>
      <w:r>
        <w:rPr>
          <w:b/>
          <w:bCs/>
        </w:rPr>
        <w:t>GIÁ ĐẤT Ở TẠI KHU VỰC NÔNG THÔN CỦA CÁC HUYỆN</w:t>
      </w:r>
      <w:bookmarkEnd w:id="60"/>
    </w:p>
    <w:p w:rsidR="008851AC" w:rsidRDefault="008851AC" w:rsidP="008851AC">
      <w:pPr>
        <w:pStyle w:val="NormalWeb"/>
        <w:autoSpaceDE w:val="0"/>
        <w:autoSpaceDN w:val="0"/>
        <w:spacing w:before="120" w:beforeAutospacing="0"/>
        <w:jc w:val="center"/>
      </w:pPr>
      <w:r>
        <w:rPr>
          <w:i/>
          <w:iCs/>
        </w:rPr>
        <w:t>(Ban hành kèm theo Quyết định số 12/2020/QĐ-UBND ngày 20 tháng 5 năm 2020 của Ủy ban nhân dân tỉnh Hà Nam)</w:t>
      </w:r>
    </w:p>
    <w:p w:rsidR="008851AC" w:rsidRDefault="008851AC" w:rsidP="008851AC">
      <w:pPr>
        <w:pStyle w:val="NormalWeb"/>
        <w:autoSpaceDE w:val="0"/>
        <w:autoSpaceDN w:val="0"/>
        <w:spacing w:before="120" w:beforeAutospacing="0"/>
      </w:pPr>
      <w:bookmarkStart w:id="61" w:name="dieu_1_2"/>
      <w:r>
        <w:rPr>
          <w:b/>
          <w:bCs/>
        </w:rPr>
        <w:t>1. Huyện Kim Bảng</w:t>
      </w:r>
      <w:bookmarkEnd w:id="61"/>
    </w:p>
    <w:p w:rsidR="008851AC" w:rsidRDefault="008851AC" w:rsidP="008851AC">
      <w:pPr>
        <w:pStyle w:val="NormalWeb"/>
        <w:autoSpaceDE w:val="0"/>
        <w:autoSpaceDN w:val="0"/>
        <w:spacing w:before="120" w:beforeAutospacing="0"/>
        <w:jc w:val="right"/>
      </w:pPr>
      <w:r>
        <w:rPr>
          <w:i/>
          <w:iCs/>
        </w:rPr>
        <w:t>Đơn vị tính: 1.000 đồng/m²</w:t>
      </w:r>
    </w:p>
    <w:tbl>
      <w:tblPr>
        <w:tblW w:w="5000" w:type="pct"/>
        <w:tblCellMar>
          <w:left w:w="0" w:type="dxa"/>
          <w:right w:w="0" w:type="dxa"/>
        </w:tblCellMar>
        <w:tblLook w:val="04A0" w:firstRow="1" w:lastRow="0" w:firstColumn="1" w:lastColumn="0" w:noHBand="0" w:noVBand="1"/>
      </w:tblPr>
      <w:tblGrid>
        <w:gridCol w:w="816"/>
        <w:gridCol w:w="1643"/>
        <w:gridCol w:w="5509"/>
        <w:gridCol w:w="1039"/>
      </w:tblGrid>
      <w:tr w:rsidR="008851AC" w:rsidTr="008851AC">
        <w:tc>
          <w:tcPr>
            <w:tcW w:w="72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lastRenderedPageBreak/>
              <w:t>Stt</w:t>
            </w:r>
          </w:p>
        </w:tc>
        <w:tc>
          <w:tcPr>
            <w:tcW w:w="180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vực, vị trí</w:t>
            </w:r>
          </w:p>
        </w:tc>
        <w:tc>
          <w:tcPr>
            <w:tcW w:w="6116"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Ranh giới khu vực, vị trí</w:t>
            </w:r>
          </w:p>
        </w:tc>
        <w:tc>
          <w:tcPr>
            <w:tcW w:w="1084"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Thanh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Bê Tông chuyên dùng: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ĐT494 đến Hội Chữ thập đỏ tỉnh</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trụ sở Hội Chữ thập đỏ tỉnh đến Nhà văn hóa xã</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văn hóa xã đến đường vào thôn Phù Thụy, xã Thi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rẽ đi Phù Thụy đến đường QL21 (Ngã ba đoạn Nhà máy Xi măng Bút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Lê Chân nhánh 2: Đoạn từ đường tỉnh 494B đến giáp xã Thi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Lê Chân nhánh 1 gồm các đoạn: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ĐT494 đến đền bà Lê Chân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đền bà Lê Chân đến giáp thành phố Phủ Lý</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Thanh Nộn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trục đường liên thôn của thôn Thanh Nộn. Gồm:</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860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Quốc lộ 21 đến Đình Cao và đến Nhà Văn hóa (thôn Thanh Nộn 2)</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Đình Cao đến nhà ông Hoàn (QL21)</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nhánh của các đường liên thôn, đường xóm</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Bút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liên thôn của thôn Bút Sơn: Từ nhà ông Sắng đến nhà ông Bản và đến nhà ông Ích</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nhánh của các đường liên thôn và các nhánh của đường trục thôn, đường nhánh trục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1.3</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Hồng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Vị trí 2 đường Lê Chân nhánh 1</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liên thôn: Từ nhà ông Kim (ĐT494) đến nhà ông Túy.</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nhánh của đường tỉnh, các nhánh đường trục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Thi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Quyển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vói thửa đất bám mặt đường Quốc lộ 21.</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860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Chiến (Thôn 2) (QL21) đến nhà ông Quỳnh (Thôn 2)</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Quỳnh (Thôn 2) đến nhà ông Tiến (Thôn 4)</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giáp Cây xăng Minh Thúy đến trường Lý Thường Kiệt</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liên thôn. Gồm:</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Bình (Thôn 4) đến nhà ông Dân (Thôn 4)</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bà Điểm (Thôn 4) đến nhà ông Định (Thôn 4)</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nhà bà Sinh Mỹ (Thôn 2) đến nhà ông Tuấn (Thôn 4)</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đường thuộc Thôn 1</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ông Ân (Thôn 4) đến nhà ông Hinh (Thôn 4)</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bà Sỹ (Thôn 4) đến nhà ông Hà (Thôn 4)</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hộ bám trục đường liên thôn: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510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Phù Thụy</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Lê Chân nhánh 2 (ĐT494B).</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liên xã: Từ Chùa đến nhà bà Bình (Thôn 5)</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Từ nhà ông Lợi (Thôn 5) đến ông Uông (Thôn 5)</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 các đường nhánh của các đường: trục thôn và ĐT494B</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lastRenderedPageBreak/>
              <w:t>3</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Liên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Đồng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Thửa đất tiếp giáp với thửa đất bám mặt đường - Đường trục thôn. Gồm:</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Nhận đến nhà ông Dũng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Lộc đến nhà ông Lung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nhà bà Ơn đến nhà ông Rước</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4: Từ nhà ông Thu đến nhà ông Thảo</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5: Từ nhà bà Lương đến nhà ông Thay</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6: Từ nhà ông Thanh đến nhà ông Lâm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Gồm:</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Khởi đến nhà đến nhà ông Tước</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Lung đến nhà ông Phương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nhà ông Phương đến nhà bà Hỷ</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trong ngõ liền kề vị trí 1.</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Do Lễ</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04: Từ Quốc lộ 21A đến đường vào Đài Hoa Sen</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vói thửa đất bám mặt đường Quốc lộ 21A</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các thôn, xóm.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Tĩnh đến nhà ông Xếp</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Xếp đến nhà ông Thật</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nhà bà Đức đến nhà ông Hiền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4: Từ nhà bà Xuân đến nhà bà Vang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5: Từ nhà ông Thật đến nhà ông Sinh.</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04: Từ đường vào Đài Hoa Sen đến Nhà máy xi măng Nội Thương</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các thôn, xóm.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Nhu đến nhà ông Trà</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Thế đến nhà ông Sỹ</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nhà bà Dụ đến nhà bà Cẩm.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3.3</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Bút Phong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Nhánh 1 từ nhà ông Lưu đến nhà bà Rãnh và Nhánh 2 từ nhà ông Minh đến nhà ông Châm.</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ông Dũng đến nhà ông Tiếp</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nhánh của đường trục thôn.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Khả Phong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Khả Phong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ĐH03</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đường trục thôn.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HTX NN đến nhà bà Hà (thửa 10-PL9, thôn Đông)(ĐT498);</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bà Hà (thửa 10-PL9, thôn Đông) (ngã tư bà Cấm) đến Đình Khả Phong và đến nhà ông Huynh (Thôn Đông, thửa 174, tờ PL8)</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nhà ông Tuấn (Xuyên) (Thôn Đông, thửa 153, tờ PL8) đến nhà ông Nam (thôn Đoài, Thửa 192, PL10) (ĐT498)</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xóm và các đường nhánh của trục đường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Khuyến Công và thôn Vồng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Khuyến Công: từ Chùa Khuyến Công đến HTX NN Khả Phong;</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Vồng: Từ nhà ông Cường (thửa 149, tờ PL6) đến nhà ông Ảnh (thửa 93, PL6)</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xóm và các đường nhánh của trục đường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Ngọc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Mã Não và thôn Phương Khê</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đường liên xã thuộc thôn Mã Não. Gồm:</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cổng UBND xã đến chùa Mã Não và đến nhà ông Hiển;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Đức (thửa 225 tờ PL2) đến nhà ông Khải (thửa 190 tờ PL2)</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đường liên xã thuộc thôn Phương Khê: Từ nhà ông Cường, giáp Quốc lộ 21B đến nhà ông Hải và đến Chùa Phương Khê</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vói thửa đất bám mặt đường Quốc lộ 21B; T3</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xóm, đường nhánh của đường trục thôn, đường liên xã</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Đanh Xá</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ĐH07: Đoạn từ nhà ông Khương chạy bám đường đê đến cầu Cầu Cấm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nhánh của đường ĐH07.</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5.3</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Thuỵ Xuyên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ĐH07.</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Đoạn từ nhà ông Hưởng đến nhà ông Phúc và đoạn từ nhà ông Lợi đến nhà ông Tú</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nhánh của đường ĐH07</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đường xóm.</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Thuỵ Lôi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Gốm</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ĐH07.</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Đoạn từ nhà ông Lãng đến nhà ôngThiện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Thiện đến nhà ông Chí</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Tạo đến nhà ông Thuyết</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Long đến nhà ông Đồng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Độ đến nhà ông Phong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Trường Trung Học đến nhà ông Kiên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Sân vận động đến nhà ông Thoán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từ nhà ông Huỳnh đến nhà ông Tân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với thửa đất bám mặt đường ĐT498</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Gồm:</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Kết đến nhà ông Tất</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2:Từ nhà ông Đĩnh đến nhà ông Thao</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3:Từ nhà ông Kiếm đến nhà ông Tưởng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4:Từ nhà ông Tuấn đến nhà ông Lữ</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Trung Hoà và thôn Hồi Trung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Trung Hòa: Từ nhà ông Trích đến nhà ông Lơn; Từ đình làng đến nhà ông Toàn; Trường tiểu học đến nhà ông Khiệt; Từ nhà ông Bền đến nhà ông Kim; Trường mầm non đến nhà ông Phin</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Hồi Trung: Từ nhà ông Đăng đến nhà ông Thức; Từ nhà ông Hùng đến nhà ông Thi; Từ nhà ông Dỹ đến nhà ông Cường; Từ nhà ông Vát đến nhà ông Tuận lên đường ĐH 07; Nhà ông Vượng đến đình Hồi trung; Từ nhà ông Tường đến nhà ông Đoan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Hồi Trung: Từ Trường THCS đến nhà ông Thế và đến đường ĐH07.</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đường trục xóm và các nhánh của trục đường thôn.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7</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Tân Sơn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7.1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ĐH03</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nhà ông Bộ (PL5 thửa 59) đến nhà ông Long (PL5 thửa 139)</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Trường PTTH Kim Bảng B đến đê sông Đáy</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Thụy Sơn 1, 2 và thôn Đồng Tân, gồm:</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Vị trí 2 đường QL21B</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Hinh (Thụy Sơn 1) đến nhà ông Triền (Thụy Sơn 2)</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Học đến nhà ông Khánh và từ nhà ông Bộ đến đê sông Đáy</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hộ ông Lục (PL13 thửa 148) đến cầu phao (thôn Đồng Tân)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Vị trí 2 của đường ĐH03</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nhánh của đường ĐH03 và các nhánh của đường trục thôn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7.2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thôn: Thụy Hồi Trại, Vĩnh Sơn và thôn Tân Lang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ĐH07: Từ giáp xã Thụy Lôi đến đường Ngã ba hàng</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Lượng (thôn Tân Lang) đến nhà bà Thứ (thôn Vĩnh Sơn)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Miền (thôn Thụy Hồi Trại) đến nhà ông Điền (thôn Thụy Hồi Trại)</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nhánh của đường ĐH07 và nhánh của đường trục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7.3</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vực đồi núi thuộc thôn Đồng Tân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đường ĐH03 đến mỏ của Công ty Hữu Phước.</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8</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Tượng Lĩnh</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8.1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Phù Đê và thôn Quang Thừa</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ông Hiên (Quốc lộ 21B) đến nhà ông Sầm (Chợ Dầu)</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Quốc lộ 21B đến Quốc lộ 38</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Quốc lộ 38 đến nhà ông Sầm (Chợ Dầu)</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với thửa đất bám mặt đường Quốc lộ 38</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với thửa đất bám mặt đường Quốc lộ 21B</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Quang Thừa: Từ nhà bà Thảo đến nhà ông Lập, ông Sang (QL21B)</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Từ đường trục xã (Trường THSC) đến nhà bà song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Phù Đê: Từ nhà ông Trực đến nhà ông Tô</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8.2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thôn: Phúc Trung cũ, Lưu Giáo cũ và thôn Ấp cũ</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Lưu Giáo cũ: Từ nhà ông Trọng đến nhà ông Quang và từ đường trục xã (Trường THCS) đến nhà ông Giáp</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Phúc Trung: Từ nhà ông Kiên đến nhà ông Toàn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Lưu Giáo cũ: Từ đường trục xã (Trường THCS) đến nhà ông Giáp</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Phúc Trung cũ: Từ nhà ông Kiên đến nhà ông Toàn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Ấp cũ: Từ nhà ông Chanh đến nhà ông Trường</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xóm thôn Lưu Giáo cũ</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vói thửa đất bám mặt đường QL 21B.</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8.3</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Thọ Cầu và thôn Cao Mỹ</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liền kề với thửa đất bám trục đường Quốc lộ 21B</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Thọ cầu.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Kiên giáp Quốc lộ 21B đến nhà ông Khích, ông Phú và từ nhà ông Phú, ông Ngữ đến nhà ông Tuân giáp Quốc lộ 21B</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Khả đến nhà ông Tươi</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nhà ông Lập giáp Quốc lộ 21B đến nhà ông Phong và từ nhà ông Phong đến giáp Quốc lộ 21B</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Cao Mỹ cũ: Từ nhà ông Lợi đến nhà ông Thuấn.</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đường ngõ thôn Thọ Cầu cũ.</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9</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Nguyễn Uý</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9.1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Phù Lưu</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ĐH01</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Từ nhà ông Lẫm đến nhà ông Tĩnh</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nhánh của đường trục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9.2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Cát Thường (Thôn Cát Nguyên cũ) và thôn Đức Mộ</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đường Quốc lộ 38 vào nhà ông Sáu (PL5 thửa 327) (Thôn Cát Thường); Từ Nhà ông Sáu (PL5 thửa 22) đến nhà ông Hải (PL5 thửa 60).</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Đức Mộ: Từ nhà ông Tuệ (PL1 thửa 11) đến nhà ông Mạnh (PL1 thửa 379).</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nhánh của đường trục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9.3</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Cát Thường (Thôn Thường Khê cũ) và thôn Thuận Đức</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Cát Thường: Đoạn từ nhà ông Tỉnh (QL38) đến nhà ông Hiển</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Thuận Đức: Từ nhà ông Thắng đến nhà ông Hưng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nhánh của đường trục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10</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Lê Hồ</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10.1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Phương Thượng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ĐH01: Từ nhà ông Đăng đến giáp xã Đồng Hóa</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Thuận Đức: Từ nhà ông Thắng đến nhà ông Hưng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Đoạn từ nhà ông Mến (thôn Phương Thượng 1) đến nhà ông Năm (thôn Phương Thượng 2)</w:t>
            </w:r>
          </w:p>
          <w:p w:rsidR="008851AC" w:rsidRDefault="008851AC">
            <w:pPr>
              <w:pStyle w:val="NormalWeb"/>
              <w:autoSpaceDE w:val="0"/>
              <w:autoSpaceDN w:val="0"/>
              <w:spacing w:before="120" w:beforeAutospacing="0"/>
            </w:pPr>
            <w:r>
              <w:lastRenderedPageBreak/>
              <w:t>- Đường liên xã: Đoạn từ Cống Cây Gạo đến Quốc lộ 38 và đoạn từ Công ty Thương mại đến giáp thành phố Hà Nội</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còn lại và các đường trục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10.2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An Đông và thôn Phương Đàn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An Đông. Gồm:</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Tuấn đến nhà ông Sơn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Hoàn đến nhà bà Thư</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Phương Đàn.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Dũng đến nhà ông Quả</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Thủ đến nhà ông Sinh</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Trạm cấp nước đến nhà ông Đình</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nhánh của đường liên xã và các nhánh của đường trục thôn.</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trục đường xóm.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10.3</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Đại Phú, thôn Đồng Thái và khu Đồng Chợ</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thôn Đồng Thái: Từ nhà ông Thi đến nhà ông Lực</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Đại Phú: Đoạn từ nhà ông Vấn đến nhà ông Hà và đoạn từ nhà ông Đằng đến nhà ông Phong</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và các đường nhánh của đường liên xã</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xóm Đồng Chợ: Từ nhà ông Duyên đến nhà ông Thủy.</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11</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Đại Cương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11.1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Thịnh Đại và thôn Tùng Quan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ĐH02</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với thửa đất bám trục đường Quốc lộ 38</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Thịnh Đại: Từ Trường Mầm non đến nhà ông Phương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Tùng Quan: Từ nhà ông Phong đến nhà ông Doanh.</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ngõ của đường trục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470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11.2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Dương Cương và thôn Nông Vụ</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Dương Cương: Đoạn từ nhà ông Khen (Thôn Dương Cương) đến nhà bà Lúy (PL9 thửa 152) và đoạn từ nhà ông Nhất (PL9 thửa 173) đến nhà ông Khâm (PL9 thửa 298)</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Nông Vụ: Từ nhà ông Bình (Thôn Nông Vụ) đến nhà ông Đức (PL12 thửa 123)</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nhánh của đường trục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480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12</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Nhật Tân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với thửa đất bám mặt đường ĐT 498B và ĐT 498</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ĐH02</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Tuấn (Thôn 6) đến nhà ông Xa (Thôn 4)</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Sơn (Thôn 6) đến nhà ông Lý (Thôn 1)</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Chùa đến nhà ông Cường (ĐT498B)</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4: Từ nhà ông Ly đến nhà ông Bằng (ĐT498B)</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ngõ thôn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800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13</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Nhật Tựu</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Cống Nhật Tựu đến Cầu mới Nhật Tựu</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2.800</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vói thửa đất bám mặt đường Quốc lộ 38</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Nhật Tựu: Từ nhà ông Trượng (Đê sông Nhuệ) đến nhà ông Sơn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Văn Bối: Từ Chùa Văn Bối đến nhà ông Khâm</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Thửa đất tiếp giáp với thửa đất bám mặt đường ĐT 498B và ĐT 498</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Siêu Nghệ: Từ nhà ông Hiếu đến nhà ông Nghiên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đường nhánh của đường trục thôn.</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ngõ trục thôn và 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14</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Hoàng Tây</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14.1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Thọ Lão</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ĐH02</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Đê hữu sông Nhuệ</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Ngọc (PL6 thửa 8) đến nhà ông Tiệp (PL7 thử 337)</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Tâm (thửa 334, PL5) đến nhà ông Thảnh (PL7 thửa 154)</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nhà ông Thường (thửa 171, PL7) đến nhà ông Cúc (thửa 164, PL5) đến nhà ông Diện (đê sông Nhuệ).</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ngõ xóm</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14.2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Yên Lão</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từ nhà ông Tiến đến nhà ông Hưởng.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ngõ xóm</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15</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Văn Xá</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15.1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Đặng và thôn Điền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ĐH01 và các thửa đất tiếp giáp với thửa đất bám mặt đường ĐT498B</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Đặng: Từ Trường Mầm non (Thôn Đặng) đến nhà ông Đông (PL7 thửa 239)</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Điền: Từ nhà ông Nham (PL1, thửa 35) đến nhà ông Trường (PL2, thửa 166)</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ngõ Thôn Đặng và thôn Điền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lastRenderedPageBreak/>
              <w:t>15.2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Chanh Thôn Trung Đồng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ĐH01</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Từ nhà ông Ước (PL4, thửa 3) đến nhà ông Thà (PL4 thửa 179)</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ngõ Thôn Chanh Thôn Trung Đồng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15.3</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Chanh Thôn Trung Đồng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Từ nhà ông Tùng đến nhà ông Tiến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ngõ Thôn Chanh Thôn Trung Đồng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16</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Đồng Hoá</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16.1</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Thôn Lạc Nhuế và thôn Yên Lạc</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ĐH01</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liên thôn Lạc Nhuế - Yên Lạc. Gồm:</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1: Từ nhà ông Tiến (Thôn 1 Lạc Nhuế) đến nhà ông Vinh (Thôn Yên Lạc)</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2: Từ nhà ông Hảo (Thôn Yên Lạc) đến nhà ông Tường (thôn 1 Lạc Nhuế) và đến nhà ông Thu (thôn 1 Lạc Nhuế)</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3: Từ nhà ông Dũng (Thôn 1 Lạc Nhuế) đến nhà ông Hùng</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Nhánh 4: Từ nhà ông Hà (Thôn Yên Lạc) đến nhà ông Phong (PL8 thửa 278)</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nhánh của đường liên thôn và các ngõ xóm.</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16.2</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thôn: Phương Xá, Đồng Lạc, Phương Lâm</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1800"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1</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ĐH01</w:t>
            </w:r>
          </w:p>
        </w:tc>
        <w:tc>
          <w:tcPr>
            <w:tcW w:w="1084" w:type="dxa"/>
            <w:vMerge w:val="restart"/>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Đồng Lạc: Từ nhà ông Hùng (PL13 thửa 211) đến nhà ông Huân (PL14 thửa 25)</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Phương Lâm: Đoạn từ nhà ông Đắc đến nhà ông Liên và đoạn từ nhà ông Tân, đến nhà ông Hiếu, đến nhà ông Chữ và đến nhà ông Thủy</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0" w:type="auto"/>
            <w:vMerge/>
            <w:tcBorders>
              <w:top w:val="nil"/>
              <w:left w:val="nil"/>
              <w:bottom w:val="single" w:sz="8" w:space="0" w:color="auto"/>
              <w:right w:val="single" w:sz="8" w:space="0" w:color="auto"/>
            </w:tcBorders>
            <w:vAlign w:val="center"/>
            <w:hideMark/>
          </w:tcPr>
          <w:p w:rsidR="008851AC" w:rsidRDefault="008851AC"/>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xml:space="preserve">- Đường trục thôn Phương Xá: Đoạn từ nhà ông Choang (PL 7 thửa 30) đến nhà ông Thuận (PL5 thửa </w:t>
            </w:r>
            <w:r>
              <w:lastRenderedPageBreak/>
              <w:t>198) và đoạn từ nhà bà Thoa (PL5 thửa 331) đến nhà ông Luận (PL5 thửa 15)</w:t>
            </w:r>
          </w:p>
        </w:tc>
        <w:tc>
          <w:tcPr>
            <w:tcW w:w="0" w:type="auto"/>
            <w:vMerge/>
            <w:tcBorders>
              <w:top w:val="nil"/>
              <w:left w:val="nil"/>
              <w:bottom w:val="single" w:sz="8" w:space="0" w:color="auto"/>
              <w:right w:val="single" w:sz="8" w:space="0" w:color="auto"/>
            </w:tcBorders>
            <w:vAlign w:val="center"/>
            <w:hideMark/>
          </w:tcPr>
          <w:p w:rsidR="008851AC" w:rsidRDefault="008851AC"/>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2</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ngõ xóm</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180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3</w:t>
            </w:r>
          </w:p>
        </w:tc>
        <w:tc>
          <w:tcPr>
            <w:tcW w:w="6116"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Vị trí còn lại</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17</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tuyến đường phát sinh mới chưa có tên nêu trên được xác định theo độ rộng, mặt cắt như sau:</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17.1</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xã Nhật Tân, Đại Cương</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17.1.1</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17.1.2</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17.1.3</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13 mét</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17.2</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Các xã Thanh Sơn, Thi Sơn, Ngọc Sơn, Liên Sơn, Thuỵ Lôi, Tân Sơn, Nguyễn Uý, Lê Hồ, Đồng Hoá, Văn Xá, Hoàng Tây, Khả Phong, Tượng Lĩnh, Nhật Tựu</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17.2.1</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17 mét trở lên</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17.2.2</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từ 13 mét đến dưới 17 mét</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17.2.3</w:t>
            </w:r>
          </w:p>
        </w:tc>
        <w:tc>
          <w:tcPr>
            <w:tcW w:w="7916" w:type="dxa"/>
            <w:gridSpan w:val="2"/>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có mặt cắt ngang dưới 13 mét</w:t>
            </w:r>
          </w:p>
        </w:tc>
        <w:tc>
          <w:tcPr>
            <w:tcW w:w="1084"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1.000</w:t>
            </w:r>
          </w:p>
        </w:tc>
      </w:tr>
    </w:tbl>
    <w:p w:rsidR="008851AC" w:rsidRDefault="008851AC" w:rsidP="008851AC">
      <w:pPr>
        <w:pStyle w:val="NormalWeb"/>
        <w:autoSpaceDE w:val="0"/>
        <w:autoSpaceDN w:val="0"/>
        <w:spacing w:before="120" w:beforeAutospacing="0"/>
      </w:pPr>
      <w:bookmarkStart w:id="62" w:name="dieu_2_2"/>
      <w:r>
        <w:rPr>
          <w:b/>
          <w:bCs/>
        </w:rPr>
        <w:t>2. Huyện Thanh Liêm</w:t>
      </w:r>
      <w:bookmarkEnd w:id="62"/>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713"/>
        <w:gridCol w:w="7121"/>
        <w:gridCol w:w="1173"/>
      </w:tblGrid>
      <w:tr w:rsidR="008851AC" w:rsidTr="008851AC">
        <w:tc>
          <w:tcPr>
            <w:tcW w:w="67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6749"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xã, khu vực, đường và ranh giới khu vực giá</w:t>
            </w:r>
          </w:p>
        </w:tc>
        <w:tc>
          <w:tcPr>
            <w:tcW w:w="1112"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Thanh Hà</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giao từ Quốc lộ 1A đến hết dự án Khu làng nghề thêu ren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dự án Khu làng nghề thêu ren đến đường ĐT495</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ĐH11: Từ Công ty may Bắc Hà đến ĐT495 (thôn Dương Xá)</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Cầu Dương Xá đến giáp xã Liêm Chung-Thành phố Phủ Lý (WB2).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990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Xí nghiệp may 199 đi đến đường ĐT495 (Qua thôn Mậu Chử).</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790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610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Liêm Phong</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ĐH04: Từ Quốc lộ 21A đến Quốc lộ 21B.</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2.600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ĐH04: Từ Quốc lộ 21B đến giáp xã Liêm Tiết.</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1.380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Trạm y tế xã đến hết thôn Cự Xá;</w:t>
            </w:r>
          </w:p>
          <w:p w:rsidR="008851AC" w:rsidRDefault="008851AC">
            <w:pPr>
              <w:pStyle w:val="NormalWeb"/>
              <w:autoSpaceDE w:val="0"/>
              <w:autoSpaceDN w:val="0"/>
              <w:spacing w:before="120" w:beforeAutospacing="0"/>
            </w:pPr>
            <w:r>
              <w:t>Đường từ đường trục xã đến Đình thôn Yên Thống;</w:t>
            </w:r>
          </w:p>
          <w:p w:rsidR="008851AC" w:rsidRDefault="008851AC">
            <w:pPr>
              <w:pStyle w:val="NormalWeb"/>
              <w:autoSpaceDE w:val="0"/>
              <w:autoSpaceDN w:val="0"/>
              <w:spacing w:before="120" w:beforeAutospacing="0"/>
            </w:pPr>
            <w:r>
              <w:t>Đường từ Quốc lộ 21A đến đầu làng Nguyễn Trung;</w:t>
            </w:r>
          </w:p>
          <w:p w:rsidR="008851AC" w:rsidRDefault="008851AC">
            <w:pPr>
              <w:pStyle w:val="NormalWeb"/>
              <w:autoSpaceDE w:val="0"/>
              <w:autoSpaceDN w:val="0"/>
              <w:spacing w:before="120" w:beforeAutospacing="0"/>
            </w:pPr>
            <w:r>
              <w:t>Đường từ Quốc lộ 21A đến đầu thôn Hoàng Mai Yên (thôn Hoàng Xá cũ); Đường từ Quốc lộ 21A đến thôn Hoàng Mai Yên (thôn Mai Lĩnh cũ); Đường từ Quốc lộ 21A đến thôn Hoàng Mai Yên (thôn YênViệt cũ); Đường ĐH04 (PL7, thửa 175) đến giáp Sông Biên Hòa huyện Bình Lục (PL7, thửa 157) và đoạn từ đường ĐH04 (PL7, thửa 175) đến thôn Nguyễn Trung (PL8, thửa 17)</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Liêm Cần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ĐH07: Từ đường ĐT499B (Trung tâm điều dưỡng TBB nặng xã Liêm Cần) đến giáp thị trấn Tân Thanh (xã Thanh Bình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1.380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ĐH03: Từ giáp xã Liêm Tiết đến Quốc lộ 21A.</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2.300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của thôn Nhất Nhì (thôn Nhất cũ);</w:t>
            </w:r>
          </w:p>
          <w:p w:rsidR="008851AC" w:rsidRDefault="008851AC">
            <w:pPr>
              <w:pStyle w:val="NormalWeb"/>
              <w:autoSpaceDE w:val="0"/>
              <w:autoSpaceDN w:val="0"/>
              <w:spacing w:before="120" w:beforeAutospacing="0"/>
            </w:pPr>
            <w:r>
              <w:t>Đường trục của thôn Tam Tứ (thôn Tam, thôn Tứ cũ);</w:t>
            </w:r>
          </w:p>
          <w:p w:rsidR="008851AC" w:rsidRDefault="008851AC">
            <w:pPr>
              <w:pStyle w:val="NormalWeb"/>
              <w:autoSpaceDE w:val="0"/>
              <w:autoSpaceDN w:val="0"/>
              <w:spacing w:before="120" w:beforeAutospacing="0"/>
            </w:pPr>
            <w:r>
              <w:t>Đường trục của thôn Vực Trại Nhuế (thôn Trại, thôn Nhuế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Thanh Thủy</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ĐH07: Đoạn từ giáp xã Thanh Phong đến Trạm bơm Võ Giang.</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1.380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ĐH08: Đoạn từ giáp thị trấn Kiện Khê đến giáp xã Thanh Tân.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dọc bờ sông phía tây sông Đáy;</w:t>
            </w:r>
          </w:p>
          <w:p w:rsidR="008851AC" w:rsidRDefault="008851AC">
            <w:pPr>
              <w:pStyle w:val="NormalWeb"/>
              <w:autoSpaceDE w:val="0"/>
              <w:autoSpaceDN w:val="0"/>
              <w:spacing w:before="120" w:beforeAutospacing="0"/>
            </w:pPr>
            <w:r>
              <w:lastRenderedPageBreak/>
              <w:t>Đường từ cầu Đồng Ao đến đường ĐT494C. Đoạn đường nối ĐH07 đến ĐH10</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590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Thanh Phong</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ĐH07: Đoạn từ giáp xã Thanh Thủy đến Quốc lộ 1A và từ đường Quốc lộ 1A đến giáp thị trấn Tân Thanh (xã Thanh Bình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1.380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ĐH10: Đoạn từ Quốc lộ 1A đến giáp thị trấn Tân Thanh (xã Thanh Lưu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Quốc lộ 1A đi đến giao đường ĐT499B giáp thị trấn Tân Thanh (xã Thanh Lưu cũ);</w:t>
            </w:r>
          </w:p>
          <w:p w:rsidR="008851AC" w:rsidRDefault="008851AC">
            <w:pPr>
              <w:pStyle w:val="NormalWeb"/>
              <w:autoSpaceDE w:val="0"/>
              <w:autoSpaceDN w:val="0"/>
              <w:spacing w:before="120" w:beforeAutospacing="0"/>
            </w:pPr>
            <w:r>
              <w:t>Đường từ Đình Bóng (ĐT499B) giao cắt đường ĐH07;</w:t>
            </w:r>
          </w:p>
          <w:p w:rsidR="008851AC" w:rsidRDefault="008851AC">
            <w:pPr>
              <w:pStyle w:val="NormalWeb"/>
              <w:autoSpaceDE w:val="0"/>
              <w:autoSpaceDN w:val="0"/>
              <w:spacing w:before="120" w:beforeAutospacing="0"/>
            </w:pPr>
            <w:r>
              <w:t>Đoạn từ đường Quốc lộ 1A đi đến thôn Đinh Đồng;</w:t>
            </w:r>
          </w:p>
          <w:p w:rsidR="008851AC" w:rsidRDefault="008851AC">
            <w:pPr>
              <w:pStyle w:val="NormalWeb"/>
              <w:autoSpaceDE w:val="0"/>
              <w:autoSpaceDN w:val="0"/>
              <w:spacing w:before="120" w:beforeAutospacing="0"/>
            </w:pPr>
            <w:r>
              <w:t>Đoạn từ đường thôn Ba Làng đến đường ĐH07.</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Liêm Thuận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ĐT499B (ĐH02 cũ) phía Tây đường Cao tốc từ hộ Ông (bà) Sơn PL 08, thửa 23 đến giáp đường Cao tốc;</w:t>
            </w:r>
          </w:p>
          <w:p w:rsidR="008851AC" w:rsidRDefault="008851AC">
            <w:pPr>
              <w:pStyle w:val="NormalWeb"/>
              <w:autoSpaceDE w:val="0"/>
              <w:autoSpaceDN w:val="0"/>
              <w:spacing w:before="120" w:beforeAutospacing="0"/>
            </w:pPr>
            <w:r>
              <w:t>Đường ĐT499B (ĐH02 cũ) phía Đông đường Cao tốc từ hộ Ông (bà) Ruyền PL 05, thửa 124 đến giáp đường Cao tốc.</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2.410</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ĐH10: Đoạn từ đường ĐT495 (Trường THPT Thanh Liêm A) đến giáp thị trấn Tân Thanh (xã Thanh lưu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ĐT499B đến lối rẽ vào cổng làng thôn Lau Chảy (thôn Chảy cũ) hộ Ông (bà) Toàn (PL11, thửa 26).</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ĐT499B đến thôn Gừa Sông (thôn Gừa cũ);</w:t>
            </w:r>
          </w:p>
          <w:p w:rsidR="008851AC" w:rsidRDefault="008851AC">
            <w:pPr>
              <w:pStyle w:val="NormalWeb"/>
              <w:autoSpaceDE w:val="0"/>
              <w:autoSpaceDN w:val="0"/>
              <w:spacing w:before="120" w:beforeAutospacing="0"/>
            </w:pPr>
            <w:r>
              <w:t>Đoạn đường từ thôn Chằm Vải (thôn Phủ Chằm cũ) đi thôn Lau Chảy (thôn Chảy cũ);</w:t>
            </w:r>
          </w:p>
          <w:p w:rsidR="008851AC" w:rsidRDefault="008851AC">
            <w:pPr>
              <w:pStyle w:val="NormalWeb"/>
              <w:autoSpaceDE w:val="0"/>
              <w:autoSpaceDN w:val="0"/>
              <w:spacing w:before="120" w:beforeAutospacing="0"/>
            </w:pPr>
            <w:r>
              <w:lastRenderedPageBreak/>
              <w:t>Đoạn đường từ cổng làng thôn Lau Chảy (thôn Chảy cũ) đến Trạm bơm Đình Vạn;</w:t>
            </w:r>
          </w:p>
          <w:p w:rsidR="008851AC" w:rsidRDefault="008851AC">
            <w:pPr>
              <w:pStyle w:val="NormalWeb"/>
              <w:autoSpaceDE w:val="0"/>
              <w:autoSpaceDN w:val="0"/>
              <w:spacing w:before="120" w:beforeAutospacing="0"/>
            </w:pPr>
            <w:r>
              <w:t>Đoạn từ đường ĐT499B đến Cống KT9.</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450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7</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Liêm Túc</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vượt qua UBND xã đến giáp xã Liêm Sơn (đường ĐT495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580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từ ĐT495 đến cầu Đen - thôn Thượng Cầu Vọng (thôn Đống Cầu cũ);</w:t>
            </w:r>
          </w:p>
          <w:p w:rsidR="008851AC" w:rsidRDefault="008851AC">
            <w:pPr>
              <w:pStyle w:val="NormalWeb"/>
              <w:autoSpaceDE w:val="0"/>
              <w:autoSpaceDN w:val="0"/>
              <w:spacing w:before="120" w:beforeAutospacing="0"/>
            </w:pPr>
            <w:r>
              <w:t>Đoạn đường từ Đình Hát - thôn Vỹ Khách Cầu (thôn Vỹ Khách cũ) đến đường ĐT495B qua cầu Quán thôn Tân Tín Vọng (thôn Tín Đôn cũ); Đoạn từ Ngã ba thôn Đông Sấu Tháp (thôn Tháp cũ) đến Ngã ba mả Búa thôn Tân Tín Vọng (thôn Vọng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Cầu Đen thôn Thượng Cầu Vọng đến đường ĐT495B</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ngã ba ông Hy thôn Thượng Cầu Vọng (PL5, thửa 50) đến ngã ba Chùa Vọng thôn Tân Tín Vọng (PL7, thửa 01)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8</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Liêm Sơn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ĐH10: Đoạn từ giáp thị trấn Tân Thanh (Đình Lầy - xã Thanh Lưu cũ) đến giáp thị trấn Tân Thanh (Dốc Bưởi - xã Thanh Lưu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ĐH12: Đoạn từ ĐT495 (UBND xã Liêm Sơn) đến giáp địa phận xã Thanh Tâm (Dốc Đùng).</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từ đường ĐT495 đi thôn Khoái;</w:t>
            </w:r>
          </w:p>
          <w:p w:rsidR="008851AC" w:rsidRDefault="008851AC">
            <w:pPr>
              <w:pStyle w:val="NormalWeb"/>
              <w:autoSpaceDE w:val="0"/>
              <w:autoSpaceDN w:val="0"/>
              <w:spacing w:before="120" w:beforeAutospacing="0"/>
            </w:pPr>
            <w:r>
              <w:t>Đoạn từ đường ĐT495 đến Trạm biến áp thôn Kênh Truật (thôn Truật cũ);</w:t>
            </w:r>
          </w:p>
          <w:p w:rsidR="008851AC" w:rsidRDefault="008851AC">
            <w:pPr>
              <w:pStyle w:val="NormalWeb"/>
              <w:autoSpaceDE w:val="0"/>
              <w:autoSpaceDN w:val="0"/>
              <w:spacing w:before="120" w:beforeAutospacing="0"/>
            </w:pPr>
            <w:r>
              <w:t>Đoạn từ đường ĐH12 đến đường ĐH10 thôn Lê Mỹ (thôn Lầy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9</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Thanh Hương</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ĐH10: Đoạn từ giáp thị trấn Tân Thanh (xã Thanh Lưu cũ) đến Quốc lộ 1A và từ Quốc lộ 1A đến giáp xã Thanh Tân.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ĐH06: Đoạn từ giáp thị trấn Tân Thanh (xã Thanh Lưu cũ) đến giáp xã Thanh Tâm.</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ĐH09: Đoạn từ ĐH06 đến giáp xã Thanh Tân.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ĐH12: Đoạn từ Quốc lộ 1A đến giáp xã Thanh Tâm.</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ĐH13: Đoạn từ Quốc lộ 1A đến đường ĐH14.</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ĐH14: Đoạn từ Quốc lộ 1A (PL6, thửa 5) đến đường ĐH13.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các thôn: Tâng, Lác Nội;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470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360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10</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Thanh Tâm</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ĐH02: Đoạn từ đường ĐT495 đến giáp xã Thanh Nguyên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1.670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ĐH06: Đoạn từ UBND xã đến giáp xã Thanh Hương.</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ĐH12: Đoạn từ giáp xã Thanh Hương đến giáp xã Liêm Sơn.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ĐH13: Đoạn đường từ giáp xã Thanh Hương đến đường ĐH12.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920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từ QL1A đến đường ĐT495B</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Đoạn đường từ thôn Trà Châu đến giáp đường ĐT495;</w:t>
            </w:r>
          </w:p>
          <w:p w:rsidR="008851AC" w:rsidRDefault="008851AC">
            <w:pPr>
              <w:pStyle w:val="NormalWeb"/>
              <w:autoSpaceDE w:val="0"/>
              <w:autoSpaceDN w:val="0"/>
              <w:spacing w:before="120" w:beforeAutospacing="0"/>
            </w:pPr>
            <w:r>
              <w:t>Đoạn đường từ ĐH06 thôn Chè Trình (Chùa Trình) đến cầu thôn Môi;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320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11</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Thanh Nguyên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ĐH02: Đoạn từ đường giáp xã Thanh Tâm đến Đại Vượng (giáp địa phận tỉnh Nam Định).</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1.670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ĐH05: Đoạn từ Quốc lộ 1A đến giáp địa phận xã Thanh Nghị.</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lastRenderedPageBreak/>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nghĩa trang liệt sĩ đi Kim Lũ;</w:t>
            </w:r>
          </w:p>
          <w:p w:rsidR="008851AC" w:rsidRDefault="008851AC">
            <w:pPr>
              <w:pStyle w:val="NormalWeb"/>
              <w:autoSpaceDE w:val="0"/>
              <w:autoSpaceDN w:val="0"/>
              <w:spacing w:before="120" w:beforeAutospacing="0"/>
            </w:pPr>
            <w:r>
              <w:t>Đoạn từ đường QL1A đi qua làng Đại Vượng;</w:t>
            </w:r>
          </w:p>
          <w:p w:rsidR="008851AC" w:rsidRDefault="008851AC">
            <w:pPr>
              <w:pStyle w:val="NormalWeb"/>
              <w:autoSpaceDE w:val="0"/>
              <w:autoSpaceDN w:val="0"/>
              <w:spacing w:before="120" w:beforeAutospacing="0"/>
            </w:pPr>
            <w:r>
              <w:t>Đường ĐT495 đi thôn Mai Cầu, thôn Kim Lũ, thôn Đại Vượng;</w:t>
            </w:r>
          </w:p>
          <w:p w:rsidR="008851AC" w:rsidRDefault="008851AC">
            <w:pPr>
              <w:pStyle w:val="NormalWeb"/>
              <w:autoSpaceDE w:val="0"/>
              <w:autoSpaceDN w:val="0"/>
              <w:spacing w:before="120" w:beforeAutospacing="0"/>
            </w:pPr>
            <w:r>
              <w:t>Đường ĐT495 qua thôn Phú Gia, thôn Mộc Tòng đến trường cấp 1 (cũ) xã Thanh Nguyên.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12</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Thanh Tân</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ĐH08: Đoạn từ giáp xã Thanh Thủy đến giáp xã Thanh Nghị.</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ĐH09: Đoạn từ đường ĐH08 (Cống tràng) đến giáp xã Thanh Hương.</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ĐH10: Đoạn từ giáp xã Thanh Hương đến đường ĐH08 (đê tả Đáy).</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Đối với các hộ nằm bên phía Bắc đường</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Đối với các hộ nằm bên phía Nam đường cách kênh TB10</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920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vào thôn Thử Hoà;</w:t>
            </w:r>
          </w:p>
          <w:p w:rsidR="008851AC" w:rsidRDefault="008851AC">
            <w:pPr>
              <w:pStyle w:val="NormalWeb"/>
              <w:autoSpaceDE w:val="0"/>
              <w:autoSpaceDN w:val="0"/>
              <w:spacing w:before="120" w:beforeAutospacing="0"/>
            </w:pPr>
            <w:r>
              <w:t>Đường vào thôn Bạc (thôn Bạc Làng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13</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Thanh Nghị</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ĐH08: Đoạn từ giáp xã Thanh Tân đến giáp xã Thanh Hải (đê sông Đáy)</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ĐH05: Đoạn từ giáp xã Thanh Nguyên đến đường ĐH08 (đê sông Đáy).</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1.650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 Bồng Lạng.</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các thôn: Kênh, Đại Bái, Nham Kênh.</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14</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Thanh Hải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08: Đoạn từ giáp xã Thanh Nghị đến Trạm bơm Kinh Thanh.</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1.150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các thôn: Thanh Khê; Đoan Vĩ; Cổ Động;</w:t>
            </w:r>
          </w:p>
          <w:p w:rsidR="008851AC" w:rsidRDefault="008851AC">
            <w:pPr>
              <w:pStyle w:val="NormalWeb"/>
              <w:autoSpaceDE w:val="0"/>
              <w:autoSpaceDN w:val="0"/>
              <w:spacing w:before="120" w:beforeAutospacing="0"/>
            </w:pPr>
            <w:r>
              <w:t>Đường vào thôn Tri Xuyên (thôn Động Xuyên, thôn Tri Ngôn cũ).</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7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w:t>
            </w:r>
          </w:p>
        </w:tc>
        <w:tc>
          <w:tcPr>
            <w:tcW w:w="6749"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thôn, xóm khác còn lại.</w:t>
            </w:r>
          </w:p>
        </w:tc>
        <w:tc>
          <w:tcPr>
            <w:tcW w:w="111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bl>
    <w:p w:rsidR="008851AC" w:rsidRDefault="008851AC" w:rsidP="008851AC">
      <w:pPr>
        <w:pStyle w:val="NormalWeb"/>
        <w:autoSpaceDE w:val="0"/>
        <w:autoSpaceDN w:val="0"/>
        <w:spacing w:before="120" w:beforeAutospacing="0"/>
      </w:pPr>
      <w:bookmarkStart w:id="63" w:name="dieu_3_2"/>
      <w:r>
        <w:rPr>
          <w:b/>
          <w:bCs/>
        </w:rPr>
        <w:t>3. Huyện Bình Lục</w:t>
      </w:r>
      <w:bookmarkEnd w:id="63"/>
    </w:p>
    <w:p w:rsidR="008851AC" w:rsidRDefault="008851AC" w:rsidP="008851AC">
      <w:pPr>
        <w:pStyle w:val="NormalWeb"/>
        <w:autoSpaceDE w:val="0"/>
        <w:autoSpaceDN w:val="0"/>
        <w:spacing w:before="120" w:beforeAutospacing="0"/>
        <w:jc w:val="right"/>
      </w:pPr>
      <w:r>
        <w:rPr>
          <w:i/>
          <w:iCs/>
        </w:rPr>
        <w:t>Đơn vị tính: 1.000đ/m²</w:t>
      </w:r>
    </w:p>
    <w:tbl>
      <w:tblPr>
        <w:tblW w:w="5000" w:type="pct"/>
        <w:tblCellMar>
          <w:left w:w="0" w:type="dxa"/>
          <w:right w:w="0" w:type="dxa"/>
        </w:tblCellMar>
        <w:tblLook w:val="04A0" w:firstRow="1" w:lastRow="0" w:firstColumn="1" w:lastColumn="0" w:noHBand="0" w:noVBand="1"/>
      </w:tblPr>
      <w:tblGrid>
        <w:gridCol w:w="688"/>
        <w:gridCol w:w="7280"/>
        <w:gridCol w:w="1039"/>
      </w:tblGrid>
      <w:tr w:rsidR="008851AC" w:rsidTr="008851AC">
        <w:tc>
          <w:tcPr>
            <w:tcW w:w="695"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754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xã, khu vực, đường và ranh giới khu vực giá</w:t>
            </w:r>
          </w:p>
        </w:tc>
        <w:tc>
          <w:tcPr>
            <w:tcW w:w="1052"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Tiêu Động</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xã: Đoạn từ nhà ông Thái thôn Đích Chiều (cũ là thôn Chiều) đi qua ngã tư Ba Hàng, qua UBND xã đến ngã 3 thôn Tiêu Hạ Nam (cũ là thôn Tiêu Hạ) và khu vực Chợ Dằm.</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xã: Đoạn từ nhà ông Thái thôn Đích Chiều (cũ là thôn Chiều) đi qua Xí nghiệp gạch ngói Đước đến hết thôn Vũ Xá.</w:t>
            </w:r>
          </w:p>
          <w:p w:rsidR="008851AC" w:rsidRDefault="008851AC">
            <w:pPr>
              <w:pStyle w:val="NormalWeb"/>
              <w:autoSpaceDE w:val="0"/>
              <w:autoSpaceDN w:val="0"/>
              <w:spacing w:before="120" w:beforeAutospacing="0"/>
            </w:pPr>
            <w:r>
              <w:t>- Đường thôn và đường liên thôn gồm:</w:t>
            </w:r>
          </w:p>
          <w:p w:rsidR="008851AC" w:rsidRDefault="008851AC">
            <w:pPr>
              <w:pStyle w:val="NormalWeb"/>
              <w:autoSpaceDE w:val="0"/>
              <w:autoSpaceDN w:val="0"/>
              <w:spacing w:before="120" w:beforeAutospacing="0"/>
            </w:pPr>
            <w:r>
              <w:t>+ Thôn Đỗ Khả Xuân (cũ là thôn Đỗ Khê): Đoạn từ nhà bà Thơm đến nhà bà Viện.</w:t>
            </w:r>
          </w:p>
          <w:p w:rsidR="008851AC" w:rsidRDefault="008851AC">
            <w:pPr>
              <w:pStyle w:val="NormalWeb"/>
              <w:autoSpaceDE w:val="0"/>
              <w:autoSpaceDN w:val="0"/>
              <w:spacing w:before="120" w:beforeAutospacing="0"/>
            </w:pPr>
            <w:r>
              <w:t>+ Thôn Đỗ Khả Xuân (cũ là thôn Khả Lôi): Đoạn từ nhà ông Hoạt đến nhà ông Xuyên.</w:t>
            </w:r>
          </w:p>
          <w:p w:rsidR="008851AC" w:rsidRDefault="008851AC">
            <w:pPr>
              <w:pStyle w:val="NormalWeb"/>
              <w:autoSpaceDE w:val="0"/>
              <w:autoSpaceDN w:val="0"/>
              <w:spacing w:before="120" w:beforeAutospacing="0"/>
            </w:pPr>
            <w:r>
              <w:t>+ Thôn Đỗ Khả Xuân (cũ là thôn Đồng Xuân): Đoạn từ nhà ông Bình qua Sân vận động đến mương S18 (thôn Khả Lôi).</w:t>
            </w:r>
          </w:p>
          <w:p w:rsidR="008851AC" w:rsidRDefault="008851AC">
            <w:pPr>
              <w:pStyle w:val="NormalWeb"/>
              <w:autoSpaceDE w:val="0"/>
              <w:autoSpaceDN w:val="0"/>
              <w:spacing w:before="120" w:beforeAutospacing="0"/>
            </w:pPr>
            <w:r>
              <w:t>+ Thôn Tiêu Viên: Đoạn từ nhà ông Bốn (Phía tây làng) đến nhà ông Luân (Phía đông làng).</w:t>
            </w:r>
          </w:p>
          <w:p w:rsidR="008851AC" w:rsidRDefault="008851AC">
            <w:pPr>
              <w:pStyle w:val="NormalWeb"/>
              <w:autoSpaceDE w:val="0"/>
              <w:autoSpaceDN w:val="0"/>
              <w:spacing w:before="120" w:beforeAutospacing="0"/>
            </w:pPr>
            <w:r>
              <w:lastRenderedPageBreak/>
              <w:t>+ Thôn Tiêu Thượng: Đoạn từ nhà ông Sử đến Nhà Thờ lớn.</w:t>
            </w:r>
          </w:p>
          <w:p w:rsidR="008851AC" w:rsidRDefault="008851AC">
            <w:pPr>
              <w:pStyle w:val="NormalWeb"/>
              <w:autoSpaceDE w:val="0"/>
              <w:autoSpaceDN w:val="0"/>
              <w:spacing w:before="120" w:beforeAutospacing="0"/>
            </w:pPr>
            <w:r>
              <w:t>+ Thôn Tiêu Hạ Nam (cũ là thônTiêu Hạ): Đoạn từ mương S16 đến nhà ông Đào Tất Thắng.</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590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Tất cả các đường ngõ còn lại</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440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An Nội</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02 (Đường 9012 cũ): Đoạn từ Bưu điện An Nội đến giáp xã Vũ Bản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770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từ ngã tư cầu Điền Thôn 1 đến bắc đường 21B</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620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Từ ngã tư cầu Điền thôn 1 đến cầu Đội thôn 1.</w:t>
            </w:r>
          </w:p>
          <w:p w:rsidR="008851AC" w:rsidRDefault="008851AC">
            <w:pPr>
              <w:pStyle w:val="NormalWeb"/>
              <w:autoSpaceDE w:val="0"/>
              <w:autoSpaceDN w:val="0"/>
              <w:spacing w:before="120" w:beforeAutospacing="0"/>
            </w:pPr>
            <w:r>
              <w:t>Từ Nam đường 21B đến Gòi Hạ An Lã thôn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còn lại trong các thôn.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440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Đồn Xá</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Đường ĐT 497 đến Trạm Bơm phía đông Nhân Dực (Thôn Nhân Hòa).</w:t>
            </w:r>
          </w:p>
          <w:p w:rsidR="008851AC" w:rsidRDefault="008851AC">
            <w:pPr>
              <w:pStyle w:val="NormalWeb"/>
              <w:autoSpaceDE w:val="0"/>
              <w:autoSpaceDN w:val="0"/>
              <w:spacing w:before="120" w:beforeAutospacing="0"/>
            </w:pPr>
            <w:r>
              <w:t>- Đường trục xã: Từ Đường ĐT 497 đến phía tây Đạo Truyền (Thôn Đa Bồ Đạo).</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Đường ĐT 497 đến đầu Thanh Khê (Thôn Nhân Hòa).</w:t>
            </w:r>
          </w:p>
          <w:p w:rsidR="008851AC" w:rsidRDefault="008851AC">
            <w:pPr>
              <w:pStyle w:val="NormalWeb"/>
              <w:autoSpaceDE w:val="0"/>
              <w:autoSpaceDN w:val="0"/>
              <w:spacing w:before="120" w:beforeAutospacing="0"/>
            </w:pPr>
            <w:r>
              <w:t>- Đường trục xã: Đoạn từ nhà ông Hưng - Bồ Xá (Thôn Đa Bồ Đạo) đến hết địa phận xã Đồn Xá giáp thị trấn Bình Mỹ.</w:t>
            </w:r>
          </w:p>
          <w:p w:rsidR="008851AC" w:rsidRDefault="008851AC">
            <w:pPr>
              <w:pStyle w:val="NormalWeb"/>
              <w:autoSpaceDE w:val="0"/>
              <w:autoSpaceDN w:val="0"/>
              <w:spacing w:before="120" w:beforeAutospacing="0"/>
            </w:pPr>
            <w:r>
              <w:t>- Đường trục xã: Xã lộ 5 từ xã lộ 4 đến Đa Tài (Thôn Đa Bồ Đạo).</w:t>
            </w:r>
          </w:p>
          <w:p w:rsidR="008851AC" w:rsidRDefault="008851AC">
            <w:pPr>
              <w:pStyle w:val="NormalWeb"/>
              <w:autoSpaceDE w:val="0"/>
              <w:autoSpaceDN w:val="0"/>
              <w:spacing w:before="120" w:beforeAutospacing="0"/>
            </w:pPr>
            <w:r>
              <w:t>- Đường trục xã: Xã lộ mới quy hoạch từ ĐT 497 qua thôn Tiên Lý đến giáp thôn Cao Cát (thôn Cao Cái cũ) xã An Mỹ.</w:t>
            </w:r>
          </w:p>
          <w:p w:rsidR="008851AC" w:rsidRDefault="008851AC">
            <w:pPr>
              <w:pStyle w:val="NormalWeb"/>
              <w:autoSpaceDE w:val="0"/>
              <w:autoSpaceDN w:val="0"/>
              <w:spacing w:before="120" w:beforeAutospacing="0"/>
            </w:pPr>
            <w:r>
              <w:t>- Đường trục xã: Dọc mương BH 13 từ cầu Ghéo đến giáp thị trấn Bình Mỹ.</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còn lại.</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440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La Sơn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Đoạn giáp địa phận xã An Đổ đi qua Cầu Trắng đến lối rẽ xóm An Ninh thôn Đồng An (thôn An Ninh cũ) và đoạn từ Cầu Trạm xá đến ngã tư Đền Thánh.</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từ xóm Vũ Hào đến xóm Lẫm Hạ thôn Đồng Tâm (thôn Lẫm Hạ cũ) và đoạn từ Cầu Trạm xá đến xóm An Ninh thôn Đồng An (Thôn An Ninh cũ).</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còn lại của các xóm Vũ Hào, Lẫm Thượng, Lẫm Hạ, Đồng Văn của thôn Đồng Tâm (Thôn Vũ Hào, Lẫm Thượng, Lẫm Hạ, Đồng Văn cũ); xóm Đồng Rồi, An Ninh của thôn Đồng An (Thôn Đồng Rồi, An Ninh cũ); Thôn Tập Thượng.</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Tràng An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xã: Từ Tràng An đi xã Bình Nghĩa</w:t>
            </w:r>
          </w:p>
          <w:p w:rsidR="008851AC" w:rsidRDefault="008851AC">
            <w:pPr>
              <w:pStyle w:val="NormalWeb"/>
              <w:autoSpaceDE w:val="0"/>
              <w:autoSpaceDN w:val="0"/>
              <w:spacing w:before="120" w:beforeAutospacing="0"/>
            </w:pPr>
            <w:r>
              <w:t>- Đường liên xóm trong thôn Bãi Vĩnh đến thôn Cương Thôn (Đường liên xóm 5 đi xóm 6, xóm 7 cũ)</w:t>
            </w:r>
          </w:p>
          <w:p w:rsidR="008851AC" w:rsidRDefault="008851AC">
            <w:pPr>
              <w:pStyle w:val="NormalWeb"/>
              <w:autoSpaceDE w:val="0"/>
              <w:autoSpaceDN w:val="0"/>
              <w:spacing w:before="120" w:beforeAutospacing="0"/>
            </w:pPr>
            <w:r>
              <w:t>- Đường trục Thôn Mỹ Duệ (Đường trục xóm 4 cũ)</w:t>
            </w:r>
          </w:p>
          <w:p w:rsidR="008851AC" w:rsidRDefault="008851AC">
            <w:pPr>
              <w:pStyle w:val="NormalWeb"/>
              <w:autoSpaceDE w:val="0"/>
              <w:autoSpaceDN w:val="0"/>
              <w:spacing w:before="120" w:beforeAutospacing="0"/>
            </w:pPr>
            <w:r>
              <w:t>- Đường trục thôn Dân Khang Ninh (Đường trục trục làng đội 5, đội 6, đội 7 cũ).</w:t>
            </w:r>
          </w:p>
          <w:p w:rsidR="008851AC" w:rsidRDefault="008851AC">
            <w:pPr>
              <w:pStyle w:val="NormalWeb"/>
              <w:autoSpaceDE w:val="0"/>
              <w:autoSpaceDN w:val="0"/>
              <w:spacing w:before="120" w:beforeAutospacing="0"/>
            </w:pPr>
            <w:r>
              <w:t>- Đường liên xóm trong thôn Ô Mễ (Đường liên thôn: Từ đội 1, đội 2, đội 3, đội 4 cũ) và khu vực chợ Sông.</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Thôn Thiên Doãn (xóm 2 cũ)</w:t>
            </w:r>
          </w:p>
          <w:p w:rsidR="008851AC" w:rsidRDefault="008851AC">
            <w:pPr>
              <w:pStyle w:val="NormalWeb"/>
              <w:autoSpaceDE w:val="0"/>
              <w:autoSpaceDN w:val="0"/>
              <w:spacing w:before="120" w:beforeAutospacing="0"/>
            </w:pPr>
            <w:r>
              <w:t>- Phần cuối đường của Thôn Ô Mễ (đội 4 cũ) tiếp giáp xã Đồng Du</w:t>
            </w:r>
          </w:p>
          <w:p w:rsidR="008851AC" w:rsidRDefault="008851AC">
            <w:pPr>
              <w:pStyle w:val="NormalWeb"/>
              <w:autoSpaceDE w:val="0"/>
              <w:autoSpaceDN w:val="0"/>
              <w:spacing w:before="120" w:beforeAutospacing="0"/>
            </w:pPr>
            <w:r>
              <w:t>- Đường trục Thôn Cương Thôn (xóm 7 cũ) tiếp giáp xã Bình Nghĩa</w:t>
            </w:r>
          </w:p>
          <w:p w:rsidR="008851AC" w:rsidRDefault="008851AC">
            <w:pPr>
              <w:pStyle w:val="NormalWeb"/>
              <w:autoSpaceDE w:val="0"/>
              <w:autoSpaceDN w:val="0"/>
              <w:spacing w:before="120" w:beforeAutospacing="0"/>
            </w:pPr>
            <w:r>
              <w:t>- Đường trục Thôn Ô Mễ (đội 4 cũ) tiếp giáp Thôn Hòa Thái Thịnh (đội 8 cũ).</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590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Thôn Hòa Thái Thịnh, Thôn Thiên Doãn (đội 10, đội 11, xóm 1 cũ), đường ra đồng Thôn Ô Mễ (đội 2 cũ) đến nhà ông Mùi Thôn Ô Mễ (đội 2 cũ) tiếp giáp xã Bình Nghĩa</w:t>
            </w:r>
          </w:p>
          <w:p w:rsidR="008851AC" w:rsidRDefault="008851AC">
            <w:pPr>
              <w:pStyle w:val="NormalWeb"/>
              <w:autoSpaceDE w:val="0"/>
              <w:autoSpaceDN w:val="0"/>
              <w:spacing w:before="120" w:beforeAutospacing="0"/>
            </w:pPr>
            <w:r>
              <w:t>- Các trục đường còn lại nằm trong khu vực dân cư xã.</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440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Bình Nghĩa</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bờ kè sông Châu Giang từ đường 491 đến cống Xi Phông (Đoạn giáp đường 491 đến cống Xi Phông)</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UBND xã đi Tràng An</w:t>
            </w:r>
          </w:p>
          <w:p w:rsidR="008851AC" w:rsidRDefault="008851AC">
            <w:pPr>
              <w:pStyle w:val="NormalWeb"/>
              <w:autoSpaceDE w:val="0"/>
              <w:autoSpaceDN w:val="0"/>
              <w:spacing w:before="120" w:beforeAutospacing="0"/>
            </w:pPr>
            <w:r>
              <w:t>- Đường từ nhà ông Hậu (Tờ 29, thửa 27) đến nhà ông Hà (Tờ 29, thửa 35) và đến nhà ông Thành (Tờ 18, thửa 62).</w:t>
            </w:r>
          </w:p>
          <w:p w:rsidR="008851AC" w:rsidRDefault="008851AC">
            <w:pPr>
              <w:pStyle w:val="NormalWeb"/>
              <w:autoSpaceDE w:val="0"/>
              <w:autoSpaceDN w:val="0"/>
              <w:spacing w:before="120" w:beforeAutospacing="0"/>
            </w:pPr>
            <w:r>
              <w:t>- Đường từ UBND xã đi Trạm xá xã đến nhà ông Lan (Tờ 18, thửa 10) đến Vụng Tiền Đình nhà ông Long (Tờ 7, thửa 14).</w:t>
            </w:r>
          </w:p>
          <w:p w:rsidR="008851AC" w:rsidRDefault="008851AC">
            <w:pPr>
              <w:pStyle w:val="NormalWeb"/>
              <w:autoSpaceDE w:val="0"/>
              <w:autoSpaceDN w:val="0"/>
              <w:spacing w:before="120" w:beforeAutospacing="0"/>
            </w:pPr>
            <w:r>
              <w:t>- Đường từ UBND xã đến nhà bà Huê (Tờ 20, thửa 179).</w:t>
            </w:r>
          </w:p>
          <w:p w:rsidR="008851AC" w:rsidRDefault="008851AC">
            <w:pPr>
              <w:pStyle w:val="NormalWeb"/>
              <w:autoSpaceDE w:val="0"/>
              <w:autoSpaceDN w:val="0"/>
              <w:spacing w:before="120" w:beforeAutospacing="0"/>
            </w:pPr>
            <w:r>
              <w:t>- Đường từ UBND xã đến nhà ông Hiếu (Tờ 20, thửa 115) đến nhà ông Thái (Tờ 20, thửa 119).</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Trạm xá đi Thôn 4 Ngô Khê (xóm 7 Ngô Khê cũ) đến nhà ông Dân (Tờ 7, thửa 91) và đến nhà ông Đại (Tờ 7, thửa 89).</w:t>
            </w:r>
          </w:p>
          <w:p w:rsidR="008851AC" w:rsidRDefault="008851AC">
            <w:pPr>
              <w:pStyle w:val="NormalWeb"/>
              <w:autoSpaceDE w:val="0"/>
              <w:autoSpaceDN w:val="0"/>
              <w:spacing w:before="120" w:beforeAutospacing="0"/>
            </w:pPr>
            <w:r>
              <w:t>- Đường từ UBND xã đến nhà ông Hoành (Tờ 19, thửa 138) và nhà ông Định (Tờ 17, thửa 59).</w:t>
            </w:r>
          </w:p>
          <w:p w:rsidR="008851AC" w:rsidRDefault="008851AC">
            <w:pPr>
              <w:pStyle w:val="NormalWeb"/>
              <w:autoSpaceDE w:val="0"/>
              <w:autoSpaceDN w:val="0"/>
              <w:spacing w:before="120" w:beforeAutospacing="0"/>
            </w:pPr>
            <w:r>
              <w:t>- Đường từ Trung tâm xã đi Thôn 2 Cát Lại (xóm 4 Cát Lại cũ): Từ nhà ông Chuông (Tờ 20, thửa 126) đến nhà ông Phương (Tờ 25, thửa 204, 205).</w:t>
            </w:r>
          </w:p>
          <w:p w:rsidR="008851AC" w:rsidRDefault="008851AC">
            <w:pPr>
              <w:pStyle w:val="NormalWeb"/>
              <w:autoSpaceDE w:val="0"/>
              <w:autoSpaceDN w:val="0"/>
              <w:spacing w:before="120" w:beforeAutospacing="0"/>
            </w:pPr>
            <w:r>
              <w:t>- Đường từ Trung tâm xã đi Tràng An: Từ nhà bà Minh (Tờ 16, thửa 11) đến nhà bà Vân (Tờ 30, thửa 51).</w:t>
            </w:r>
          </w:p>
          <w:p w:rsidR="008851AC" w:rsidRDefault="008851AC">
            <w:pPr>
              <w:pStyle w:val="NormalWeb"/>
              <w:autoSpaceDE w:val="0"/>
              <w:autoSpaceDN w:val="0"/>
              <w:spacing w:before="120" w:beforeAutospacing="0"/>
            </w:pPr>
            <w:r>
              <w:t>- Đường từ giáp xã Tràng An đi Đập Trung - Văn Lý: Từ nhà ông Long (Tờ 30, thửa 50) đến nhà ông Phấn (Tờ 15, thửa 95) đến giáp xã Văn Lý, Lý Nhân).</w:t>
            </w:r>
          </w:p>
          <w:p w:rsidR="008851AC" w:rsidRDefault="008851AC">
            <w:pPr>
              <w:pStyle w:val="NormalWeb"/>
              <w:autoSpaceDE w:val="0"/>
              <w:autoSpaceDN w:val="0"/>
              <w:spacing w:before="120" w:beforeAutospacing="0"/>
            </w:pPr>
            <w:r>
              <w:t>- Đường từ đường ĐT 491 đi Đồng Du (Đường liên xã Bình Nghĩa - Đồng Du): Từ nhà ông Khoái (Tờ 33, thửa 273) đến nhà ông Kính (Tờ 35, thửa 222)</w:t>
            </w:r>
          </w:p>
          <w:p w:rsidR="008851AC" w:rsidRDefault="008851AC">
            <w:pPr>
              <w:pStyle w:val="NormalWeb"/>
              <w:autoSpaceDE w:val="0"/>
              <w:autoSpaceDN w:val="0"/>
              <w:spacing w:before="120" w:beforeAutospacing="0"/>
            </w:pPr>
            <w:r>
              <w:lastRenderedPageBreak/>
              <w:t>- Đường từ đường ĐT 491 đi đến Thôn 4 Ngô Khê (xóm 8 Ngô Khê cũ): Từ nhà ông Hùng (Tờ 25, thửa 109) đến nhà ông Hân (Tờ 23, thửa 39).</w:t>
            </w:r>
          </w:p>
          <w:p w:rsidR="008851AC" w:rsidRDefault="008851AC">
            <w:pPr>
              <w:pStyle w:val="NormalWeb"/>
              <w:autoSpaceDE w:val="0"/>
              <w:autoSpaceDN w:val="0"/>
              <w:spacing w:before="120" w:beforeAutospacing="0"/>
            </w:pPr>
            <w:r>
              <w:t>- Đường từ Trường Mầm non đi qua Thôn 1 Cát Lại (xóm 1 Cát Lại cũ), Thôn 4 Ngô Khê (xóm 7 Ngô Khê cũ) và Trạm xá xã</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590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ông Phúc Thôn 4 Ngô Khê (xóm 8 Ngô Khê cũ) đi HTX Ngô Khê đi Đập Trung: Từ nhà ông Phúc (Tờ 5, thửa 57) đến nhà ông Thắng (Tờ 12, thửa 10).</w:t>
            </w:r>
          </w:p>
          <w:p w:rsidR="008851AC" w:rsidRDefault="008851AC">
            <w:pPr>
              <w:pStyle w:val="NormalWeb"/>
              <w:autoSpaceDE w:val="0"/>
              <w:autoSpaceDN w:val="0"/>
              <w:spacing w:before="120" w:beforeAutospacing="0"/>
            </w:pPr>
            <w:r>
              <w:t>- Đường từ cửa ông Triều Thôn 4 Ngô Khê (xóm 8 Ngô Khê cũ) đi đến Nhà Văn hoá Thôn 3 Ngô Khê (xóm 5 Ngô Khê cũ) đi qua Thôn Ngô Khê (xóm 6 Ngô Khê cũ), Thôn 2 Ngô Khê (xóm 4 Ngô Khê cũ) đến Trụ sở HTXDVNN Ngô Khê.</w:t>
            </w:r>
          </w:p>
          <w:p w:rsidR="008851AC" w:rsidRDefault="008851AC">
            <w:pPr>
              <w:pStyle w:val="NormalWeb"/>
              <w:autoSpaceDE w:val="0"/>
              <w:autoSpaceDN w:val="0"/>
              <w:spacing w:before="120" w:beforeAutospacing="0"/>
            </w:pPr>
            <w:r>
              <w:t>- Các đường còn lại trong khu dân cư.</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440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7</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An Lão</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ông Thắng (Tờ 28, thửa 19) đến đường phía tây làng Bói Kênh giáp đất nhà Ông Hùng (Tờ 26, thửa 150).</w:t>
            </w:r>
          </w:p>
          <w:p w:rsidR="008851AC" w:rsidRDefault="008851AC">
            <w:pPr>
              <w:pStyle w:val="NormalWeb"/>
              <w:autoSpaceDE w:val="0"/>
              <w:autoSpaceDN w:val="0"/>
              <w:spacing w:before="120" w:beforeAutospacing="0"/>
            </w:pPr>
            <w:r>
              <w:t>- Đường từ nhà ông Tuyền (Tờ 28, thửa 25) đến ngã ba An Ninh</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phía tây làng Bói Kênh giáp nhà ông Hùng (Tờ 26, thửa 150) đến hết địa phận xã giáp tỉnh Nam Định.</w:t>
            </w:r>
          </w:p>
          <w:p w:rsidR="008851AC" w:rsidRDefault="008851AC">
            <w:pPr>
              <w:pStyle w:val="NormalWeb"/>
              <w:autoSpaceDE w:val="0"/>
              <w:autoSpaceDN w:val="0"/>
              <w:spacing w:before="120" w:beforeAutospacing="0"/>
            </w:pPr>
            <w:r>
              <w:t>- Đường từ ngã ba An Ninh đường Quân sự đến ngã ba núi An Lão.</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450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còn lại trong thôn xóm.</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8</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Hưng Công</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ông Phạm Văn Cán thôn đội 4 (thôn Đòng cũ) (Tờ 14, thửa 14) đến nhà ông Nguyễn Quang Xá thôn thôn đội 5 (thôn Hàn cũ) (Tờ 13, thửa 279).</w:t>
            </w:r>
          </w:p>
          <w:p w:rsidR="008851AC" w:rsidRDefault="008851AC">
            <w:pPr>
              <w:pStyle w:val="NormalWeb"/>
              <w:autoSpaceDE w:val="0"/>
              <w:autoSpaceDN w:val="0"/>
              <w:spacing w:before="120" w:beforeAutospacing="0"/>
            </w:pPr>
            <w:r>
              <w:t>- Đường từ nhà ông Bùi Văn Khích thôn đội 2 (thôn Cổ Viễn cũ) (Tờ 3, thửa 205) đến nhà ông Nguyễn Bá Sỹ thôn đội 2 (thôn Cổ Viễn cũ) (Tờ 3, thửa 151) .</w:t>
            </w:r>
          </w:p>
          <w:p w:rsidR="008851AC" w:rsidRDefault="008851AC">
            <w:pPr>
              <w:pStyle w:val="NormalWeb"/>
              <w:autoSpaceDE w:val="0"/>
              <w:autoSpaceDN w:val="0"/>
              <w:spacing w:before="120" w:beforeAutospacing="0"/>
            </w:pPr>
            <w:r>
              <w:t>- Đường từ nhà ông Ngô Xuân Đại Thôn đội 1 (thôn Nhân Trai cũ) (Tờ 2, thửa 176) đến nhà ông Nguyễn Văn Nghiệp Thôn đội 1 (thôn Nhân Trai cũ) (Tờ 17, thửa 92).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Đoạn đường từ nhà bà Hồng thôn đội 5 (thôn Hàn cũ) (Tờ 12, thửa 211) đến nhà ông Lê Công Phúc thôn đội 5 (thôn Hàn cũ) (Tờ 11, thửa 118).</w:t>
            </w:r>
          </w:p>
          <w:p w:rsidR="008851AC" w:rsidRDefault="008851AC">
            <w:pPr>
              <w:pStyle w:val="NormalWeb"/>
              <w:autoSpaceDE w:val="0"/>
              <w:autoSpaceDN w:val="0"/>
              <w:spacing w:before="120" w:beforeAutospacing="0"/>
            </w:pPr>
            <w:r>
              <w:t>- Đoạn đường từ nhà ông Phạm Trung Tuyến thôn đội 2 (thôn Cổ Viễn cũ) (Tờ 3, thửa 148) đến nhà ông Nguyễn Viết Đức thôn đội 2 (thôn Cổ Viễn cũ) (Tờ 6, thửa 88).</w:t>
            </w:r>
          </w:p>
          <w:p w:rsidR="008851AC" w:rsidRDefault="008851AC">
            <w:pPr>
              <w:pStyle w:val="NormalWeb"/>
              <w:autoSpaceDE w:val="0"/>
              <w:autoSpaceDN w:val="0"/>
              <w:spacing w:before="120" w:beforeAutospacing="0"/>
            </w:pPr>
            <w:r>
              <w:t>- Đoạn đường từ nhà ông Nguyễn Văn Khởi Thôn đội 1 (thôn Nhân Trai cũ) (Tờ 17, thửa 107) chạy qua Thôn đội 1 (thôn Quang Trung cũ) tới đê Sông Sắt.</w:t>
            </w:r>
          </w:p>
          <w:p w:rsidR="008851AC" w:rsidRDefault="008851AC">
            <w:pPr>
              <w:pStyle w:val="NormalWeb"/>
              <w:autoSpaceDE w:val="0"/>
              <w:autoSpaceDN w:val="0"/>
              <w:spacing w:before="120" w:beforeAutospacing="0"/>
            </w:pPr>
            <w:r>
              <w:t>- Đoạn từ Đình Thôn đội 3 (xóm 7+8 cũ) đến Chùa Thôn đội 3 (xóm 7+8 cũ).</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còn lại trong khu dân cư.</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9</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Bối Cầu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đường ĐT 496B đến đường Đê sông Sắt</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đường ĐT 496B qua thôn 3 (thôn Viễn Lai, Phú Đa cũ) đến giáp xã Trung Lương (đường S5).</w:t>
            </w:r>
          </w:p>
          <w:p w:rsidR="008851AC" w:rsidRDefault="008851AC">
            <w:pPr>
              <w:pStyle w:val="NormalWeb"/>
              <w:autoSpaceDE w:val="0"/>
              <w:autoSpaceDN w:val="0"/>
              <w:spacing w:before="120" w:beforeAutospacing="0"/>
            </w:pPr>
            <w:r>
              <w:t>- Đường từ đường ĐT 496B qua thôn 2 (thôn An Đề cũ) đến nhà ông Lã Đình Phúc (PL 7, thửa 129).</w:t>
            </w:r>
          </w:p>
          <w:p w:rsidR="008851AC" w:rsidRDefault="008851AC">
            <w:pPr>
              <w:pStyle w:val="NormalWeb"/>
              <w:autoSpaceDE w:val="0"/>
              <w:autoSpaceDN w:val="0"/>
              <w:spacing w:before="120" w:beforeAutospacing="0"/>
            </w:pPr>
            <w:r>
              <w:t>- Đường từ đường ĐT 496B (Trạm Bơm Ngọc Lâm) qua thôn 1 (thôn Ngọc Lâm, An Khoái cũ) đến đê sông Sắt (đường S3).</w:t>
            </w:r>
          </w:p>
          <w:p w:rsidR="008851AC" w:rsidRDefault="008851AC">
            <w:pPr>
              <w:pStyle w:val="NormalWeb"/>
              <w:autoSpaceDE w:val="0"/>
              <w:autoSpaceDN w:val="0"/>
              <w:spacing w:before="120" w:beforeAutospacing="0"/>
            </w:pPr>
            <w:r>
              <w:t>- Đường từ xã Hưng Công qua thôn 1 (thôn Ngọc Lâm cũ), UBND xã, thôn 2 (thôn An Đề cũ) đến giáp xã An Nội.</w:t>
            </w:r>
          </w:p>
          <w:p w:rsidR="008851AC" w:rsidRDefault="008851AC">
            <w:pPr>
              <w:pStyle w:val="NormalWeb"/>
              <w:autoSpaceDE w:val="0"/>
              <w:autoSpaceDN w:val="0"/>
              <w:spacing w:before="120" w:beforeAutospacing="0"/>
            </w:pPr>
            <w:r>
              <w:t>- Đường từ Chợ An Nội qua thôn 3 (thôn Viễn Lai cũ) đến Cầu Phú Đa – thôn 3 (thôn Phú Đa cũ) (máng Điện Biên).</w:t>
            </w:r>
          </w:p>
          <w:p w:rsidR="008851AC" w:rsidRDefault="008851AC">
            <w:pPr>
              <w:pStyle w:val="NormalWeb"/>
              <w:autoSpaceDE w:val="0"/>
              <w:autoSpaceDN w:val="0"/>
              <w:spacing w:before="120" w:beforeAutospacing="0"/>
            </w:pPr>
            <w:r>
              <w:t>- Đường từ nhà bà Nguyễn Thị Vàng thôn 1 (thôn An Khoái cũ) (PL1, thửa 1) qua thôn 3 (thôn An Khoái, Phú Đa cũ) đến hộ ông Lã Trung Bắc (PL11, thửa 20).</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còn lại trong khu dân cư.</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10</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An Ninh</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ĐH02 (ĐT9021 cũ)</w:t>
            </w:r>
          </w:p>
          <w:p w:rsidR="008851AC" w:rsidRDefault="008851AC">
            <w:pPr>
              <w:pStyle w:val="NormalWeb"/>
              <w:autoSpaceDE w:val="0"/>
              <w:autoSpaceDN w:val="0"/>
              <w:spacing w:before="120" w:beforeAutospacing="0"/>
            </w:pPr>
            <w:r>
              <w:t>- Đường liên xã: Từ đường ĐT496 đến giáp đường ĐH02.</w:t>
            </w:r>
          </w:p>
          <w:p w:rsidR="008851AC" w:rsidRDefault="008851AC">
            <w:pPr>
              <w:pStyle w:val="NormalWeb"/>
              <w:autoSpaceDE w:val="0"/>
              <w:autoSpaceDN w:val="0"/>
              <w:spacing w:before="120" w:beforeAutospacing="0"/>
            </w:pPr>
            <w:r>
              <w:t>- Đường liên xã: Từ ngõ ông Bạch thôn An Thuận (thôn 2 cũ) (PL3, thửa 48) đến nhà ông Tuỳnh thôn An Phong (thôn 7 cũ) (PL17, thửa 87) giáp tỉnh Nam Định.</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ngõ ông Phiếu thôn An Thuận (thôn 2 cũ) (PL3, thửa 2) đến ngõ bà Ngoạn thôn An Tâm (thôn 3 cũ) (PL4, thửa 98).</w:t>
            </w:r>
          </w:p>
          <w:p w:rsidR="008851AC" w:rsidRDefault="008851AC">
            <w:pPr>
              <w:pStyle w:val="NormalWeb"/>
              <w:autoSpaceDE w:val="0"/>
              <w:autoSpaceDN w:val="0"/>
              <w:spacing w:before="120" w:beforeAutospacing="0"/>
            </w:pPr>
            <w:r>
              <w:t>- Đường từ ngõ bà Mạc thôn An Tâm (thôn 4 cũ) (PL5, thửa 59) đến ngõ bà Sớm thôn An Phong (thôn 5 cũ) (PL12, thửa 142).</w:t>
            </w:r>
          </w:p>
          <w:p w:rsidR="008851AC" w:rsidRDefault="008851AC">
            <w:pPr>
              <w:pStyle w:val="NormalWeb"/>
              <w:autoSpaceDE w:val="0"/>
              <w:autoSpaceDN w:val="0"/>
              <w:spacing w:before="120" w:beforeAutospacing="0"/>
            </w:pPr>
            <w:r>
              <w:t>- Đường từ ngõ ông Huy thôn An Thuận (thôn 1 cũ) (PL8, thửa 2) đến ngõ Tước thôn An Thuận (thôn 1 cũ) (PL8, thửa 70).</w:t>
            </w:r>
          </w:p>
          <w:p w:rsidR="008851AC" w:rsidRDefault="008851AC">
            <w:pPr>
              <w:pStyle w:val="NormalWeb"/>
              <w:autoSpaceDE w:val="0"/>
              <w:autoSpaceDN w:val="0"/>
              <w:spacing w:before="120" w:beforeAutospacing="0"/>
            </w:pPr>
            <w:r>
              <w:t>- Đường từ ngõ ông Điển thôn An Thuận (thôn 1 cũ) (PL9, thửa 87) đến ngõ Ông Hưng thôn An Thuận (thôn 1 cũ) (PL9, thửa 56).</w:t>
            </w:r>
          </w:p>
          <w:p w:rsidR="008851AC" w:rsidRDefault="008851AC">
            <w:pPr>
              <w:pStyle w:val="NormalWeb"/>
              <w:autoSpaceDE w:val="0"/>
              <w:autoSpaceDN w:val="0"/>
              <w:spacing w:before="120" w:beforeAutospacing="0"/>
            </w:pPr>
            <w:r>
              <w:t>- Đường từ ngõ ông Lãng thôn An Tiến (thôn 9 cũ) (PL10, thửa 19) đến ngõ ông Nhiệt thôn An Tiến (thôn 9 cũ) (PL10, thửa 176).</w:t>
            </w:r>
          </w:p>
          <w:p w:rsidR="008851AC" w:rsidRDefault="008851AC">
            <w:pPr>
              <w:pStyle w:val="NormalWeb"/>
              <w:autoSpaceDE w:val="0"/>
              <w:autoSpaceDN w:val="0"/>
              <w:spacing w:before="120" w:beforeAutospacing="0"/>
            </w:pPr>
            <w:r>
              <w:t>- Đường từ ngõ ông Bích thôn An Tiến (thôn 9 cũ) (PL10, thửa 119) đến ngõ bà Kim thôn An Tiến (thôn 9 cũ) (PL10, thửa 238).</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ngõ ông Mị thôn An Tiến (thôn 8 cũ) (Tờ 4, thửa 250) đến ngõ ông Cận thôn An Tiến (thôn 8 cũ) (Tờ 4, thửa 109).</w:t>
            </w:r>
          </w:p>
          <w:p w:rsidR="008851AC" w:rsidRDefault="008851AC">
            <w:pPr>
              <w:pStyle w:val="NormalWeb"/>
              <w:autoSpaceDE w:val="0"/>
              <w:autoSpaceDN w:val="0"/>
              <w:spacing w:before="120" w:beforeAutospacing="0"/>
            </w:pPr>
            <w:r>
              <w:t>- Đường từ ngõ ông Dược thôn An Tiến (thôn 8 cũ) (Tờ 5, thửa 44) đến ngõ bà Dịp thôn An Tiến (thôn 8 cũ) (Tờ 5, thửa 105).</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11</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Trung Lương</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Đoạn từ nhà ông Chấn đến Cổng làng thôn Vị Thượng (giáp thôn Vị Hạ).</w:t>
            </w:r>
          </w:p>
          <w:p w:rsidR="008851AC" w:rsidRDefault="008851AC">
            <w:pPr>
              <w:pStyle w:val="NormalWeb"/>
              <w:autoSpaceDE w:val="0"/>
              <w:autoSpaceDN w:val="0"/>
              <w:spacing w:before="120" w:beforeAutospacing="0"/>
            </w:pPr>
            <w:r>
              <w:t>- Đường đê sông Sắt: Từ Quốc lộ 21A đi xã Bối Cầu, đoạn đi từ Quốc lộ 21A đến Trạm Bơm Bình Minh.</w:t>
            </w:r>
          </w:p>
          <w:p w:rsidR="008851AC" w:rsidRDefault="008851AC">
            <w:pPr>
              <w:pStyle w:val="NormalWeb"/>
              <w:autoSpaceDE w:val="0"/>
              <w:autoSpaceDN w:val="0"/>
              <w:spacing w:before="120" w:beforeAutospacing="0"/>
            </w:pPr>
            <w:r>
              <w:t>- Đường vào Nhà thờ nhà thơ Nguyễn Khuyến: Đoạn từ Quốc lộ 21A đến Cầu Đồng Quan.</w:t>
            </w:r>
          </w:p>
          <w:p w:rsidR="008851AC" w:rsidRDefault="008851AC">
            <w:pPr>
              <w:pStyle w:val="NormalWeb"/>
              <w:autoSpaceDE w:val="0"/>
              <w:autoSpaceDN w:val="0"/>
              <w:spacing w:before="120" w:beforeAutospacing="0"/>
            </w:pPr>
            <w:r>
              <w:t>- Đường mới làm vào Cụm công nghiệp huyện Bình Lục: Từ Cổng Kho dự trữ Quốc gia cũ đến Cụm công nghiệp.</w:t>
            </w:r>
          </w:p>
          <w:p w:rsidR="008851AC" w:rsidRDefault="008851AC">
            <w:pPr>
              <w:pStyle w:val="NormalWeb"/>
              <w:autoSpaceDE w:val="0"/>
              <w:autoSpaceDN w:val="0"/>
              <w:spacing w:before="120" w:beforeAutospacing="0"/>
            </w:pPr>
            <w:r>
              <w:lastRenderedPageBreak/>
              <w:t>- Đường trục xã Cầu Họ đi thôn Mai Động: Đoạn từ đường Sắt đến nhà ông Chiêm thôn Trung Lương (Tờ 38, thửa 62).</w:t>
            </w:r>
          </w:p>
          <w:p w:rsidR="008851AC" w:rsidRDefault="008851AC">
            <w:pPr>
              <w:pStyle w:val="NormalWeb"/>
              <w:autoSpaceDE w:val="0"/>
              <w:autoSpaceDN w:val="0"/>
              <w:spacing w:before="120" w:beforeAutospacing="0"/>
            </w:pPr>
            <w:r>
              <w:t>- Đường trục xã: Từ Cổng kho Dự trữ quốc gia (cũ) đến Trạm Bơm Mai Lương.</w:t>
            </w:r>
          </w:p>
          <w:p w:rsidR="008851AC" w:rsidRDefault="008851AC">
            <w:pPr>
              <w:pStyle w:val="NormalWeb"/>
              <w:autoSpaceDE w:val="0"/>
              <w:autoSpaceDN w:val="0"/>
              <w:spacing w:before="120" w:beforeAutospacing="0"/>
            </w:pPr>
            <w:r>
              <w:t>- Các nhà có mặt tiền tiếp giáp với Chợ Họ xã Trung Lương.</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560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đê: Từ Quốc lộ 21A đến giáp xã Bối Cầu</w:t>
            </w:r>
          </w:p>
          <w:p w:rsidR="008851AC" w:rsidRDefault="008851AC">
            <w:pPr>
              <w:pStyle w:val="NormalWeb"/>
              <w:autoSpaceDE w:val="0"/>
              <w:autoSpaceDN w:val="0"/>
              <w:spacing w:before="120" w:beforeAutospacing="0"/>
            </w:pPr>
            <w:r>
              <w:t>- Đường trục thôn Vị Thượng: Đoạn từ đầu làng thôn Vị Thượng (giáp thôn Vị Hạ) đến đê sông Sắt.</w:t>
            </w:r>
          </w:p>
          <w:p w:rsidR="008851AC" w:rsidRDefault="008851AC">
            <w:pPr>
              <w:pStyle w:val="NormalWeb"/>
              <w:autoSpaceDE w:val="0"/>
              <w:autoSpaceDN w:val="0"/>
              <w:spacing w:before="120" w:beforeAutospacing="0"/>
            </w:pPr>
            <w:r>
              <w:t>- Đường trục thôn Vị Hạ: Đoạn từ Cầu Đồng Quan đến Cổng nhà ông Bàng và đoạn từ Ngã ba Cống Đình đi lên phía tây đến tiếp giáp thôn Vị Thượng.</w:t>
            </w:r>
          </w:p>
          <w:p w:rsidR="008851AC" w:rsidRDefault="008851AC">
            <w:pPr>
              <w:pStyle w:val="NormalWeb"/>
              <w:autoSpaceDE w:val="0"/>
              <w:autoSpaceDN w:val="0"/>
              <w:spacing w:before="120" w:beforeAutospacing="0"/>
            </w:pPr>
            <w:r>
              <w:t>- Đường trục thôn Đồng Quan: Từ Cổng làng đến nhà ông Hiếu (Tờ 15, thửa 169).</w:t>
            </w:r>
          </w:p>
          <w:p w:rsidR="008851AC" w:rsidRDefault="008851AC">
            <w:pPr>
              <w:pStyle w:val="NormalWeb"/>
              <w:autoSpaceDE w:val="0"/>
              <w:autoSpaceDN w:val="0"/>
              <w:spacing w:before="120" w:beforeAutospacing="0"/>
            </w:pPr>
            <w:r>
              <w:t>- Đường trục thôn Cửa – Câu Trại (thôn Cửa cũ): Từ đường ĐT 496B đến Đình làng thôn Cửa – Câu Trại (thôn Cửa cũ).</w:t>
            </w:r>
          </w:p>
          <w:p w:rsidR="008851AC" w:rsidRDefault="008851AC">
            <w:pPr>
              <w:pStyle w:val="NormalWeb"/>
              <w:autoSpaceDE w:val="0"/>
              <w:autoSpaceDN w:val="0"/>
              <w:spacing w:before="120" w:beforeAutospacing="0"/>
            </w:pPr>
            <w:r>
              <w:t>- Đường trục thôn Duy Dương: Từ Trụ sở HTXDVNN Bình Minh đến ngã ba đi thôn Cửa – Câu Trại và đoạn từ Duy Dương đi thôn Cửa – Câu Trại (thôn Cửa cũ) (Từ đường ĐT496B đến ngã ba đường đi thôn Duy Dương).</w:t>
            </w:r>
          </w:p>
          <w:p w:rsidR="008851AC" w:rsidRDefault="008851AC">
            <w:pPr>
              <w:pStyle w:val="NormalWeb"/>
              <w:autoSpaceDE w:val="0"/>
              <w:autoSpaceDN w:val="0"/>
              <w:spacing w:before="120" w:beforeAutospacing="0"/>
            </w:pPr>
            <w:r>
              <w:t>- Đường trục thôn đi thôn Cửa – Câu Trại (thôn Câu Trại cũ): Từ Cầu Tây đến Trạm Bơm thôn Cửa – Câu Trại (thôn Câu Trại cũ) và đoạn từ nhà bà Thuận (Tờ 28, thửa 184) đến nhà ông Đãi (Tờ 28, thửa 198).</w:t>
            </w:r>
          </w:p>
          <w:p w:rsidR="008851AC" w:rsidRDefault="008851AC">
            <w:pPr>
              <w:pStyle w:val="NormalWeb"/>
              <w:autoSpaceDE w:val="0"/>
              <w:autoSpaceDN w:val="0"/>
              <w:spacing w:before="120" w:beforeAutospacing="0"/>
            </w:pPr>
            <w:r>
              <w:t>- Đường trục thôn Thượng Đồng: Đoạn từ tiếp giáp với đường trục xã đi qua Nhà thờ Thượng Đồng rẽ về phía nam đến nhà ông Cánh (Tờ 30, thửa 115) và đoạn từ nhà ông Vân (Tờ 30, thửa 9) đi về phía tây đến nhà ông Chiếu (Tờ 31, thửa 11).</w:t>
            </w:r>
          </w:p>
          <w:p w:rsidR="008851AC" w:rsidRDefault="008851AC">
            <w:pPr>
              <w:pStyle w:val="NormalWeb"/>
              <w:autoSpaceDE w:val="0"/>
              <w:autoSpaceDN w:val="0"/>
              <w:spacing w:before="120" w:beforeAutospacing="0"/>
            </w:pPr>
            <w:r>
              <w:t>- Đường trục xã: Từ Cổng làng thôn Vị Thượng đến giáp xã Bối Cầu .</w:t>
            </w:r>
          </w:p>
          <w:p w:rsidR="008851AC" w:rsidRDefault="008851AC">
            <w:pPr>
              <w:pStyle w:val="NormalWeb"/>
              <w:autoSpaceDE w:val="0"/>
              <w:autoSpaceDN w:val="0"/>
              <w:spacing w:before="120" w:beforeAutospacing="0"/>
            </w:pPr>
            <w:r>
              <w:t>- Đường trục xã: Từ Cống Đen thôn Vị Hạ đến giáp xã Bối Cầu.</w:t>
            </w:r>
          </w:p>
          <w:p w:rsidR="008851AC" w:rsidRDefault="008851AC">
            <w:pPr>
              <w:pStyle w:val="NormalWeb"/>
              <w:autoSpaceDE w:val="0"/>
              <w:autoSpaceDN w:val="0"/>
              <w:spacing w:before="120" w:beforeAutospacing="0"/>
            </w:pPr>
            <w:r>
              <w:t>- Đường trục xã: Từ Nhà Văn hoá thôn Trung Lương đến Đê sông Sắt.</w:t>
            </w:r>
          </w:p>
          <w:p w:rsidR="008851AC" w:rsidRDefault="008851AC">
            <w:pPr>
              <w:pStyle w:val="NormalWeb"/>
              <w:autoSpaceDE w:val="0"/>
              <w:autoSpaceDN w:val="0"/>
              <w:spacing w:before="120" w:beforeAutospacing="0"/>
            </w:pPr>
            <w:r>
              <w:t>- Đường trục xã đê sông Sắt: Đoạn từ Trạm Bơm Mai Lương đến nhà ông Chinh (Tờ 24, thửa 17).</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cuối thôn Trung Lương (thôn Bến cũ) xuống thôn Mai Động: Đoạn từ nhà ông Chiêm (Tờ 38, thửa 62) đến nhà ông Tôn (Tờ 47, thửa 68).</w:t>
            </w:r>
          </w:p>
          <w:p w:rsidR="008851AC" w:rsidRDefault="008851AC">
            <w:pPr>
              <w:pStyle w:val="NormalWeb"/>
              <w:autoSpaceDE w:val="0"/>
              <w:autoSpaceDN w:val="0"/>
              <w:spacing w:before="120" w:beforeAutospacing="0"/>
            </w:pPr>
            <w:r>
              <w:t>- Đường trục xã (Đê sông Sắt): Đoạn từ Trạm Bơm thôn Trung Lương (thôn Cầu cũ) đến Trạm Bơm thôn Mai Động (Tờ 47, thửa 14).</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còn lại trong khu dân cư.</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12</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An Đổ</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giáp địa phận thị trấn Bình Mỹ tới đầu thôn Phù Tải (thôn Giải Tây cũ).</w:t>
            </w:r>
          </w:p>
          <w:p w:rsidR="008851AC" w:rsidRDefault="008851AC">
            <w:pPr>
              <w:pStyle w:val="NormalWeb"/>
              <w:autoSpaceDE w:val="0"/>
              <w:autoSpaceDN w:val="0"/>
              <w:spacing w:before="120" w:beforeAutospacing="0"/>
            </w:pPr>
            <w:r>
              <w:t>- Đường huyện: Từ đê sông Sắt qua UBND xã tới địa phận xã La Sơn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liên thôn: Từ sông Sắt qua thôn An Cao (thôn Cao Dương cũ) tới thôn Sông Ngoại</w:t>
            </w:r>
          </w:p>
          <w:p w:rsidR="008851AC" w:rsidRDefault="008851AC">
            <w:pPr>
              <w:pStyle w:val="NormalWeb"/>
              <w:autoSpaceDE w:val="0"/>
              <w:autoSpaceDN w:val="0"/>
              <w:spacing w:before="120" w:beforeAutospacing="0"/>
            </w:pPr>
            <w:r>
              <w:t>- Đường từ thôn Sông Ngoại qua thôn Cói tới đường trục Huyện.</w:t>
            </w:r>
          </w:p>
          <w:p w:rsidR="008851AC" w:rsidRDefault="008851AC">
            <w:pPr>
              <w:pStyle w:val="NormalWeb"/>
              <w:autoSpaceDE w:val="0"/>
              <w:autoSpaceDN w:val="0"/>
              <w:spacing w:before="120" w:beforeAutospacing="0"/>
            </w:pPr>
            <w:r>
              <w:t>- Đường liên thôn từ đê sông Sắt qua thôn Mạnh Chư (thôn Vượt, Thượng cũ) đến hết địa phận xã An Đổ giáp xã La Sơn.</w:t>
            </w:r>
          </w:p>
          <w:p w:rsidR="008851AC" w:rsidRDefault="008851AC">
            <w:pPr>
              <w:pStyle w:val="NormalWeb"/>
              <w:autoSpaceDE w:val="0"/>
              <w:autoSpaceDN w:val="0"/>
              <w:spacing w:before="120" w:beforeAutospacing="0"/>
            </w:pPr>
            <w:r>
              <w:t>- Tuyến đường từ đê sông Sắt qua thôn Phù Tải (thôn Giải Tây cũ).</w:t>
            </w:r>
          </w:p>
          <w:p w:rsidR="008851AC" w:rsidRDefault="008851AC">
            <w:pPr>
              <w:pStyle w:val="NormalWeb"/>
              <w:autoSpaceDE w:val="0"/>
              <w:autoSpaceDN w:val="0"/>
              <w:spacing w:before="120" w:beforeAutospacing="0"/>
            </w:pPr>
            <w:r>
              <w:t>- Tuyến đường từ đê sông Sắt qua thôn Phù Tải (thôn Giải Đông, Giải Tây cũ) đến hết địa phận xã An Đổ giáp xã La Sơn (bờ kênh S16)</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còn lại trong khu dân cư nông thôn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liên thôn: Từ sông Sắt qua thôn An Đổ tới địa phận xã Mỹ Thọ (bờ kênh S12).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13</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Ngọc Lũ</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ngã 3 Cống Chòm (nhà ông Chiến Thôn đội 2) đến hết nhà ông Dương Thôn đội 4 (đội 7 cũ).</w:t>
            </w:r>
          </w:p>
          <w:p w:rsidR="008851AC" w:rsidRDefault="008851AC">
            <w:pPr>
              <w:pStyle w:val="NormalWeb"/>
              <w:autoSpaceDE w:val="0"/>
              <w:autoSpaceDN w:val="0"/>
              <w:spacing w:before="120" w:beforeAutospacing="0"/>
            </w:pPr>
            <w:r>
              <w:t>- Đường từ Bưu điện qua Cầu Chủ, Chợ Chủ đến Nhà trẻ Tân Tùng Thôn Đội 1.</w:t>
            </w:r>
          </w:p>
          <w:p w:rsidR="008851AC" w:rsidRDefault="008851AC">
            <w:pPr>
              <w:pStyle w:val="NormalWeb"/>
              <w:autoSpaceDE w:val="0"/>
              <w:autoSpaceDN w:val="0"/>
              <w:spacing w:before="120" w:beforeAutospacing="0"/>
            </w:pPr>
            <w:r>
              <w:t>- Đường từ Chợ Chủ đến nhà bà Lương Thôn Đội 5 (đội 11 cũ)..</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ông Tuyên Thôn đội 4 (đội 7 cũ). đến nhà bà Thuần Thôn đội 3 (đội 4 cũ).</w:t>
            </w:r>
          </w:p>
          <w:p w:rsidR="008851AC" w:rsidRDefault="008851AC">
            <w:pPr>
              <w:pStyle w:val="NormalWeb"/>
              <w:autoSpaceDE w:val="0"/>
              <w:autoSpaceDN w:val="0"/>
              <w:spacing w:before="120" w:beforeAutospacing="0"/>
            </w:pPr>
            <w:r>
              <w:t>- Đường từ nhà ông Toàn thôn đội 1 đến Điếm Tân Trung (Nhà bà Thơ Thôn đội 2).</w:t>
            </w:r>
          </w:p>
          <w:p w:rsidR="008851AC" w:rsidRDefault="008851AC">
            <w:pPr>
              <w:pStyle w:val="NormalWeb"/>
              <w:autoSpaceDE w:val="0"/>
              <w:autoSpaceDN w:val="0"/>
              <w:spacing w:before="120" w:beforeAutospacing="0"/>
            </w:pPr>
            <w:r>
              <w:t>- Đường từ nhà ông Thành Thôn đội 4 (đội 7 cũ). đến Điếm Sốc Đông Thôn Đội 4 (đội 6 cũ).</w:t>
            </w:r>
          </w:p>
          <w:p w:rsidR="008851AC" w:rsidRDefault="008851AC">
            <w:pPr>
              <w:pStyle w:val="NormalWeb"/>
              <w:autoSpaceDE w:val="0"/>
              <w:autoSpaceDN w:val="0"/>
              <w:spacing w:before="120" w:beforeAutospacing="0"/>
            </w:pPr>
            <w:r>
              <w:t>- Đường từ khu Sốc Đông đến thôn Tân Trung.</w:t>
            </w:r>
          </w:p>
          <w:p w:rsidR="008851AC" w:rsidRDefault="008851AC">
            <w:pPr>
              <w:pStyle w:val="NormalWeb"/>
              <w:autoSpaceDE w:val="0"/>
              <w:autoSpaceDN w:val="0"/>
              <w:spacing w:before="120" w:beforeAutospacing="0"/>
            </w:pPr>
            <w:r>
              <w:t>- Đường từ nhà ông Bảo Thôn đội 4 (đội 7 cũ) đến Bến đò Tầu Thôn đội 12.</w:t>
            </w:r>
          </w:p>
          <w:p w:rsidR="008851AC" w:rsidRDefault="008851AC">
            <w:pPr>
              <w:pStyle w:val="NormalWeb"/>
              <w:autoSpaceDE w:val="0"/>
              <w:autoSpaceDN w:val="0"/>
              <w:spacing w:before="120" w:beforeAutospacing="0"/>
            </w:pPr>
            <w:r>
              <w:t>- Đường từ nhà bà Loan Thôn đội 3 (đội 4 cũ). đến hết Điếm Thái Bình Thôn đội 3 (đội 5 cũ).</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Văn hoá Thôn đội 4 (đội 6 cũ). đến Sốc Đông dưới.</w:t>
            </w:r>
          </w:p>
          <w:p w:rsidR="008851AC" w:rsidRDefault="008851AC">
            <w:pPr>
              <w:pStyle w:val="NormalWeb"/>
              <w:autoSpaceDE w:val="0"/>
              <w:autoSpaceDN w:val="0"/>
              <w:spacing w:before="120" w:beforeAutospacing="0"/>
            </w:pPr>
            <w:r>
              <w:t>- Các tuyến đường còn lại trong dân cư.</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14</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Vũ Bản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ĐH02 (9021 cũ)</w:t>
            </w:r>
          </w:p>
          <w:p w:rsidR="008851AC" w:rsidRDefault="008851AC">
            <w:pPr>
              <w:pStyle w:val="NormalWeb"/>
              <w:autoSpaceDE w:val="0"/>
              <w:autoSpaceDN w:val="0"/>
              <w:spacing w:before="120" w:beforeAutospacing="0"/>
            </w:pPr>
            <w:r>
              <w:t>- Đường trục xã (Khu vực UBND xã): Từ nhà ông Trần Xuân Thể thôn 5 (Thôn Gia Hội cũ) (PL23, thửa 378) đến nhà ông Trần Văn Hoan thôn 6 (thôn Đoài cũ) (PL 22, thửa 277).</w:t>
            </w:r>
          </w:p>
          <w:p w:rsidR="008851AC" w:rsidRDefault="008851AC">
            <w:pPr>
              <w:pStyle w:val="NormalWeb"/>
              <w:autoSpaceDE w:val="0"/>
              <w:autoSpaceDN w:val="0"/>
              <w:spacing w:before="120" w:beforeAutospacing="0"/>
            </w:pPr>
            <w:r>
              <w:t>- Đường trục xã (Khu vực Chợ Vọc): Từ nhà ông Trần Đình Bình thôn 2 (Thôn Liễm cũ) (PL15, thửa 200) đến nhà ông Đặng Văn Chiến thôn 3 (thôn Trung cũ) (PL15, thửa 437).</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nhà ông Trương Đình Bích thôn 2 (thôn Đông Thành cũ) (PL 4, thửa 18) đến nhà ông Lê Danh Ngưu thôn 1 (thôn Hậu cũ) (PL9, thửa 28).</w:t>
            </w:r>
          </w:p>
          <w:p w:rsidR="008851AC" w:rsidRDefault="008851AC">
            <w:pPr>
              <w:pStyle w:val="NormalWeb"/>
              <w:autoSpaceDE w:val="0"/>
              <w:autoSpaceDN w:val="0"/>
              <w:spacing w:before="120" w:beforeAutospacing="0"/>
            </w:pPr>
            <w:r>
              <w:t>- Đường từ Cầu Ba Hàng đến cầu Chợ Vọc: Từ nhà ông Trần Hữu Vê thôn 1 (thôn Đông Tiền cũ) (PL7, thửa 30) đến nhà ông Nguyễn Mại thôn 2 (thôn Liễm cũ) (PL15, thửa 245).</w:t>
            </w:r>
          </w:p>
          <w:p w:rsidR="008851AC" w:rsidRDefault="008851AC">
            <w:pPr>
              <w:pStyle w:val="NormalWeb"/>
              <w:autoSpaceDE w:val="0"/>
              <w:autoSpaceDN w:val="0"/>
              <w:spacing w:before="120" w:beforeAutospacing="0"/>
            </w:pPr>
            <w:r>
              <w:lastRenderedPageBreak/>
              <w:t>- Đường từ Cống Miến đến đầu Ngã ba Đông Tự: Từ nhà ông Trần Văn Mai thôn 2 (thôn Liễm cũ) (PL 16 - thửa 8) đến nhà ông Lê Quang Soang thôn 3 (thôn Đông Tự cũ) (PL18 - thửa 245).</w:t>
            </w:r>
          </w:p>
          <w:p w:rsidR="008851AC" w:rsidRDefault="008851AC">
            <w:pPr>
              <w:pStyle w:val="NormalWeb"/>
              <w:autoSpaceDE w:val="0"/>
              <w:autoSpaceDN w:val="0"/>
              <w:spacing w:before="120" w:beforeAutospacing="0"/>
            </w:pPr>
            <w:r>
              <w:t>- Đường từ ngã ba thôn 3 (Thôn Đông Tự cũ) đến đầu thôn 5 (thôn Gia Hội cũ): Từ nhà ông Lê Quang Soang thôn 3 (PL18, thửa 245) đến nhà ông Trần Xuân Thể thôn 3 (thôn Gia Hội cũ) (PL23, thửa 378).</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Ngã ba Chùa Đô đến đầu Phủ Nãi: Từ nhà bà Trần Thị Thanh thôn 3 (thôn Gia Hội cũ) (PL22, thửa 233) đến nhà ông Trần Đình Bình thôn 5 (thôn Nãi Văn cũ) (PL 35, thửa 199).</w:t>
            </w:r>
          </w:p>
          <w:p w:rsidR="008851AC" w:rsidRDefault="008851AC">
            <w:pPr>
              <w:pStyle w:val="NormalWeb"/>
              <w:autoSpaceDE w:val="0"/>
              <w:autoSpaceDN w:val="0"/>
              <w:spacing w:before="120" w:beforeAutospacing="0"/>
            </w:pPr>
            <w:r>
              <w:t>- Đường từ Ngã ba Nách phướn đến Đình Đoài: Từ nhà ông Trần Văn Yên thôn 6 (thôn Đoài cũ) (PL22, thửa 147) đến nhà bà Trần Thị Duyệt thôn 6 (thôn Đoài cũ) (PL 29, thửa 78).</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tuyến đường còn lại của các thôn:Thôn 1, Thôn 2, Thôn 3, Thôn 5, Thôn 6 (thôn Tiền, Miễu, Hậu, Bắc, Liễm, Trung, Đông Tự, Xuân Mai, Nãi Văn, Gia Hội, Đoài cũ).</w:t>
            </w:r>
          </w:p>
          <w:p w:rsidR="008851AC" w:rsidRDefault="008851AC">
            <w:pPr>
              <w:pStyle w:val="NormalWeb"/>
              <w:autoSpaceDE w:val="0"/>
              <w:autoSpaceDN w:val="0"/>
              <w:spacing w:before="120" w:beforeAutospacing="0"/>
            </w:pPr>
            <w:r>
              <w:t>- Các tuyến đường còn lại của các thôn: Thôn 2, Thôn 3, Thôn 4 , Thôn 6, Thôn7 (Đông Thành, Đa Côn, Hưng Vượng, Độ Việt, Văn An, Nam Đoài, Nam, Đồng Quê, Chính Bản).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15</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Đồng Du</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06</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770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Cầu An Bài (Tờ 14, thửa 118) theo hương Bắc đi Cát Lại xã Bình Nghĩa đến nhà ông Phạm Văn Hiến thôn An Bài 1 (xóm 3 An Bài cũ) (Tờ 11, thửa 126).</w:t>
            </w:r>
          </w:p>
          <w:p w:rsidR="008851AC" w:rsidRDefault="008851AC">
            <w:pPr>
              <w:pStyle w:val="NormalWeb"/>
              <w:autoSpaceDE w:val="0"/>
              <w:autoSpaceDN w:val="0"/>
              <w:spacing w:before="120" w:beforeAutospacing="0"/>
            </w:pPr>
            <w:r>
              <w:t>- Đường trục xã: Từ Nghĩa trang liệt sỹ đi vào thôn Nhân Hòa (thôn Nhân Dực cũ) - Đồn Xá đến nhà ông Hoàng Văn Phong thôn Quyết Thắng (thôn Phùng cũ) (Tờ 27, thửa 79).</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Đình Thôn Nội (Tờ 17, thửa 20) đến Đình xóm Cầu Gỗ thôn Nội 2 (xóm Cầu Gỗ cũ) (Tờ 5, thửa 43).</w:t>
            </w:r>
          </w:p>
          <w:p w:rsidR="008851AC" w:rsidRDefault="008851AC">
            <w:pPr>
              <w:pStyle w:val="NormalWeb"/>
              <w:autoSpaceDE w:val="0"/>
              <w:autoSpaceDN w:val="0"/>
              <w:spacing w:before="120" w:beforeAutospacing="0"/>
            </w:pPr>
            <w:r>
              <w:t>- Đường trục xã: Từ nhà ông Phạm Duy Huỳnh (Tờ 16, thửa 83) đến Trường THCS</w:t>
            </w:r>
          </w:p>
          <w:p w:rsidR="008851AC" w:rsidRDefault="008851AC">
            <w:pPr>
              <w:pStyle w:val="NormalWeb"/>
              <w:autoSpaceDE w:val="0"/>
              <w:autoSpaceDN w:val="0"/>
              <w:spacing w:before="120" w:beforeAutospacing="0"/>
            </w:pPr>
            <w:r>
              <w:t>- Đường trục xã: Từ Trường THCS đến nhà ông Đào Văn Nghinh thôn An Bài 2 (xóm 4 An Bài cũ) (Tờ 11, thửa 168).</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từ hộ tiếp giáp nhà ông Phạm Văn Hiến (Tờ 11, thửa 126) đến giáp xã Bình Nghĩa.</w:t>
            </w:r>
          </w:p>
          <w:p w:rsidR="008851AC" w:rsidRDefault="008851AC">
            <w:pPr>
              <w:pStyle w:val="NormalWeb"/>
              <w:autoSpaceDE w:val="0"/>
              <w:autoSpaceDN w:val="0"/>
              <w:spacing w:before="120" w:beforeAutospacing="0"/>
            </w:pPr>
            <w:r>
              <w:t>- Đường từ hộ tiếp giáp với nhà ông Hoàng Văn Phong (Tờ 27, thửa 79) đến Đình Ô Lữ Thôn Quyết Thắng (Thôn Ô Lữ cũ).</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còn lại của các thôn</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16</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Bồ Đề</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ĐH02 (Đường 9021 cũ)</w:t>
            </w:r>
          </w:p>
          <w:p w:rsidR="008851AC" w:rsidRDefault="008851AC">
            <w:pPr>
              <w:pStyle w:val="NormalWeb"/>
              <w:autoSpaceDE w:val="0"/>
              <w:autoSpaceDN w:val="0"/>
              <w:spacing w:before="120" w:beforeAutospacing="0"/>
            </w:pPr>
            <w:r>
              <w:t>- Đường từ nhà ông Hường (Giáp xã Ngọc Lũ) qua Kênh Ben đến giáp xã Vũ Bản</w:t>
            </w:r>
          </w:p>
          <w:p w:rsidR="008851AC" w:rsidRDefault="008851AC">
            <w:pPr>
              <w:pStyle w:val="NormalWeb"/>
              <w:autoSpaceDE w:val="0"/>
              <w:autoSpaceDN w:val="0"/>
              <w:spacing w:before="120" w:beforeAutospacing="0"/>
            </w:pPr>
            <w:r>
              <w:t>- Đường từ nhà Ông Trương (giáp xã Vũ Bản) đến nhà ông Đáp (Thôn 1).</w:t>
            </w:r>
          </w:p>
          <w:p w:rsidR="008851AC" w:rsidRDefault="008851AC">
            <w:pPr>
              <w:pStyle w:val="NormalWeb"/>
              <w:autoSpaceDE w:val="0"/>
              <w:autoSpaceDN w:val="0"/>
              <w:spacing w:before="120" w:beforeAutospacing="0"/>
            </w:pPr>
            <w:r>
              <w:t>- Đường trục xã lộ 2 (Từ nhà Ông Tuyến đến nhà bà The và Trục xã lộ 1 (Từ nhà ông Tuyến đến nhà bà Hiến Thôn 1 (thôn 2 cũ)</w:t>
            </w:r>
          </w:p>
          <w:p w:rsidR="008851AC" w:rsidRDefault="008851AC">
            <w:pPr>
              <w:pStyle w:val="NormalWeb"/>
              <w:autoSpaceDE w:val="0"/>
              <w:autoSpaceDN w:val="0"/>
              <w:spacing w:before="120" w:beforeAutospacing="0"/>
            </w:pPr>
            <w:r>
              <w:t>- Đường xóm mới từ nhà ông Chiến đến ông Thắng và Từ nhà bà Nguyệt đến Dốc bà Vân (Thôn 2) (thôn 3 cũ).</w:t>
            </w:r>
          </w:p>
          <w:p w:rsidR="008851AC" w:rsidRDefault="008851AC">
            <w:pPr>
              <w:pStyle w:val="NormalWeb"/>
              <w:autoSpaceDE w:val="0"/>
              <w:autoSpaceDN w:val="0"/>
              <w:spacing w:before="120" w:beforeAutospacing="0"/>
            </w:pPr>
            <w:r>
              <w:t>- Đường từ nhà ông Chiến đến Cầu Điện Biên và đường từ nhà ông Hữu đến nhà ông Hiển (Thôn 3) (thôn 6 cũ).</w:t>
            </w:r>
          </w:p>
          <w:p w:rsidR="008851AC" w:rsidRDefault="008851AC">
            <w:pPr>
              <w:pStyle w:val="NormalWeb"/>
              <w:autoSpaceDE w:val="0"/>
              <w:autoSpaceDN w:val="0"/>
              <w:spacing w:before="120" w:beforeAutospacing="0"/>
            </w:pPr>
            <w:r>
              <w:t>- Đường từ nhà ông Trung (Ngân) đến nhà ông Mạnh và từ nhà ông Bảo Hoà đến nhà ông Hiền (Thôn 4) (thôn 7 cũ).</w:t>
            </w:r>
          </w:p>
          <w:p w:rsidR="008851AC" w:rsidRDefault="008851AC">
            <w:pPr>
              <w:pStyle w:val="NormalWeb"/>
              <w:autoSpaceDE w:val="0"/>
              <w:autoSpaceDN w:val="0"/>
              <w:spacing w:before="120" w:beforeAutospacing="0"/>
            </w:pPr>
            <w:r>
              <w:t>- Đường từ nhà ông Xuân theo hướng nam đến ngã ba (giáp nhà ông Hoành) và đường dốc bà Năm (xã lộ 4) từ nhà ông Trần Đình Thắng đến nhà ông Hữu thôn 5 (thôn 11 cũ) (Thôn 4,5) (thôn 8,9,10,11 cũ).</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560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cửa làng Tân Tiến: Từ nhà ông Trần Đức Hưng đến nhà ông Trần Đăng Thiệp Thôn 1 (thôn 2 cũ).</w:t>
            </w:r>
          </w:p>
          <w:p w:rsidR="008851AC" w:rsidRDefault="008851AC">
            <w:pPr>
              <w:pStyle w:val="NormalWeb"/>
              <w:autoSpaceDE w:val="0"/>
              <w:autoSpaceDN w:val="0"/>
              <w:spacing w:before="120" w:beforeAutospacing="0"/>
            </w:pPr>
            <w:r>
              <w:t>- Đường dốc từ nhà ông Huy đến ngõ nhà ông Thế Thôn 2 (thôn 3 cũ).</w:t>
            </w:r>
          </w:p>
          <w:p w:rsidR="008851AC" w:rsidRDefault="008851AC">
            <w:pPr>
              <w:pStyle w:val="NormalWeb"/>
              <w:autoSpaceDE w:val="0"/>
              <w:autoSpaceDN w:val="0"/>
              <w:spacing w:before="120" w:beforeAutospacing="0"/>
            </w:pPr>
            <w:r>
              <w:t>- Thôn 11: Từ nhà ông Điểm đến nhà ông Vinh thôn 5 (thôn 11 cũ), từ nhà ông Đăng Diễn đến Nhà trẻ thôn 5 (thôn 11 cũ).</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430</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695"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754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tuyến đường thôn còn lại trong thôn 1 (thôn 2 cũ) và trên địa bàn xã</w:t>
            </w:r>
          </w:p>
        </w:tc>
        <w:tc>
          <w:tcPr>
            <w:tcW w:w="1052"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310</w:t>
            </w:r>
          </w:p>
        </w:tc>
      </w:tr>
    </w:tbl>
    <w:p w:rsidR="008851AC" w:rsidRDefault="008851AC" w:rsidP="008851AC">
      <w:pPr>
        <w:pStyle w:val="NormalWeb"/>
        <w:autoSpaceDE w:val="0"/>
        <w:autoSpaceDN w:val="0"/>
        <w:spacing w:before="120" w:beforeAutospacing="0"/>
      </w:pPr>
      <w:bookmarkStart w:id="64" w:name="dieu_4_1"/>
      <w:r>
        <w:rPr>
          <w:b/>
          <w:bCs/>
        </w:rPr>
        <w:t>4. Huyện Lý Nhân</w:t>
      </w:r>
      <w:bookmarkEnd w:id="64"/>
    </w:p>
    <w:p w:rsidR="008851AC" w:rsidRDefault="008851AC" w:rsidP="008851AC">
      <w:pPr>
        <w:pStyle w:val="NormalWeb"/>
        <w:autoSpaceDE w:val="0"/>
        <w:autoSpaceDN w:val="0"/>
        <w:spacing w:before="120" w:beforeAutospacing="0"/>
        <w:jc w:val="right"/>
      </w:pPr>
      <w:r>
        <w:rPr>
          <w:i/>
          <w:iCs/>
        </w:rPr>
        <w:lastRenderedPageBreak/>
        <w:t>Đơn vị tính: 1.000 đồng/m²</w:t>
      </w:r>
    </w:p>
    <w:tbl>
      <w:tblPr>
        <w:tblW w:w="5000" w:type="pct"/>
        <w:tblCellMar>
          <w:left w:w="0" w:type="dxa"/>
          <w:right w:w="0" w:type="dxa"/>
        </w:tblCellMar>
        <w:tblLook w:val="04A0" w:firstRow="1" w:lastRow="0" w:firstColumn="1" w:lastColumn="0" w:noHBand="0" w:noVBand="1"/>
      </w:tblPr>
      <w:tblGrid>
        <w:gridCol w:w="692"/>
        <w:gridCol w:w="7278"/>
        <w:gridCol w:w="1037"/>
      </w:tblGrid>
      <w:tr w:rsidR="008851AC" w:rsidTr="008851AC">
        <w:tc>
          <w:tcPr>
            <w:tcW w:w="720"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816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xã, khu vực, đường và ranh giới khu vực giá</w:t>
            </w:r>
          </w:p>
        </w:tc>
        <w:tc>
          <w:tcPr>
            <w:tcW w:w="108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Nhân Khang</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xã: Từ đường Quốc lộ 38B (Tờ 14, thửa 184 và thửa 157) đến đường Bối (Tờ 24, thửa 27 và thửa 110)</w:t>
            </w:r>
          </w:p>
          <w:p w:rsidR="008851AC" w:rsidRDefault="008851AC">
            <w:pPr>
              <w:pStyle w:val="NormalWeb"/>
              <w:autoSpaceDE w:val="0"/>
              <w:autoSpaceDN w:val="0"/>
              <w:spacing w:before="120" w:beforeAutospacing="0"/>
            </w:pPr>
            <w:r>
              <w:t>- Đường xã: Từ đường Quốc lộ 38B (Tờ 18, thửa 78) đến đường Bối (tờ 30 thửa 54)</w:t>
            </w:r>
          </w:p>
          <w:p w:rsidR="008851AC" w:rsidRDefault="008851AC">
            <w:pPr>
              <w:pStyle w:val="NormalWeb"/>
              <w:autoSpaceDE w:val="0"/>
              <w:autoSpaceDN w:val="0"/>
              <w:spacing w:before="120" w:beforeAutospacing="0"/>
            </w:pPr>
            <w:r>
              <w:t>- Đường xã: Từ đường Quốc lộ 38B (Tờ 14, thửa 197 và thửa 268) đến hết khu dân cư xóm 11 (Tờ 15, thửa 43 và thửa 52)</w:t>
            </w:r>
          </w:p>
          <w:p w:rsidR="008851AC" w:rsidRDefault="008851AC">
            <w:pPr>
              <w:pStyle w:val="NormalWeb"/>
              <w:autoSpaceDE w:val="0"/>
              <w:autoSpaceDN w:val="0"/>
              <w:spacing w:before="120" w:beforeAutospacing="0"/>
            </w:pPr>
            <w:r>
              <w:t>- Đường ĐH 06 (đường Bờ Sông): Đoạn từ giáp thị trấn Vĩnh Trụ đến giáp xã Nhân Chính</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đấu nối Quốc lộ 38 B với đường ĐT 491: Đoạn từ giáp thị trấn Vĩnh Trụ (xã Đồng Lý cũ) đến giáp xã Nhân Chính</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Nhân Mỹ</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10: Từ ngã ba đường đi Vạn Thọ - Nhân Bình (Tờ 10, thửa 18 và thửa 75) đến đường Quốc lộ 38B</w:t>
            </w:r>
          </w:p>
          <w:p w:rsidR="008851AC" w:rsidRDefault="008851AC">
            <w:pPr>
              <w:pStyle w:val="NormalWeb"/>
              <w:autoSpaceDE w:val="0"/>
              <w:autoSpaceDN w:val="0"/>
              <w:spacing w:before="120" w:beforeAutospacing="0"/>
            </w:pPr>
            <w:r>
              <w:t>- Đường ĐH 11: Từ đường ĐH 10 (ngã ba chợ Chanh) đến ngã ba đi xóm Guộc cũ( thôn Bàng Ba, xã Nhân Thịnh, Tờ 14, thửa 60)</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10: Từ giáp xã Nhân Hưng đến ngã ba đường đi Vạn Thọ - Nhân Bình (Tờ 10, thửa 18 và 75)</w:t>
            </w:r>
          </w:p>
          <w:p w:rsidR="008851AC" w:rsidRDefault="008851AC">
            <w:pPr>
              <w:pStyle w:val="NormalWeb"/>
              <w:autoSpaceDE w:val="0"/>
              <w:autoSpaceDN w:val="0"/>
              <w:spacing w:before="120" w:beforeAutospacing="0"/>
            </w:pPr>
            <w:r>
              <w:t>- Đường ĐH 11: Từ đầu làng Nội Hà cũ (ngã ba đi xóm Guộc cũ, xã Nhân Thịnh) đến giáp xã Nhân Thịnh (Tờ 16, thửa 136).</w:t>
            </w:r>
          </w:p>
          <w:p w:rsidR="008851AC" w:rsidRDefault="008851AC">
            <w:pPr>
              <w:pStyle w:val="NormalWeb"/>
              <w:autoSpaceDE w:val="0"/>
              <w:autoSpaceDN w:val="0"/>
              <w:spacing w:before="120" w:beforeAutospacing="0"/>
            </w:pPr>
            <w:r>
              <w:t>- Đường xã: Từ đường ĐH 10 thôn 2 cũ (Tờ 4, thửa 94 và thửa 69) đến ngã ba đấu nối với ĐH 10 thôn 3 cũ (Tờ 10, thửa 63 và tờ 11, thửa 16)</w:t>
            </w:r>
          </w:p>
          <w:p w:rsidR="008851AC" w:rsidRDefault="008851AC">
            <w:pPr>
              <w:pStyle w:val="NormalWeb"/>
              <w:autoSpaceDE w:val="0"/>
              <w:autoSpaceDN w:val="0"/>
              <w:spacing w:before="120" w:beforeAutospacing="0"/>
            </w:pPr>
            <w:r>
              <w:lastRenderedPageBreak/>
              <w:t>- Đường xã: Từ đường ĐH 11 (Tờ 20, thửa 6) đến đường Quốc lộ 38B (Cống Vân)</w:t>
            </w:r>
          </w:p>
          <w:p w:rsidR="008851AC" w:rsidRDefault="008851AC">
            <w:pPr>
              <w:pStyle w:val="NormalWeb"/>
              <w:autoSpaceDE w:val="0"/>
              <w:autoSpaceDN w:val="0"/>
              <w:spacing w:before="120" w:beforeAutospacing="0"/>
            </w:pPr>
            <w:r>
              <w:t>- Đường xã: Từ đường Quốc lộ 38B (miếu ông Tứ) đến ngã ba Vụng (điểm đấu nối với đường Quốc lộ 38B) (Tờ 35, thửa 229 và Tờ 36, thửa 78)</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Hòa Hậu</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xã: Từ giáp xã Tiến Thắng (Tờ 18, thửa 73 và thửa 94) đến đường Quốc lộ 38B (Tờ 28, thửa 284 và thửa 287)</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Bắc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04: Thôn Cầu Không, đoạn từ thôn Phú Khê cũ (Tờ 32, thửa 60) đến hết thôn Văn Cống cũ (tờ 35 thửa 162)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04: Từ giáp xã Đạo Lý (Tờ 22, thửa 104) đến nhà bà Vũ (Tờ 34, thửa 16)</w:t>
            </w:r>
          </w:p>
          <w:p w:rsidR="008851AC" w:rsidRDefault="008851AC">
            <w:pPr>
              <w:pStyle w:val="NormalWeb"/>
              <w:autoSpaceDE w:val="0"/>
              <w:autoSpaceDN w:val="0"/>
              <w:spacing w:before="120" w:beforeAutospacing="0"/>
            </w:pPr>
            <w:r>
              <w:t>- Đường ĐH 04: Từ thôn Nội Đọ (thôn Đọ cũ, Tờ 35, thửa 168) đến giáp xã Nhân Nghĩa</w:t>
            </w:r>
          </w:p>
          <w:p w:rsidR="008851AC" w:rsidRDefault="008851AC">
            <w:pPr>
              <w:pStyle w:val="NormalWeb"/>
              <w:autoSpaceDE w:val="0"/>
              <w:autoSpaceDN w:val="0"/>
              <w:spacing w:before="120" w:beforeAutospacing="0"/>
            </w:pPr>
            <w:r>
              <w:t>- Đường ĐH12: Đoạn từ đường ĐT 491 (tờ 37 thửa 82) đến tờ 16 thửa 79, 86.</w:t>
            </w:r>
          </w:p>
          <w:p w:rsidR="008851AC" w:rsidRDefault="008851AC">
            <w:pPr>
              <w:pStyle w:val="NormalWeb"/>
              <w:autoSpaceDE w:val="0"/>
              <w:autoSpaceDN w:val="0"/>
              <w:spacing w:before="120" w:beforeAutospacing="0"/>
            </w:pPr>
            <w:r>
              <w:t>- Đường ĐH12: Đoạn từ đầu thửa 167,47, tờ 37 đến giáp xã Nhân Nghĩa (tờ 19 thửa 27,21).</w:t>
            </w:r>
          </w:p>
          <w:p w:rsidR="008851AC" w:rsidRDefault="008851AC">
            <w:pPr>
              <w:pStyle w:val="NormalWeb"/>
              <w:autoSpaceDE w:val="0"/>
              <w:autoSpaceDN w:val="0"/>
              <w:spacing w:before="120" w:beforeAutospacing="0"/>
            </w:pPr>
            <w:r>
              <w:t>- Đường ĐH03: Đoạn từ ĐH04 Cống Đọ (tờ 45 thửa 37 hộ ông Ánh) đến tờ 18 thửa 24 hộ ông Cường giáp xã Nhân Chính.</w:t>
            </w:r>
          </w:p>
          <w:p w:rsidR="008851AC" w:rsidRDefault="008851AC">
            <w:pPr>
              <w:pStyle w:val="NormalWeb"/>
              <w:autoSpaceDE w:val="0"/>
              <w:autoSpaceDN w:val="0"/>
              <w:spacing w:before="120" w:beforeAutospacing="0"/>
            </w:pPr>
            <w:r>
              <w:t>- Đường ĐH 02: Từ đường ĐT 491 đến giáp xã Chân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đường trục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Trần Hưng Đạo</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5.1</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Xã Trần Hưng Đạo </w:t>
            </w:r>
            <w:r>
              <w:rPr>
                <w:b/>
                <w:bCs/>
                <w:i/>
                <w:iCs/>
              </w:rPr>
              <w:t>(xã Nhân Đạo cũ)</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09: Từ Cầu Tróc (Tờ 11, thửa 184) đến đê Sông Hồng</w:t>
            </w:r>
          </w:p>
          <w:p w:rsidR="008851AC" w:rsidRDefault="008851AC">
            <w:pPr>
              <w:pStyle w:val="NormalWeb"/>
              <w:autoSpaceDE w:val="0"/>
              <w:autoSpaceDN w:val="0"/>
              <w:spacing w:before="120" w:beforeAutospacing="0"/>
            </w:pPr>
            <w:r>
              <w:t>- Đường trục xã: Từ đường ĐT 491 (Tờ 12, thửa 116 và 122) đến ĐH 09 (tờ 9, thửa 164)</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đường ĐH 09 đến Nội Tần giáp xã Bắc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nối đường Cống Tróc - Đội xuyên đến cầu Thái Hà xã Chân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5.2</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 xml:space="preserve">Xã Trần Hưng Đạo </w:t>
            </w:r>
            <w:r>
              <w:rPr>
                <w:b/>
                <w:bCs/>
                <w:i/>
                <w:iCs/>
              </w:rPr>
              <w:t>(xã Nhân Hưng cũ)</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10: Từ giáp xã Nhân Đạo (Tờ 6, thửa 32) đến giáp xã Nhân Mỹ</w:t>
            </w:r>
          </w:p>
          <w:p w:rsidR="008851AC" w:rsidRDefault="008851AC">
            <w:pPr>
              <w:pStyle w:val="NormalWeb"/>
              <w:autoSpaceDE w:val="0"/>
              <w:autoSpaceDN w:val="0"/>
              <w:spacing w:before="120" w:beforeAutospacing="0"/>
            </w:pPr>
            <w:r>
              <w:t>- Đường xã: Từ cống Tróc (Tờ 4, thửa 190 và thửa 38) đến giáp xã Nhân Thịnh</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Hợp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xã: Từ ngã ba Bưu điện (Tờ 15, thửa 142 và tờ 10, thửa 56) đến Cầu Cong (Tờ 16, thửa 119 và thửa 278)</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xã: Từ ngã ba Bưu điện (Tờ 15, thửa 139 và thửa 129) đến thôn Phúc Hạ 2 (xóm 17cũ, Tờ 18, thửa 148 và thửa 170)</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trục đường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480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7</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Nhân Chính</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đấu nối Quốc lộ 38 B với đường ĐT 491: Đoạn từ Đình Công Đê (Tờ 16, thửa số 221 và Tờ 3, thửa số 64; thuộc Thôn 3 Thượng Vỹ) đến đồng Gián (Tờ 1, thửa số 8 và thửa số 6)</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1.500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06 (đường Bờ Sông): Đoạn từ giáp xã Nhân Khang đến cầu mới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ĐH03: Đoạn từ giáp xã Bắc Lý (tờ 3 thửa 98) đến Quốc lộ 38B (tờ 16 thửa 11)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thôn: Từ đường Quốc lộ 38B (Tờ 24, thửa 319 và tờ 25, thửa 22) đến Thôn 1 Hạ Vỹ (Tờ 29, thửa 45)</w:t>
            </w:r>
          </w:p>
          <w:p w:rsidR="008851AC" w:rsidRDefault="008851AC">
            <w:pPr>
              <w:pStyle w:val="NormalWeb"/>
              <w:autoSpaceDE w:val="0"/>
              <w:autoSpaceDN w:val="0"/>
              <w:spacing w:before="120" w:beforeAutospacing="0"/>
            </w:pPr>
            <w:r>
              <w:t>- Đường xã: Từ đường Quốc lộ 38B (Tờ 4, thửa 7) đến Quán Mai (Tờ 6, thửa 82)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480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8</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Tiến Thắng</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08: Từ đường Quốc lộ 38B (Tờ 7, thửa 40 và thửa 44) đến giáp xã Phú Phúc</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xã</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9</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Xuân Khê</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ĐH12: Từ khu đất nông nghiệp thôn Trung Châu (Tờ 25, thửa 276 và thửa 149) đến cầu An Ninh (Tờ 34, thửa 5 và thửa 6)</w:t>
            </w:r>
          </w:p>
          <w:p w:rsidR="008851AC" w:rsidRDefault="008851AC">
            <w:pPr>
              <w:pStyle w:val="NormalWeb"/>
              <w:autoSpaceDE w:val="0"/>
              <w:autoSpaceDN w:val="0"/>
              <w:spacing w:before="120" w:beforeAutospacing="0"/>
            </w:pPr>
            <w:r>
              <w:t>- Đường xã: Từ đường bối (Tờ 27, thửa 212 và thửa 242) đến cống Thinh (Tờ 32, thửa 258 và tờ 10, thửa 540)</w:t>
            </w:r>
          </w:p>
          <w:p w:rsidR="008851AC" w:rsidRDefault="008851AC">
            <w:pPr>
              <w:pStyle w:val="NormalWeb"/>
              <w:autoSpaceDE w:val="0"/>
              <w:autoSpaceDN w:val="0"/>
              <w:spacing w:before="120" w:beforeAutospacing="0"/>
            </w:pPr>
            <w:r>
              <w:t>- Đường xã: Từ đường Quốc lộ 38 (Tờ 7 thửa 135) đến Miếu Cô Chín (Tờ 10, thửa 121 đến tờ 33 thửa 157)</w:t>
            </w:r>
          </w:p>
          <w:p w:rsidR="008851AC" w:rsidRDefault="008851AC">
            <w:pPr>
              <w:pStyle w:val="NormalWeb"/>
              <w:autoSpaceDE w:val="0"/>
              <w:autoSpaceDN w:val="0"/>
              <w:spacing w:before="120" w:beforeAutospacing="0"/>
            </w:pPr>
            <w:r>
              <w:t>- Đường ĐH12: Đoạn từ Cống Bà Mạc (tờ 3 thửa 1, tờ 17 thửa 2) đến ngã ba chợ Vùa (Tờ 26 thửa 33, thửa 20)</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10</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Nhân Nghĩa</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ĐH04: Từ chợ Quán (Tờ 28, thửa 175) đến giáp thôn 4 (thôn Kinh Khê cũ, tờ 5, thửa 118)</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ĐH12: Đoạn từ giáp xã Bắc Lý (tờ 3 thửa 25, tờ 4 thửa 60) đến giáp xã Nhân Bình (tờ 9 thửa 92, tờ 27 thửa 17).</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ĐH04: Từ thôn 4 (thôn Kinh Khê cũ, tờ 5, thửa 66) đến hết khu dân cư Kinh Khê (Tờ 3, thửa 118)</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xã: Từ đường Quốc lộ 38B (Tờ 22, thửa 70 và thửa 72) đến Trại Màu</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đường trục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480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11</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Nhân Bình</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xã (đường Sông Mới): Từ đường Quốc lộ 38B đến giáp xã Trần Hưng Đạo (xã Nhân Hưng cũ)</w:t>
            </w:r>
          </w:p>
          <w:p w:rsidR="008851AC" w:rsidRDefault="008851AC">
            <w:pPr>
              <w:pStyle w:val="NormalWeb"/>
              <w:autoSpaceDE w:val="0"/>
              <w:autoSpaceDN w:val="0"/>
              <w:spacing w:before="120" w:beforeAutospacing="0"/>
            </w:pPr>
            <w:r>
              <w:t>- Đường xã (đường Bến): Từ đường Quốc lộ 38B (Tờ 24, thửa 288) đến đường Bối (Tờ 32, thửa 249)</w:t>
            </w:r>
          </w:p>
          <w:p w:rsidR="008851AC" w:rsidRDefault="008851AC">
            <w:pPr>
              <w:pStyle w:val="NormalWeb"/>
              <w:autoSpaceDE w:val="0"/>
              <w:autoSpaceDN w:val="0"/>
              <w:spacing w:before="120" w:beforeAutospacing="0"/>
            </w:pPr>
            <w:r>
              <w:t>- Đường xã (đường trường học): Từ đường Quốc lộ 38B đến đường Bối (Tờ 25, thửa 104 và thửa 4)</w:t>
            </w:r>
          </w:p>
          <w:p w:rsidR="008851AC" w:rsidRDefault="008851AC">
            <w:pPr>
              <w:pStyle w:val="NormalWeb"/>
              <w:autoSpaceDE w:val="0"/>
              <w:autoSpaceDN w:val="0"/>
              <w:spacing w:before="120" w:beforeAutospacing="0"/>
            </w:pPr>
            <w:r>
              <w:t>- Đường ĐH12: Đoạn từ giáp xã Nhân Nghĩa (tờ 15 thửa 190, tờ 2 thửa 23) đến xã Xuân Khê (tờ 6 thửa 29,30).</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12</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Nhân Thịnh</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xã: Từ cửa UBND xã (Tờ 31, thửa 14 và tờ 22, thửa 123) đến đê Sông Hồng (Tờ 22, thửa 93 và thửa 129)</w:t>
            </w:r>
          </w:p>
          <w:p w:rsidR="008851AC" w:rsidRDefault="008851AC">
            <w:pPr>
              <w:pStyle w:val="NormalWeb"/>
              <w:autoSpaceDE w:val="0"/>
              <w:autoSpaceDN w:val="0"/>
              <w:spacing w:before="120" w:beforeAutospacing="0"/>
            </w:pPr>
            <w:r>
              <w:t>- Đường đê sông Hồng: Từ quán Cung (Tờ 22, thửa 135) đến Cây xăng của Doanh nghiệp tư nhân Tuấn Hùng</w:t>
            </w:r>
          </w:p>
          <w:p w:rsidR="008851AC" w:rsidRDefault="008851AC">
            <w:pPr>
              <w:pStyle w:val="NormalWeb"/>
              <w:autoSpaceDE w:val="0"/>
              <w:autoSpaceDN w:val="0"/>
              <w:spacing w:before="120" w:beforeAutospacing="0"/>
            </w:pPr>
            <w:r>
              <w:t>- Đường xã: Từ dốc Quán Cung (Tờ 22, thửa 136 và tờ 32 thửa 3) đến Trạm bơm Do Đạo</w:t>
            </w:r>
          </w:p>
          <w:p w:rsidR="008851AC" w:rsidRDefault="008851AC">
            <w:pPr>
              <w:pStyle w:val="NormalWeb"/>
              <w:autoSpaceDE w:val="0"/>
              <w:autoSpaceDN w:val="0"/>
              <w:spacing w:before="120" w:beforeAutospacing="0"/>
            </w:pPr>
            <w:r>
              <w:t>- Đường xã: Từ dốc điểm đầu nối với đê Sông Hồng (Tờ 32, thửa 74 và tờ 38, thửa 6) đến cửa hàng bà Hài (Tờ 34, thửa 21 và thửa 72)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xã: Từ UBND xã (Tờ 31, thửa 37) đến thôn Bàng Ba( hết xóm Sổ cũ, Tờ 40, thửa 28)</w:t>
            </w:r>
          </w:p>
          <w:p w:rsidR="008851AC" w:rsidRDefault="008851AC">
            <w:pPr>
              <w:pStyle w:val="NormalWeb"/>
              <w:autoSpaceDE w:val="0"/>
              <w:autoSpaceDN w:val="0"/>
              <w:spacing w:before="120" w:beforeAutospacing="0"/>
            </w:pPr>
            <w:r>
              <w:t xml:space="preserve">Đường ĐH 11: Từ dốc Lam Cầu (Tờ 38, thửa 2 và thửa 25) đến hết máng C1 (Tờ 41, thửa 41) </w:t>
            </w:r>
          </w:p>
          <w:p w:rsidR="008851AC" w:rsidRDefault="008851AC">
            <w:pPr>
              <w:pStyle w:val="NormalWeb"/>
              <w:autoSpaceDE w:val="0"/>
              <w:autoSpaceDN w:val="0"/>
              <w:spacing w:before="120" w:beforeAutospacing="0"/>
            </w:pPr>
            <w:r>
              <w:t>Đường xã: Từ đê Sông Hồng (Tờ 14, thửa 43 và thửa 62) đến cầu Nhân Hưng (Tờ 10, thửa 13 và thửa 21)</w:t>
            </w:r>
          </w:p>
          <w:p w:rsidR="008851AC" w:rsidRDefault="008851AC">
            <w:pPr>
              <w:pStyle w:val="NormalWeb"/>
              <w:autoSpaceDE w:val="0"/>
              <w:autoSpaceDN w:val="0"/>
              <w:spacing w:before="120" w:beforeAutospacing="0"/>
            </w:pPr>
            <w:r>
              <w:t>Đường xã: Từ dốc Vệ (Tờ 22, thửa 21 và thửa 52) đến máng C1 (Tờ 23, thửa 5 và thửa 51)</w:t>
            </w:r>
          </w:p>
          <w:p w:rsidR="008851AC" w:rsidRDefault="008851AC">
            <w:pPr>
              <w:pStyle w:val="NormalWeb"/>
              <w:autoSpaceDE w:val="0"/>
              <w:autoSpaceDN w:val="0"/>
              <w:spacing w:before="120" w:beforeAutospacing="0"/>
            </w:pPr>
            <w:r>
              <w:t>Đường xã: Từ nhà trẻ Do Đạo (Tờ 20, thửa 93 và thửa 94) đến quán Liệu (Tờ 33, thửa 101 và thửa 100)</w:t>
            </w:r>
          </w:p>
          <w:p w:rsidR="008851AC" w:rsidRDefault="008851AC">
            <w:pPr>
              <w:pStyle w:val="NormalWeb"/>
              <w:autoSpaceDE w:val="0"/>
              <w:autoSpaceDN w:val="0"/>
              <w:spacing w:before="120" w:beforeAutospacing="0"/>
            </w:pPr>
            <w:r>
              <w:t>Đường xã: Từ cầu Quý (tờ 22 thửa 51) đến Trường học</w:t>
            </w:r>
          </w:p>
          <w:p w:rsidR="008851AC" w:rsidRDefault="008851AC">
            <w:pPr>
              <w:pStyle w:val="NormalWeb"/>
              <w:autoSpaceDE w:val="0"/>
              <w:autoSpaceDN w:val="0"/>
              <w:spacing w:before="120" w:beforeAutospacing="0"/>
            </w:pPr>
            <w:r>
              <w:t>Đường xã: Từ hộ ông Triển (Tờ 31, thửa 3) đến Bưu điện Văn hóa xã</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13</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Đạo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04: Từ giáp xã Bắc Lý (Tờ 24, thửa 44) đến dốc Lưu (Tờ 8, thửa</w:t>
            </w:r>
          </w:p>
          <w:p w:rsidR="008851AC" w:rsidRDefault="008851AC">
            <w:pPr>
              <w:pStyle w:val="NormalWeb"/>
              <w:autoSpaceDE w:val="0"/>
              <w:autoSpaceDN w:val="0"/>
              <w:spacing w:before="120" w:beforeAutospacing="0"/>
            </w:pPr>
            <w:r>
              <w:t>129 và thửa 131)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14</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Phú Phúc</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ĐH07: Từ đê Sông Hồng (Tờ 41, thửa 124 và thửa 136) đến Quốc lộ 38B.</w:t>
            </w:r>
          </w:p>
          <w:p w:rsidR="008851AC" w:rsidRDefault="008851AC">
            <w:pPr>
              <w:pStyle w:val="NormalWeb"/>
              <w:autoSpaceDE w:val="0"/>
              <w:autoSpaceDN w:val="0"/>
              <w:spacing w:before="120" w:beforeAutospacing="0"/>
            </w:pPr>
            <w:r>
              <w:t>- Đường kinh tế mới: Từ bến đò Phú Hậu đến giáp đê sông Hồng</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15</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Chân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vMerge w:val="restart"/>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02: Từ đê Sông Hồng (Tờ 13, thửa 81 và thửa 164) đến giáp xã Bắc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nối đền Trần Thương xã Trần Hưng Đạo (xã Nhân Đạo cũ) đến giáp cầu Thái Hà xã Chân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xã: Từ khu TĐC cầu Hưng Hà đến thôn 7 Cao Hào</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0" w:type="auto"/>
            <w:vMerge/>
            <w:tcBorders>
              <w:top w:val="nil"/>
              <w:left w:val="single" w:sz="8" w:space="0" w:color="auto"/>
              <w:bottom w:val="single" w:sz="8" w:space="0" w:color="auto"/>
              <w:right w:val="single" w:sz="8" w:space="0" w:color="auto"/>
            </w:tcBorders>
            <w:vAlign w:val="center"/>
            <w:hideMark/>
          </w:tcPr>
          <w:p w:rsidR="008851AC" w:rsidRDefault="008851AC"/>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xã: Đường đê bối cứu hộ cứu nạn đê Sông Hồng</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16</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Văn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xã</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17</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Chính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trục xã: Từ đường ĐT492 ngã ba ông Kiệm thôn 8 (Tờ 47, thửa 89) đến ngã tư ông Sơn thôn 7 (Tờ 31, thửa 9)</w:t>
            </w:r>
          </w:p>
          <w:p w:rsidR="008851AC" w:rsidRDefault="008851AC">
            <w:pPr>
              <w:pStyle w:val="NormalWeb"/>
              <w:autoSpaceDE w:val="0"/>
              <w:autoSpaceDN w:val="0"/>
              <w:spacing w:before="120" w:beforeAutospacing="0"/>
            </w:pPr>
            <w:r>
              <w:lastRenderedPageBreak/>
              <w:t>- Đường trục xã: Từ ngã tư ông Sơn thôn 7 (Tờ 31, thửa 96) đến ngã tư UBND xã (Tờ 32, thửa 210)</w:t>
            </w:r>
          </w:p>
          <w:p w:rsidR="008851AC" w:rsidRDefault="008851AC">
            <w:pPr>
              <w:pStyle w:val="NormalWeb"/>
              <w:autoSpaceDE w:val="0"/>
              <w:autoSpaceDN w:val="0"/>
              <w:spacing w:before="120" w:beforeAutospacing="0"/>
            </w:pPr>
            <w:r>
              <w:t>- Đường trục xã: Từ ngã tư UBND xã (Tờ 32, thửa 210) đến ngã tư chùa Dũng Kim (Tờ 22, thửa 83)</w:t>
            </w:r>
          </w:p>
          <w:p w:rsidR="008851AC" w:rsidRDefault="008851AC">
            <w:pPr>
              <w:pStyle w:val="NormalWeb"/>
              <w:autoSpaceDE w:val="0"/>
              <w:autoSpaceDN w:val="0"/>
              <w:spacing w:before="120" w:beforeAutospacing="0"/>
            </w:pPr>
            <w:r>
              <w:t>- Đường xã: Từ đường Quốc lộ 38B (Tờ 28, thửa 193) đến đê Sông Hồng (Tờ 4, thửa 479)</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lastRenderedPageBreak/>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trục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300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18</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Đức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05: Đoạn từ giáp xã Nguyên Lý (tờ 2 thửa 43) đến đường ĐT 491 (tờ 41 thửa 276)</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xã</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19</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Nguyên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Đường ĐH 05: Từ giáp xã Công Lý (Tờ 20, thửa 138 và thửa 197) đến tờ 33 thửa 13 đất nông nghiệp, tờ 29 thửa 138 đất dân cư.</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900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xã: Từ chùa Chều (tờ 39 thửa 151, thửa 181) đến dốc Mụa Đặng (Tờ 36, thửa 71 và thửa 75)</w:t>
            </w:r>
          </w:p>
          <w:p w:rsidR="008851AC" w:rsidRDefault="008851AC">
            <w:pPr>
              <w:pStyle w:val="NormalWeb"/>
              <w:autoSpaceDE w:val="0"/>
              <w:autoSpaceDN w:val="0"/>
              <w:spacing w:before="120" w:beforeAutospacing="0"/>
            </w:pPr>
            <w:r>
              <w:t>- Đường xã: Từ đầu dốc đê Nga Thượng (Tờ 17, thửa 4 và thửa 5) đến đường ĐH 05 (Tờ 23, thửa 62)</w:t>
            </w:r>
          </w:p>
          <w:p w:rsidR="008851AC" w:rsidRDefault="008851AC">
            <w:pPr>
              <w:pStyle w:val="NormalWeb"/>
              <w:autoSpaceDE w:val="0"/>
              <w:autoSpaceDN w:val="0"/>
              <w:spacing w:before="120" w:beforeAutospacing="0"/>
            </w:pPr>
            <w:r>
              <w:t>- Đường xã: Từ đường ĐH 05 (Tờ 23, thửa 101) đến ngã ba cầu Mụa Đặng (Tờ 37, thửa 62, thửa 54)</w:t>
            </w:r>
          </w:p>
          <w:p w:rsidR="008851AC" w:rsidRDefault="008851AC">
            <w:pPr>
              <w:pStyle w:val="NormalWeb"/>
              <w:autoSpaceDE w:val="0"/>
              <w:autoSpaceDN w:val="0"/>
              <w:spacing w:before="120" w:beforeAutospacing="0"/>
            </w:pPr>
            <w:r>
              <w:t>- Đường xã: Từ chùa Chi Long (tờ 25 thửa 131, thửa 153) đến tờ 25 thửa 169, thửa 177</w:t>
            </w:r>
          </w:p>
          <w:p w:rsidR="008851AC" w:rsidRDefault="008851AC">
            <w:pPr>
              <w:pStyle w:val="NormalWeb"/>
              <w:autoSpaceDE w:val="0"/>
              <w:autoSpaceDN w:val="0"/>
              <w:spacing w:before="120" w:beforeAutospacing="0"/>
            </w:pPr>
            <w:r>
              <w:t>- Đường xã: Từ Trường Mầm non (tờ 29 thửa 195) đến dốc đê Trần Xá tờ 30 thửa 24, thửa 25)</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600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20</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Xã Công Lý</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a</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1</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Đường ĐH 01(ĐT492cũ): Từ ngã ba Cánh Diễm (Tờ 2, thửa 167 đến UBND xã</w:t>
            </w:r>
          </w:p>
          <w:p w:rsidR="008851AC" w:rsidRDefault="008851AC">
            <w:pPr>
              <w:pStyle w:val="NormalWeb"/>
              <w:autoSpaceDE w:val="0"/>
              <w:autoSpaceDN w:val="0"/>
              <w:spacing w:before="120" w:beforeAutospacing="0"/>
            </w:pPr>
            <w:r>
              <w:t>- Đường ĐH 01 (ĐT 492 cũ): Từ UBND xã đến Ngã ba ông Bẩy (Tờ 8, thửa 26 và thửa 38)</w:t>
            </w:r>
          </w:p>
          <w:p w:rsidR="008851AC" w:rsidRDefault="008851AC">
            <w:pPr>
              <w:pStyle w:val="NormalWeb"/>
              <w:autoSpaceDE w:val="0"/>
              <w:autoSpaceDN w:val="0"/>
              <w:spacing w:before="120" w:beforeAutospacing="0"/>
            </w:pPr>
            <w:r>
              <w:t>- Đường trục xã: Từ thôn 3 Phú Đa (Tờ 27, thửa 164 và thửa 33) đến quán ông Sông (tờ 22 thửa 114 và thửa 139)</w:t>
            </w:r>
          </w:p>
          <w:p w:rsidR="008851AC" w:rsidRDefault="008851AC">
            <w:pPr>
              <w:pStyle w:val="NormalWeb"/>
              <w:autoSpaceDE w:val="0"/>
              <w:autoSpaceDN w:val="0"/>
              <w:spacing w:before="120" w:beforeAutospacing="0"/>
            </w:pPr>
            <w:r>
              <w:t>- Đường trục xã: Từ ngã ba ông Cát (Tờ 26, thửa 49 và tờ 25, thửa 2) đến dốc chợ Mạc Hạ (tờ 4 thửa 230 và thửa 246)</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b</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2</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xã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c</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Khu vực 3</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20"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16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Các trục đường thôn còn lại</w:t>
            </w:r>
          </w:p>
        </w:tc>
        <w:tc>
          <w:tcPr>
            <w:tcW w:w="108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420</w:t>
            </w:r>
          </w:p>
        </w:tc>
      </w:tr>
    </w:tbl>
    <w:p w:rsidR="008851AC" w:rsidRDefault="008851AC" w:rsidP="008851AC">
      <w:pPr>
        <w:pStyle w:val="NormalWeb"/>
        <w:autoSpaceDE w:val="0"/>
        <w:autoSpaceDN w:val="0"/>
        <w:spacing w:before="120" w:beforeAutospacing="0"/>
      </w:pPr>
      <w:r>
        <w:t>- Mức giá quy định nêu trên tại các mục 2, 3, 4 cho khu vực nông thôn tại các xã tại các xã trên địa bàn các huyện Thanh Liêm, Bình Lục và Lý Nhân áp dụng cho vị trí 1 các vị trí tiếp theo xác định theo hệ số so với vị trí 1; hệ số điều chỉnh các vị trí như sau:</w:t>
      </w:r>
    </w:p>
    <w:p w:rsidR="008851AC" w:rsidRDefault="008851AC" w:rsidP="008851AC">
      <w:pPr>
        <w:pStyle w:val="NormalWeb"/>
        <w:autoSpaceDE w:val="0"/>
        <w:autoSpaceDN w:val="0"/>
        <w:spacing w:before="120" w:beforeAutospacing="0"/>
      </w:pPr>
      <w:r>
        <w:t>Vị trí 1: Hệ số 1; Vị trí 2: Hệ số: 0,8; Vị trí 3: Hệ số: 0,6.</w:t>
      </w:r>
    </w:p>
    <w:p w:rsidR="008851AC" w:rsidRDefault="008851AC" w:rsidP="008851AC">
      <w:pPr>
        <w:pStyle w:val="NormalWeb"/>
        <w:autoSpaceDE w:val="0"/>
        <w:autoSpaceDN w:val="0"/>
        <w:spacing w:before="120" w:beforeAutospacing="0"/>
        <w:jc w:val="center"/>
      </w:pPr>
      <w:r>
        <w:rPr>
          <w:b/>
          <w:bCs/>
        </w:rPr>
        <w:t> </w:t>
      </w:r>
    </w:p>
    <w:p w:rsidR="008851AC" w:rsidRDefault="008851AC" w:rsidP="008851AC">
      <w:pPr>
        <w:pStyle w:val="NormalWeb"/>
        <w:autoSpaceDE w:val="0"/>
        <w:autoSpaceDN w:val="0"/>
        <w:spacing w:before="120" w:beforeAutospacing="0"/>
        <w:jc w:val="center"/>
      </w:pPr>
      <w:bookmarkStart w:id="65" w:name="chuong_pl_7"/>
      <w:r>
        <w:rPr>
          <w:b/>
          <w:bCs/>
        </w:rPr>
        <w:t>Bảng giá đất số 7</w:t>
      </w:r>
      <w:bookmarkEnd w:id="65"/>
    </w:p>
    <w:p w:rsidR="008851AC" w:rsidRDefault="008851AC" w:rsidP="008851AC">
      <w:pPr>
        <w:pStyle w:val="NormalWeb"/>
        <w:autoSpaceDE w:val="0"/>
        <w:autoSpaceDN w:val="0"/>
        <w:spacing w:before="120" w:beforeAutospacing="0"/>
        <w:jc w:val="center"/>
      </w:pPr>
      <w:bookmarkStart w:id="66" w:name="chuong_pl_7_name"/>
      <w:r>
        <w:rPr>
          <w:b/>
          <w:bCs/>
        </w:rPr>
        <w:t>GIÁ ĐẤT SẢN XUẤT, KINH DOANH PHI NÔNG NGHIỆP KHÔNG PHẢI LÀ ĐẤT THƯƠNG MẠI, DỊCH VỤ VÀ ĐẤT THƯƠNG MẠI, DỊCH VỤ</w:t>
      </w:r>
      <w:bookmarkEnd w:id="66"/>
    </w:p>
    <w:p w:rsidR="008851AC" w:rsidRDefault="008851AC" w:rsidP="008851AC">
      <w:pPr>
        <w:pStyle w:val="NormalWeb"/>
        <w:autoSpaceDE w:val="0"/>
        <w:autoSpaceDN w:val="0"/>
        <w:spacing w:before="120" w:beforeAutospacing="0"/>
        <w:jc w:val="center"/>
      </w:pPr>
      <w:r>
        <w:rPr>
          <w:i/>
          <w:iCs/>
        </w:rPr>
        <w:t>(Ban hành kèm theo Quyết định số 12/2020/QĐ-UBND ngày 20 tháng 5 năm 2020 của Ủy ban nhân dân tỉnh Hà Nam)</w:t>
      </w:r>
    </w:p>
    <w:p w:rsidR="008851AC" w:rsidRDefault="008851AC" w:rsidP="008851AC">
      <w:pPr>
        <w:pStyle w:val="NormalWeb"/>
        <w:autoSpaceDE w:val="0"/>
        <w:autoSpaceDN w:val="0"/>
        <w:spacing w:before="120" w:beforeAutospacing="0"/>
      </w:pPr>
      <w:bookmarkStart w:id="67" w:name="muc_1_3"/>
      <w:r>
        <w:rPr>
          <w:b/>
          <w:bCs/>
        </w:rPr>
        <w:t>I. Giá đất sản xuất, kinh doanh phi nông nghiệp không phải là đất thương mại, dịch vụ</w:t>
      </w:r>
      <w:bookmarkEnd w:id="67"/>
    </w:p>
    <w:p w:rsidR="008851AC" w:rsidRDefault="008851AC" w:rsidP="008851AC">
      <w:pPr>
        <w:pStyle w:val="NormalWeb"/>
        <w:autoSpaceDE w:val="0"/>
        <w:autoSpaceDN w:val="0"/>
        <w:spacing w:before="120" w:beforeAutospacing="0"/>
      </w:pPr>
      <w:r>
        <w:rPr>
          <w:b/>
          <w:bCs/>
        </w:rPr>
        <w:t xml:space="preserve">1. </w:t>
      </w:r>
      <w:r>
        <w:t>Giá đất sản xuất, kinh doanh phi nông nghiệp không phải là đất thương mại, dịch vụ trong các Khu công nghiệp, Cụm công nghiệp, Cụm tiểu thủ công nghiệp:</w:t>
      </w:r>
    </w:p>
    <w:p w:rsidR="008851AC" w:rsidRDefault="008851AC" w:rsidP="008851AC">
      <w:pPr>
        <w:pStyle w:val="NormalWeb"/>
        <w:autoSpaceDE w:val="0"/>
        <w:autoSpaceDN w:val="0"/>
        <w:spacing w:before="120" w:beforeAutospacing="0"/>
        <w:jc w:val="right"/>
      </w:pPr>
      <w:r>
        <w:rPr>
          <w:i/>
          <w:iCs/>
        </w:rPr>
        <w:t>Đơn vị tính: đồng/m²</w:t>
      </w:r>
    </w:p>
    <w:tbl>
      <w:tblPr>
        <w:tblW w:w="5000" w:type="pct"/>
        <w:tblCellMar>
          <w:left w:w="0" w:type="dxa"/>
          <w:right w:w="0" w:type="dxa"/>
        </w:tblCellMar>
        <w:tblLook w:val="04A0" w:firstRow="1" w:lastRow="0" w:firstColumn="1" w:lastColumn="0" w:noHBand="0" w:noVBand="1"/>
      </w:tblPr>
      <w:tblGrid>
        <w:gridCol w:w="687"/>
        <w:gridCol w:w="7356"/>
        <w:gridCol w:w="964"/>
      </w:tblGrid>
      <w:tr w:rsidR="008851AC" w:rsidTr="008851AC">
        <w:tc>
          <w:tcPr>
            <w:tcW w:w="694"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lastRenderedPageBreak/>
              <w:t>Stt</w:t>
            </w:r>
          </w:p>
        </w:tc>
        <w:tc>
          <w:tcPr>
            <w:tcW w:w="7620"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Khu công nghiệp, Cụm công nghiệp, Cụm tiểu thủ công nghiệp</w:t>
            </w:r>
          </w:p>
        </w:tc>
        <w:tc>
          <w:tcPr>
            <w:tcW w:w="97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công nghiệp Châu Sơn</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2</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công nghiệp Đồng Văn</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3</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công nghiệp Hòa Mạc</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4</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Nam Châu Sơn</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1.080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5</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Cầu Giát</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6</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Hoàng Đông</w:t>
            </w:r>
          </w:p>
          <w:p w:rsidR="008851AC" w:rsidRDefault="008851AC">
            <w:pPr>
              <w:pStyle w:val="NormalWeb"/>
              <w:autoSpaceDE w:val="0"/>
              <w:autoSpaceDN w:val="0"/>
              <w:spacing w:before="120" w:beforeAutospacing="0"/>
            </w:pPr>
            <w:r>
              <w:rPr>
                <w:i/>
                <w:iCs/>
              </w:rPr>
              <w:t>(Cụm Tiểu thủ công nghiệp làng nghề xã Hoàng Đông cũ)</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7</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Biên Hòa</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8</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Tiểu thủ công nghiệp Thi Sơn, xã Thi Sơn</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9</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Kim Bình, xã Kim Bình</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10</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Nhật Tân</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1.100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11</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Thanh Lưu</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12</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Thanh Hải</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700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13</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Hòa Hậu</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14</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Bình Lục</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550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15</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Cụm Công nghiệp Hoàng Đông</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1.600</w:t>
            </w:r>
          </w:p>
        </w:tc>
      </w:tr>
      <w:tr w:rsidR="008851AC" w:rsidTr="008851AC">
        <w:tc>
          <w:tcPr>
            <w:tcW w:w="694"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16</w:t>
            </w:r>
          </w:p>
        </w:tc>
        <w:tc>
          <w:tcPr>
            <w:tcW w:w="7620"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Khu Công nghiệp Thanh Liêm</w:t>
            </w:r>
          </w:p>
        </w:tc>
        <w:tc>
          <w:tcPr>
            <w:tcW w:w="9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1.300</w:t>
            </w:r>
          </w:p>
        </w:tc>
      </w:tr>
    </w:tbl>
    <w:p w:rsidR="008851AC" w:rsidRDefault="008851AC" w:rsidP="008851AC">
      <w:pPr>
        <w:pStyle w:val="NormalWeb"/>
        <w:autoSpaceDE w:val="0"/>
        <w:autoSpaceDN w:val="0"/>
        <w:spacing w:before="120" w:beforeAutospacing="0"/>
      </w:pPr>
      <w:r>
        <w:rPr>
          <w:b/>
          <w:bCs/>
        </w:rPr>
        <w:t xml:space="preserve">* </w:t>
      </w:r>
      <w:r>
        <w:t>Đối với khu đất, thửa đất trong các Khu công nghiệp, Cụm công nghiệp, Cụm tiểu thủ công nghiệp mà sử dụng vào mục đích thương mại, dịch vụ thì xác định giá đất thương mại, dịch vụ theo mặt đường giao thông mà khu đất, thửa đất tiếp giáp.</w:t>
      </w:r>
    </w:p>
    <w:p w:rsidR="008851AC" w:rsidRDefault="008851AC" w:rsidP="008851AC">
      <w:pPr>
        <w:pStyle w:val="NormalWeb"/>
        <w:autoSpaceDE w:val="0"/>
        <w:autoSpaceDN w:val="0"/>
        <w:spacing w:before="120" w:beforeAutospacing="0"/>
      </w:pPr>
      <w:r>
        <w:rPr>
          <w:b/>
          <w:bCs/>
        </w:rPr>
        <w:t xml:space="preserve">2. </w:t>
      </w:r>
      <w:r>
        <w:t xml:space="preserve">Giá đất sản xuất, kinh doanh phi nông nghiệp không phải là đất thương mại, dịch vụ đối với đất sản xuất vật liệu xây dựng </w:t>
      </w:r>
      <w:r>
        <w:rPr>
          <w:i/>
          <w:iCs/>
        </w:rPr>
        <w:t xml:space="preserve">(đất để khai thác nguyên liệu đất, đá; đất làm mặt bằng chế biến, sản xuất vật liệu xây dựng) </w:t>
      </w:r>
      <w:r>
        <w:t xml:space="preserve">của các khu vực đồi núi của huyện Kim Bảng và huyện Thanh Liêm </w:t>
      </w:r>
      <w:r>
        <w:rPr>
          <w:i/>
          <w:iCs/>
        </w:rPr>
        <w:t>(Không áp dụng với các khu đất có vị trí tiếp giáp với các đường Quốc lộ, tỉnh lộ, đường huyện)</w:t>
      </w:r>
      <w:r>
        <w:t>:</w:t>
      </w:r>
    </w:p>
    <w:p w:rsidR="008851AC" w:rsidRDefault="008851AC" w:rsidP="008851AC">
      <w:pPr>
        <w:pStyle w:val="NormalWeb"/>
        <w:autoSpaceDE w:val="0"/>
        <w:autoSpaceDN w:val="0"/>
        <w:spacing w:before="120" w:beforeAutospacing="0"/>
        <w:jc w:val="right"/>
      </w:pPr>
      <w:r>
        <w:rPr>
          <w:i/>
          <w:iCs/>
        </w:rPr>
        <w:t>Đơn vị tính: 1.000 đồng/m²</w:t>
      </w:r>
    </w:p>
    <w:tbl>
      <w:tblPr>
        <w:tblW w:w="5000" w:type="pct"/>
        <w:tblCellMar>
          <w:left w:w="0" w:type="dxa"/>
          <w:right w:w="0" w:type="dxa"/>
        </w:tblCellMar>
        <w:tblLook w:val="04A0" w:firstRow="1" w:lastRow="0" w:firstColumn="1" w:lastColumn="0" w:noHBand="0" w:noVBand="1"/>
      </w:tblPr>
      <w:tblGrid>
        <w:gridCol w:w="695"/>
        <w:gridCol w:w="7362"/>
        <w:gridCol w:w="950"/>
      </w:tblGrid>
      <w:tr w:rsidR="008851AC" w:rsidTr="008851AC">
        <w:tc>
          <w:tcPr>
            <w:tcW w:w="716" w:type="dxa"/>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Stt</w:t>
            </w:r>
          </w:p>
        </w:tc>
        <w:tc>
          <w:tcPr>
            <w:tcW w:w="8073"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Tên huyện, xã và ranh giới khu vực giá</w:t>
            </w:r>
          </w:p>
        </w:tc>
        <w:tc>
          <w:tcPr>
            <w:tcW w:w="991" w:type="dxa"/>
            <w:tcBorders>
              <w:top w:val="single" w:sz="8" w:space="0" w:color="auto"/>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Giá đất</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Kim Bảng</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Thị trấn Ba Sao</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290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lastRenderedPageBreak/>
              <w:t>2</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Thanh Sơn</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của thôn Hồng Sơn; Thung Hấm và Thung Trứng</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200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160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Thi Sơn</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tại Khu vực từ Nhà máy gạch Tuynel đến Đập thôn Đồng Sơn.</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220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Liên Sơn</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của các thung: Đót, Đồng Mười, Hoa Sen và Đồi Thị.</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Khả Phong</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của các thôn Khuyến Công, Khả Phong.</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6</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Tân Sơn</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của các đường liên thôn.</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7</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Tượng Lĩnh</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tại Thung Gạo, Đầm Hoa đỏ.</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180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II</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Huyện Thanh Liêm</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1</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Thị trấn Kiện Khê</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tại núi Chóp Chài, núi Chéo Vòng và các vị trí có đường vào liền kề đường vào thung mơ (đường ĐT 494C)</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280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210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2</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Thanh Thủy</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của các thung Mơ, Đám Gai, Vọng Cấm và các các vị trí có đường vào liền kề đường ĐT 495C, ĐT 494C</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3</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Thanh Tân</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tại thung Rói và các vị trí có đường vào liền kề đường ĐT 495C</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4</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Thanh Nghị</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lastRenderedPageBreak/>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tại thung Rói, núi Lỗ Đó và các vị trí có đường vào liền kề đường ĐT 495C, ĐT495B</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rPr>
                <w:b/>
                <w:bCs/>
              </w:rPr>
              <w:t>5</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rPr>
                <w:b/>
                <w:bCs/>
              </w:rPr>
              <w:t>Xã Thanh Hải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 </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tại các thôn Trung Hiếu Hạ (xóm Hải Phú, xóm La Phù cũ) và các vị trí có đường vào liền kề đường ĐT 495C</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170</w:t>
            </w:r>
          </w:p>
        </w:tc>
      </w:tr>
      <w:tr w:rsidR="008851AC" w:rsidTr="008851AC">
        <w:tc>
          <w:tcPr>
            <w:tcW w:w="716" w:type="dxa"/>
            <w:tcBorders>
              <w:top w:val="nil"/>
              <w:left w:val="single" w:sz="8" w:space="0" w:color="auto"/>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center"/>
            </w:pPr>
            <w:r>
              <w:t> </w:t>
            </w:r>
          </w:p>
        </w:tc>
        <w:tc>
          <w:tcPr>
            <w:tcW w:w="8073"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pPr>
            <w:r>
              <w:t>- Các vị trí còn lại.</w:t>
            </w:r>
          </w:p>
        </w:tc>
        <w:tc>
          <w:tcPr>
            <w:tcW w:w="991" w:type="dxa"/>
            <w:tcBorders>
              <w:top w:val="nil"/>
              <w:left w:val="nil"/>
              <w:bottom w:val="single" w:sz="8" w:space="0" w:color="auto"/>
              <w:right w:val="single" w:sz="8" w:space="0" w:color="auto"/>
            </w:tcBorders>
            <w:tcMar>
              <w:top w:w="28" w:type="dxa"/>
              <w:left w:w="108" w:type="dxa"/>
              <w:bottom w:w="28" w:type="dxa"/>
              <w:right w:w="108" w:type="dxa"/>
            </w:tcMar>
            <w:hideMark/>
          </w:tcPr>
          <w:p w:rsidR="008851AC" w:rsidRDefault="008851AC">
            <w:pPr>
              <w:pStyle w:val="NormalWeb"/>
              <w:autoSpaceDE w:val="0"/>
              <w:autoSpaceDN w:val="0"/>
              <w:spacing w:before="120" w:beforeAutospacing="0"/>
              <w:jc w:val="right"/>
            </w:pPr>
            <w:r>
              <w:t>140</w:t>
            </w:r>
          </w:p>
        </w:tc>
      </w:tr>
    </w:tbl>
    <w:p w:rsidR="008851AC" w:rsidRDefault="008851AC" w:rsidP="008851AC">
      <w:pPr>
        <w:pStyle w:val="NormalWeb"/>
        <w:autoSpaceDE w:val="0"/>
        <w:autoSpaceDN w:val="0"/>
        <w:spacing w:before="120" w:beforeAutospacing="0"/>
      </w:pPr>
      <w:r>
        <w:rPr>
          <w:b/>
          <w:bCs/>
        </w:rPr>
        <w:t xml:space="preserve">3. </w:t>
      </w:r>
      <w:r>
        <w:t xml:space="preserve">Giá đất sản xuất, kinh doanh phi nông nghiệp không phải là đất thương mại, dịch vụ còn lại </w:t>
      </w:r>
      <w:r>
        <w:rPr>
          <w:i/>
          <w:iCs/>
        </w:rPr>
        <w:t>(Ngoài các Khu công nghiệp, Cụm công nghiệp, Cụm tiểu thủ công nghiệp làng nghề và không thuộc trường hợp quy định tại mục 2 Bảng giá đất này)</w:t>
      </w:r>
      <w:r>
        <w:t>: Bằng 60% giá đất ở có cùng khu vực, vị trí được quy định tại các Bảng giá đất số 2, 3, 4,5 và 6.</w:t>
      </w:r>
    </w:p>
    <w:p w:rsidR="008851AC" w:rsidRDefault="008851AC" w:rsidP="008851AC">
      <w:pPr>
        <w:pStyle w:val="NormalWeb"/>
        <w:autoSpaceDE w:val="0"/>
        <w:autoSpaceDN w:val="0"/>
        <w:spacing w:before="120" w:beforeAutospacing="0"/>
      </w:pPr>
      <w:r>
        <w:t>a) Hệ số vị trí giá đất đối với khu đất, thửa đất xác định vị trí theo độ sâu của thửa đất so với mặt tiền tiếp giáp với trục đường giao thông theo quy định tại điểm a, khoản 4 Điều 13 được xác định như sau:</w:t>
      </w:r>
    </w:p>
    <w:p w:rsidR="008851AC" w:rsidRDefault="008851AC" w:rsidP="008851AC">
      <w:pPr>
        <w:pStyle w:val="NormalWeb"/>
        <w:autoSpaceDE w:val="0"/>
        <w:autoSpaceDN w:val="0"/>
        <w:spacing w:before="120" w:beforeAutospacing="0"/>
      </w:pPr>
      <w:r>
        <w:t xml:space="preserve">Vị trí 1: Hệ số 1; Vị trí 2: Hệ số: 0,7; Vị trí 3: Hệ số: 0,5; Vị trí 4: Hệ số: 0,3. </w:t>
      </w:r>
    </w:p>
    <w:p w:rsidR="008851AC" w:rsidRDefault="008851AC" w:rsidP="008851AC">
      <w:pPr>
        <w:pStyle w:val="NormalWeb"/>
        <w:autoSpaceDE w:val="0"/>
        <w:autoSpaceDN w:val="0"/>
        <w:spacing w:before="120" w:beforeAutospacing="0"/>
      </w:pPr>
      <w:r>
        <w:t>b) Đối với khu đất, thửa đất khi xác định vị trí theo độ sâu của thửa đất so với mặt tiền tiếp giáp với trục đường giao thông không được thấp hơn giá đất bằng 60% giá đất ở thấp nhất quy định trên địa bàn xã, phường, thị trấn.</w:t>
      </w:r>
    </w:p>
    <w:p w:rsidR="008851AC" w:rsidRDefault="008851AC" w:rsidP="008851AC">
      <w:pPr>
        <w:pStyle w:val="NormalWeb"/>
        <w:autoSpaceDE w:val="0"/>
        <w:autoSpaceDN w:val="0"/>
        <w:spacing w:before="120" w:beforeAutospacing="0"/>
      </w:pPr>
      <w:bookmarkStart w:id="68" w:name="muc_2_3"/>
      <w:r>
        <w:rPr>
          <w:b/>
          <w:bCs/>
        </w:rPr>
        <w:t>II. Giá đất thương mại, dịch vụ</w:t>
      </w:r>
      <w:bookmarkEnd w:id="68"/>
    </w:p>
    <w:p w:rsidR="008851AC" w:rsidRDefault="008851AC" w:rsidP="008851AC">
      <w:pPr>
        <w:pStyle w:val="NormalWeb"/>
        <w:autoSpaceDE w:val="0"/>
        <w:autoSpaceDN w:val="0"/>
        <w:spacing w:before="120" w:beforeAutospacing="0"/>
      </w:pPr>
      <w:r>
        <w:rPr>
          <w:b/>
          <w:bCs/>
        </w:rPr>
        <w:t xml:space="preserve">1. </w:t>
      </w:r>
      <w:r>
        <w:t>Giá đất thương mại, dịch vụ: Bằng 80% giá đất ở có cùng khu vực, vị trí được quy định tại các Bảng giá đất số 2, 3, 4,5 và 6.</w:t>
      </w:r>
    </w:p>
    <w:p w:rsidR="008851AC" w:rsidRDefault="008851AC" w:rsidP="008851AC">
      <w:pPr>
        <w:pStyle w:val="NormalWeb"/>
        <w:autoSpaceDE w:val="0"/>
        <w:autoSpaceDN w:val="0"/>
        <w:spacing w:before="120" w:beforeAutospacing="0"/>
      </w:pPr>
      <w:r>
        <w:rPr>
          <w:b/>
          <w:bCs/>
        </w:rPr>
        <w:t xml:space="preserve">2. </w:t>
      </w:r>
      <w:r>
        <w:t>Đối với đất sử dụng vào mục đích thương mại, dịch vụ; đất sử dụng vào mục đích công cộng có mục đích kinh doanh thương mại, dịch vụ trong các Khu công nghiệp, Cụm công nghiệp, Cụm tiểu thủ công nghiệp thì xác định bằng 80% giá đất ở có cùng khu vực, vị trí được quy định tại Bảng giá đất số 2, 3, 4,5 và 6.</w:t>
      </w:r>
    </w:p>
    <w:p w:rsidR="008851AC" w:rsidRDefault="008851AC" w:rsidP="008851AC">
      <w:pPr>
        <w:pStyle w:val="NormalWeb"/>
        <w:autoSpaceDE w:val="0"/>
        <w:autoSpaceDN w:val="0"/>
        <w:spacing w:before="120" w:beforeAutospacing="0"/>
      </w:pPr>
      <w:r>
        <w:rPr>
          <w:b/>
          <w:bCs/>
        </w:rPr>
        <w:t xml:space="preserve">3. </w:t>
      </w:r>
      <w:r>
        <w:t>Hệ số vị trí giá đất đối với khu đất, thửa đất xác định vị trí theo độ sâu của thửa đất so với mặt tiền tiếp giáp với trục đường giao thông theo quy định tại điểm a, khoản 4 Điều 13 được xác định như sau:</w:t>
      </w:r>
    </w:p>
    <w:p w:rsidR="008851AC" w:rsidRDefault="008851AC" w:rsidP="008851AC">
      <w:pPr>
        <w:pStyle w:val="NormalWeb"/>
        <w:autoSpaceDE w:val="0"/>
        <w:autoSpaceDN w:val="0"/>
        <w:spacing w:before="120" w:beforeAutospacing="0"/>
      </w:pPr>
      <w:r>
        <w:t>Vị trí 1: Hệ số 1; Vị trí 2: Hệ số: 0,7; Vị trí 3: Hệ số: 0,5; Vị trí 4: Hệ số: 0,3.</w:t>
      </w:r>
    </w:p>
    <w:p w:rsidR="008851AC" w:rsidRDefault="008851AC" w:rsidP="008851AC">
      <w:pPr>
        <w:pStyle w:val="NormalWeb"/>
        <w:autoSpaceDE w:val="0"/>
        <w:autoSpaceDN w:val="0"/>
        <w:spacing w:before="120" w:beforeAutospacing="0"/>
      </w:pPr>
      <w:r>
        <w:rPr>
          <w:b/>
          <w:bCs/>
        </w:rPr>
        <w:t xml:space="preserve">4. </w:t>
      </w:r>
      <w:r>
        <w:t>Đối với khu đất, thửa đất khi xác định vị trí theo độ sâu của thửa đất so với mặt tiền tiếp giáp với trục đường giao thông không được thấp hơn giá đất bằng 80% giá đất ở thấp nhất quy định trên địa bàn xã, phường, thị trấn.</w:t>
      </w:r>
    </w:p>
    <w:p w:rsidR="008851AC" w:rsidRDefault="008851AC" w:rsidP="008851AC">
      <w:pPr>
        <w:pStyle w:val="NormalWeb"/>
        <w:autoSpaceDE w:val="0"/>
        <w:autoSpaceDN w:val="0"/>
        <w:spacing w:before="120" w:beforeAutospacing="0"/>
        <w:jc w:val="center"/>
      </w:pPr>
      <w:r>
        <w:t> </w:t>
      </w:r>
    </w:p>
    <w:p w:rsidR="008851AC" w:rsidRDefault="008851AC" w:rsidP="008851AC">
      <w:pPr>
        <w:pStyle w:val="NormalWeb"/>
        <w:autoSpaceDE w:val="0"/>
        <w:autoSpaceDN w:val="0"/>
        <w:spacing w:before="120" w:beforeAutospacing="0"/>
        <w:jc w:val="center"/>
      </w:pPr>
      <w:bookmarkStart w:id="69" w:name="chuong_pl_8"/>
      <w:r>
        <w:rPr>
          <w:b/>
          <w:bCs/>
        </w:rPr>
        <w:t>Bảng giá đất số 8</w:t>
      </w:r>
      <w:bookmarkEnd w:id="69"/>
    </w:p>
    <w:p w:rsidR="008851AC" w:rsidRDefault="008851AC" w:rsidP="008851AC">
      <w:pPr>
        <w:pStyle w:val="NormalWeb"/>
        <w:autoSpaceDE w:val="0"/>
        <w:autoSpaceDN w:val="0"/>
        <w:spacing w:before="120" w:beforeAutospacing="0"/>
        <w:jc w:val="center"/>
      </w:pPr>
      <w:bookmarkStart w:id="70" w:name="chuong_pl_8_name"/>
      <w:r>
        <w:rPr>
          <w:b/>
          <w:bCs/>
        </w:rPr>
        <w:lastRenderedPageBreak/>
        <w:t>GIÁ MỘT SỐ LOẠI ĐẤT KHÁC</w:t>
      </w:r>
      <w:bookmarkEnd w:id="70"/>
    </w:p>
    <w:p w:rsidR="008851AC" w:rsidRDefault="008851AC" w:rsidP="008851AC">
      <w:pPr>
        <w:pStyle w:val="NormalWeb"/>
        <w:autoSpaceDE w:val="0"/>
        <w:autoSpaceDN w:val="0"/>
        <w:spacing w:before="120" w:beforeAutospacing="0"/>
        <w:jc w:val="center"/>
      </w:pPr>
      <w:r>
        <w:rPr>
          <w:i/>
          <w:iCs/>
        </w:rPr>
        <w:t>(Ban hành kèm theo Quyết định số12 /2020/QĐ-UBND ngày 20 tháng 5 năm 2020 của Ủy ban nhân dân tỉnh Hà Nam)</w:t>
      </w:r>
    </w:p>
    <w:p w:rsidR="008851AC" w:rsidRDefault="008851AC" w:rsidP="008851AC">
      <w:pPr>
        <w:pStyle w:val="NormalWeb"/>
        <w:autoSpaceDE w:val="0"/>
        <w:autoSpaceDN w:val="0"/>
        <w:spacing w:before="120" w:beforeAutospacing="0"/>
      </w:pPr>
      <w:r>
        <w:rPr>
          <w:b/>
          <w:bCs/>
        </w:rPr>
        <w:t xml:space="preserve">1. </w:t>
      </w:r>
      <w:r>
        <w:t>Giá đất nông nghiệp khác: Bằng giá đất trồng cây hàng năm có cùng khu vực được quy định tại Bảng giá đất số 1.</w:t>
      </w:r>
    </w:p>
    <w:p w:rsidR="008851AC" w:rsidRDefault="008851AC" w:rsidP="008851AC">
      <w:pPr>
        <w:pStyle w:val="NormalWeb"/>
        <w:autoSpaceDE w:val="0"/>
        <w:autoSpaceDN w:val="0"/>
        <w:spacing w:before="120" w:beforeAutospacing="0"/>
      </w:pPr>
      <w:r>
        <w:rPr>
          <w:b/>
          <w:bCs/>
        </w:rPr>
        <w:t xml:space="preserve">2. </w:t>
      </w:r>
      <w:r>
        <w:t>Giá đất phi nông nghiệp sử dụng vào mục đích công cộng có mục đích kinh doanh thương mại, dịch vụ: Bằng 80% giá đất ở có cùng khu vực, vị trí theo Bảng giá đất ở.</w:t>
      </w:r>
    </w:p>
    <w:p w:rsidR="008851AC" w:rsidRDefault="008851AC" w:rsidP="008851AC">
      <w:pPr>
        <w:pStyle w:val="NormalWeb"/>
        <w:autoSpaceDE w:val="0"/>
        <w:autoSpaceDN w:val="0"/>
        <w:spacing w:before="120" w:beforeAutospacing="0"/>
      </w:pPr>
      <w:r>
        <w:rPr>
          <w:b/>
          <w:bCs/>
        </w:rPr>
        <w:t xml:space="preserve">3. </w:t>
      </w:r>
      <w:r>
        <w:t>Giá đất trụ sở cơ quan, đất xây dựng công trình sự nghiệp</w:t>
      </w:r>
    </w:p>
    <w:p w:rsidR="008851AC" w:rsidRDefault="008851AC" w:rsidP="008851AC">
      <w:pPr>
        <w:pStyle w:val="NormalWeb"/>
        <w:autoSpaceDE w:val="0"/>
        <w:autoSpaceDN w:val="0"/>
        <w:spacing w:before="120" w:beforeAutospacing="0"/>
      </w:pPr>
      <w:r>
        <w:rPr>
          <w:b/>
          <w:bCs/>
        </w:rPr>
        <w:t xml:space="preserve">a) </w:t>
      </w:r>
      <w:r>
        <w:t>Giá đất trụ sở cơ quan, đất xây dựng công trình sự nghiệp đối với trường hợp thuộc đối tượng nhà nước giao đất không thu tiền sử dụng đất: Bằng giá đất ở có cùng khu vực, vị trí theo Bảng giá đất ở.</w:t>
      </w:r>
    </w:p>
    <w:p w:rsidR="008851AC" w:rsidRDefault="008851AC" w:rsidP="008851AC">
      <w:pPr>
        <w:pStyle w:val="NormalWeb"/>
        <w:autoSpaceDE w:val="0"/>
        <w:autoSpaceDN w:val="0"/>
        <w:spacing w:before="120" w:beforeAutospacing="0"/>
      </w:pPr>
      <w:r>
        <w:rPr>
          <w:b/>
          <w:bCs/>
        </w:rPr>
        <w:t xml:space="preserve">b) </w:t>
      </w:r>
      <w:r>
        <w:t>Giá đất trụ sở cơ quan, đất xây dựng công trình sự nghiệp đối với các trường hợp khác: Bằng 80% giá đất ở có cùng khu vực, vị trí theo Bảng giá đất ở.</w:t>
      </w:r>
    </w:p>
    <w:p w:rsidR="008851AC" w:rsidRDefault="008851AC" w:rsidP="008851AC">
      <w:pPr>
        <w:pStyle w:val="NormalWeb"/>
        <w:autoSpaceDE w:val="0"/>
        <w:autoSpaceDN w:val="0"/>
        <w:spacing w:before="120" w:beforeAutospacing="0"/>
      </w:pPr>
      <w:r>
        <w:rPr>
          <w:b/>
          <w:bCs/>
        </w:rPr>
        <w:t xml:space="preserve">4. </w:t>
      </w:r>
      <w:r>
        <w:t>Giá đất phi nông nghiệp khác: Bằng giá đất sản xuất, kinh doanh phi nông nghiệp không phải là đất thương mại dịch vụ có cùng khu vực, vị trí theo Bảng giá đất.</w:t>
      </w:r>
    </w:p>
    <w:p w:rsidR="00344A26" w:rsidRDefault="00344A26">
      <w:bookmarkStart w:id="71" w:name="_GoBack"/>
      <w:bookmarkEnd w:id="71"/>
    </w:p>
    <w:sectPr w:rsidR="00344A26" w:rsidSect="00F56B2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AC"/>
    <w:rsid w:val="00344A26"/>
    <w:rsid w:val="00625F9D"/>
    <w:rsid w:val="008851AC"/>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BC4CE-7C1A-4C11-B79E-F7A436F2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1AC"/>
    <w:pPr>
      <w:spacing w:after="0" w:line="240" w:lineRule="auto"/>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1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25015</Words>
  <Characters>142587</Characters>
  <Application>Microsoft Office Word</Application>
  <DocSecurity>0</DocSecurity>
  <Lines>1188</Lines>
  <Paragraphs>334</Paragraphs>
  <ScaleCrop>false</ScaleCrop>
  <Company>Microsoft</Company>
  <LinksUpToDate>false</LinksUpToDate>
  <CharactersWithSpaces>167268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12/2020/QĐ-UBND tỉnh Hà Nam</dc:title>
  <dc:subject/>
  <dc:creator>HSLAWS - VĂN PHÒNG LUẬT SƯ NAM HÀ NỘI</dc:creator>
  <cp:keywords>Quyết định 12/2020/QĐ-UBND tỉnh Hà Nam</cp:keywords>
  <dc:description>VĂN PHÒNG LUẬT SƯ NAM HÀ NỘI - HSLAWS; Sô 48 Tố Hữu, Trung Văn, Nam Từ Liêm,Hà nội. Điện thoại: 043 724 6666; Di động: 090 574 6666</dc:description>
  <cp:lastModifiedBy>AutoBVT</cp:lastModifiedBy>
  <cp:revision>1</cp:revision>
  <dcterms:created xsi:type="dcterms:W3CDTF">2022-03-25T06:57:00Z</dcterms:created>
  <dcterms:modified xsi:type="dcterms:W3CDTF">2022-03-25T06:57:00Z</dcterms:modified>
  <cp:category>Bảng giá đất</cp:category>
</cp:coreProperties>
</file>