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781" w:type="dxa"/>
        <w:tblCellMar>
          <w:left w:w="0" w:type="dxa"/>
          <w:right w:w="0" w:type="dxa"/>
        </w:tblCellMar>
        <w:tblLook w:val="04A0" w:firstRow="1" w:lastRow="0" w:firstColumn="1" w:lastColumn="0" w:noHBand="0" w:noVBand="1"/>
      </w:tblPr>
      <w:tblGrid>
        <w:gridCol w:w="3348"/>
        <w:gridCol w:w="6433"/>
      </w:tblGrid>
      <w:tr w:rsidR="005247E7" w:rsidTr="00DB087E">
        <w:tc>
          <w:tcPr>
            <w:tcW w:w="3348" w:type="dxa"/>
            <w:tcMar>
              <w:top w:w="0" w:type="dxa"/>
              <w:left w:w="108" w:type="dxa"/>
              <w:bottom w:w="0" w:type="dxa"/>
              <w:right w:w="108" w:type="dxa"/>
            </w:tcMar>
            <w:hideMark/>
          </w:tcPr>
          <w:p w:rsidR="005247E7" w:rsidRDefault="005247E7" w:rsidP="00DB087E">
            <w:pPr>
              <w:pStyle w:val="NormalWeb"/>
              <w:spacing w:after="120" w:afterAutospacing="0"/>
              <w:jc w:val="center"/>
              <w:rPr>
                <w:sz w:val="26"/>
                <w:szCs w:val="26"/>
              </w:rPr>
            </w:pPr>
            <w:r>
              <w:rPr>
                <w:b/>
                <w:bCs/>
                <w:sz w:val="26"/>
                <w:szCs w:val="26"/>
              </w:rPr>
              <w:t>ỦY BAN NHÂN DÂN</w:t>
            </w:r>
            <w:r>
              <w:rPr>
                <w:b/>
                <w:bCs/>
                <w:sz w:val="26"/>
                <w:szCs w:val="26"/>
              </w:rPr>
              <w:br/>
              <w:t>TỈNH HÀ GIANG</w:t>
            </w:r>
            <w:r>
              <w:rPr>
                <w:b/>
                <w:bCs/>
                <w:sz w:val="26"/>
                <w:szCs w:val="26"/>
              </w:rPr>
              <w:br/>
              <w:t>--------</w:t>
            </w:r>
          </w:p>
        </w:tc>
        <w:tc>
          <w:tcPr>
            <w:tcW w:w="6433" w:type="dxa"/>
            <w:tcMar>
              <w:top w:w="0" w:type="dxa"/>
              <w:left w:w="108" w:type="dxa"/>
              <w:bottom w:w="0" w:type="dxa"/>
              <w:right w:w="108" w:type="dxa"/>
            </w:tcMar>
            <w:hideMark/>
          </w:tcPr>
          <w:p w:rsidR="005247E7" w:rsidRDefault="005247E7" w:rsidP="00DB087E">
            <w:pPr>
              <w:pStyle w:val="NormalWeb"/>
              <w:spacing w:after="120" w:afterAutospacing="0"/>
              <w:jc w:val="center"/>
              <w:rPr>
                <w:sz w:val="26"/>
                <w:szCs w:val="26"/>
              </w:rPr>
            </w:pPr>
            <w:r>
              <w:rPr>
                <w:b/>
                <w:bCs/>
                <w:sz w:val="28"/>
                <w:szCs w:val="28"/>
              </w:rPr>
              <w:t>CỘNG HÒA XÃ HỘI CHỦ NGHĨA VIỆT NAM</w:t>
            </w:r>
            <w:r>
              <w:rPr>
                <w:b/>
                <w:bCs/>
                <w:sz w:val="26"/>
                <w:szCs w:val="26"/>
              </w:rPr>
              <w:br/>
              <w:t xml:space="preserve">Độc lập - Tự do - Hạnh phúc </w:t>
            </w:r>
            <w:r>
              <w:rPr>
                <w:b/>
                <w:bCs/>
                <w:sz w:val="26"/>
                <w:szCs w:val="26"/>
              </w:rPr>
              <w:br/>
              <w:t>---------------</w:t>
            </w:r>
          </w:p>
        </w:tc>
      </w:tr>
      <w:tr w:rsidR="005247E7" w:rsidTr="00DB087E">
        <w:tc>
          <w:tcPr>
            <w:tcW w:w="3348" w:type="dxa"/>
            <w:tcMar>
              <w:top w:w="0" w:type="dxa"/>
              <w:left w:w="108" w:type="dxa"/>
              <w:bottom w:w="0" w:type="dxa"/>
              <w:right w:w="108" w:type="dxa"/>
            </w:tcMar>
            <w:hideMark/>
          </w:tcPr>
          <w:p w:rsidR="005247E7" w:rsidRDefault="005247E7" w:rsidP="00DB087E">
            <w:pPr>
              <w:pStyle w:val="NormalWeb"/>
              <w:spacing w:after="120" w:afterAutospacing="0"/>
              <w:jc w:val="center"/>
              <w:rPr>
                <w:sz w:val="26"/>
                <w:szCs w:val="26"/>
              </w:rPr>
            </w:pPr>
            <w:r>
              <w:rPr>
                <w:sz w:val="26"/>
                <w:szCs w:val="26"/>
              </w:rPr>
              <w:t>Số: 28/2019/QĐ-UBND</w:t>
            </w:r>
          </w:p>
        </w:tc>
        <w:tc>
          <w:tcPr>
            <w:tcW w:w="6433" w:type="dxa"/>
            <w:tcMar>
              <w:top w:w="0" w:type="dxa"/>
              <w:left w:w="108" w:type="dxa"/>
              <w:bottom w:w="0" w:type="dxa"/>
              <w:right w:w="108" w:type="dxa"/>
            </w:tcMar>
            <w:hideMark/>
          </w:tcPr>
          <w:p w:rsidR="005247E7" w:rsidRDefault="005247E7" w:rsidP="00DB087E">
            <w:pPr>
              <w:pStyle w:val="NormalWeb"/>
              <w:spacing w:after="120" w:afterAutospacing="0"/>
              <w:jc w:val="center"/>
              <w:rPr>
                <w:sz w:val="26"/>
                <w:szCs w:val="26"/>
              </w:rPr>
            </w:pPr>
            <w:r>
              <w:rPr>
                <w:i/>
                <w:iCs/>
                <w:sz w:val="26"/>
                <w:szCs w:val="26"/>
              </w:rPr>
              <w:t>Hà Giang, ngày 20 tháng 12 năm 2019</w:t>
            </w:r>
          </w:p>
        </w:tc>
      </w:tr>
    </w:tbl>
    <w:p w:rsidR="005247E7" w:rsidRDefault="005247E7" w:rsidP="005247E7">
      <w:pPr>
        <w:pStyle w:val="NormalWeb"/>
        <w:spacing w:after="120" w:afterAutospacing="0"/>
        <w:rPr>
          <w:sz w:val="26"/>
          <w:szCs w:val="26"/>
        </w:rPr>
      </w:pPr>
      <w:r>
        <w:rPr>
          <w:sz w:val="26"/>
          <w:szCs w:val="26"/>
        </w:rPr>
        <w:br w:type="textWrapping" w:clear="all"/>
        <w:t> </w:t>
      </w:r>
    </w:p>
    <w:p w:rsidR="005247E7" w:rsidRDefault="005247E7" w:rsidP="005247E7">
      <w:pPr>
        <w:pStyle w:val="NormalWeb"/>
        <w:spacing w:after="120" w:afterAutospacing="0"/>
        <w:jc w:val="center"/>
        <w:rPr>
          <w:sz w:val="26"/>
          <w:szCs w:val="26"/>
        </w:rPr>
      </w:pPr>
      <w:bookmarkStart w:id="0" w:name="loai_1"/>
      <w:bookmarkEnd w:id="0"/>
      <w:r>
        <w:rPr>
          <w:b/>
          <w:bCs/>
          <w:sz w:val="26"/>
          <w:szCs w:val="26"/>
        </w:rPr>
        <w:t>QUYẾT ĐỊNH</w:t>
      </w:r>
    </w:p>
    <w:p w:rsidR="005247E7" w:rsidRDefault="005247E7" w:rsidP="005247E7">
      <w:pPr>
        <w:pStyle w:val="NormalWeb"/>
        <w:spacing w:after="120" w:afterAutospacing="0"/>
        <w:jc w:val="center"/>
        <w:rPr>
          <w:sz w:val="26"/>
          <w:szCs w:val="26"/>
        </w:rPr>
      </w:pPr>
      <w:bookmarkStart w:id="1" w:name="loai_1_name"/>
      <w:r>
        <w:rPr>
          <w:sz w:val="26"/>
          <w:szCs w:val="26"/>
        </w:rPr>
        <w:t>BAN HÀNH BẢNG GIÁ ĐẤT CHI TIẾT TRÊN ĐỊA BÀN TỈNH HÀ GIANG GIAI ĐOẠN 2020-2024</w:t>
      </w:r>
      <w:bookmarkEnd w:id="1"/>
    </w:p>
    <w:p w:rsidR="005247E7" w:rsidRDefault="005247E7" w:rsidP="005247E7">
      <w:pPr>
        <w:pStyle w:val="NormalWeb"/>
        <w:spacing w:after="120" w:afterAutospacing="0"/>
        <w:jc w:val="center"/>
        <w:rPr>
          <w:sz w:val="26"/>
          <w:szCs w:val="26"/>
        </w:rPr>
      </w:pPr>
      <w:r>
        <w:rPr>
          <w:b/>
          <w:bCs/>
          <w:sz w:val="26"/>
          <w:szCs w:val="26"/>
        </w:rPr>
        <w:t>ỦY BAN NHÂN DÂN TỈNH HÀ GIANG</w:t>
      </w:r>
    </w:p>
    <w:p w:rsidR="005247E7" w:rsidRDefault="005247E7" w:rsidP="005247E7">
      <w:pPr>
        <w:pStyle w:val="NormalWeb"/>
        <w:spacing w:after="120" w:afterAutospacing="0"/>
        <w:rPr>
          <w:sz w:val="26"/>
          <w:szCs w:val="26"/>
        </w:rPr>
      </w:pPr>
      <w:r>
        <w:rPr>
          <w:i/>
          <w:iCs/>
          <w:sz w:val="26"/>
          <w:szCs w:val="26"/>
        </w:rPr>
        <w:t>Căn cứ Luật Tổ chức chính quyền địa phương ngày 19 tháng 6 năm 2015;</w:t>
      </w:r>
    </w:p>
    <w:p w:rsidR="005247E7" w:rsidRDefault="005247E7" w:rsidP="005247E7">
      <w:pPr>
        <w:pStyle w:val="NormalWeb"/>
        <w:spacing w:after="120" w:afterAutospacing="0"/>
        <w:rPr>
          <w:sz w:val="26"/>
          <w:szCs w:val="26"/>
        </w:rPr>
      </w:pPr>
      <w:r>
        <w:rPr>
          <w:i/>
          <w:iCs/>
          <w:sz w:val="26"/>
          <w:szCs w:val="26"/>
        </w:rPr>
        <w:t>Căn cứ Luật Đất đai ngày 29 tháng 11 năm 2013;</w:t>
      </w:r>
    </w:p>
    <w:p w:rsidR="005247E7" w:rsidRDefault="005247E7" w:rsidP="005247E7">
      <w:pPr>
        <w:pStyle w:val="NormalWeb"/>
        <w:spacing w:after="120" w:afterAutospacing="0"/>
        <w:rPr>
          <w:sz w:val="26"/>
          <w:szCs w:val="26"/>
        </w:rPr>
      </w:pPr>
      <w:r>
        <w:rPr>
          <w:i/>
          <w:iCs/>
          <w:sz w:val="26"/>
          <w:szCs w:val="26"/>
        </w:rPr>
        <w:t>Căn cứ Nghị định số 44/2014/NĐ-CP ngày 15 tháng 5 năm 2014 của Chính phủ quy định về giá đất;</w:t>
      </w:r>
    </w:p>
    <w:p w:rsidR="005247E7" w:rsidRDefault="005247E7" w:rsidP="005247E7">
      <w:pPr>
        <w:pStyle w:val="NormalWeb"/>
        <w:spacing w:after="120" w:afterAutospacing="0"/>
        <w:rPr>
          <w:sz w:val="26"/>
          <w:szCs w:val="26"/>
        </w:rPr>
      </w:pPr>
      <w:r>
        <w:rPr>
          <w:i/>
          <w:iCs/>
          <w:sz w:val="26"/>
          <w:szCs w:val="26"/>
        </w:rPr>
        <w:t>Căn cứ Nghị định số 01/2017/NĐ-CP ngày 06 tháng 01 năm 2017 của Chính phủ sửa đổi, bổ sung một số nghị định quy định chi tiết thi hành Luật Đất đai;</w:t>
      </w:r>
    </w:p>
    <w:p w:rsidR="005247E7" w:rsidRDefault="005247E7" w:rsidP="005247E7">
      <w:pPr>
        <w:pStyle w:val="NormalWeb"/>
        <w:spacing w:after="120" w:afterAutospacing="0"/>
        <w:rPr>
          <w:sz w:val="26"/>
          <w:szCs w:val="26"/>
        </w:rPr>
      </w:pPr>
      <w:r>
        <w:rPr>
          <w:i/>
          <w:iCs/>
          <w:sz w:val="26"/>
          <w:szCs w:val="26"/>
        </w:rPr>
        <w:t>Căn cứ Nghị định số 96/2019/NĐ-CP ngày 19 tháng 12 năm 2019 của Chính phủ quy định về khung giá đất;</w:t>
      </w:r>
    </w:p>
    <w:p w:rsidR="005247E7" w:rsidRDefault="005247E7" w:rsidP="005247E7">
      <w:pPr>
        <w:pStyle w:val="NormalWeb"/>
        <w:spacing w:after="120" w:afterAutospacing="0"/>
        <w:rPr>
          <w:sz w:val="26"/>
          <w:szCs w:val="26"/>
        </w:rPr>
      </w:pPr>
      <w:r>
        <w:rPr>
          <w:i/>
          <w:iCs/>
          <w:sz w:val="26"/>
          <w:szCs w:val="26"/>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rsidR="005247E7" w:rsidRDefault="005247E7" w:rsidP="005247E7">
      <w:pPr>
        <w:pStyle w:val="NormalWeb"/>
        <w:spacing w:after="120" w:afterAutospacing="0"/>
        <w:rPr>
          <w:sz w:val="26"/>
          <w:szCs w:val="26"/>
        </w:rPr>
      </w:pPr>
      <w:r>
        <w:rPr>
          <w:i/>
          <w:iCs/>
          <w:sz w:val="26"/>
          <w:szCs w:val="26"/>
        </w:rPr>
        <w:t>Căn cứ Nghị quyết số 22/2019/NQ-HĐND ngày 11 tháng 12 năm 2019 của Hội đồng nhân dân tỉnh Hà Giang thông qua Bảng giá đất trên địa bàn tỉnh Hà Giang, giai đoạn 2020-2024;</w:t>
      </w:r>
    </w:p>
    <w:p w:rsidR="005247E7" w:rsidRDefault="005247E7" w:rsidP="005247E7">
      <w:pPr>
        <w:pStyle w:val="NormalWeb"/>
        <w:spacing w:after="120" w:afterAutospacing="0"/>
        <w:rPr>
          <w:sz w:val="26"/>
          <w:szCs w:val="26"/>
        </w:rPr>
      </w:pPr>
      <w:r>
        <w:rPr>
          <w:i/>
          <w:iCs/>
          <w:sz w:val="26"/>
          <w:szCs w:val="26"/>
        </w:rPr>
        <w:t>Theo đề nghị của Sở Tài nguyên và Môi trường tại Tờ trình số 422/TTr-STNMT ngày 19 tháng 12 năm 2019.</w:t>
      </w:r>
    </w:p>
    <w:p w:rsidR="005247E7" w:rsidRDefault="005247E7" w:rsidP="005247E7">
      <w:pPr>
        <w:pStyle w:val="NormalWeb"/>
        <w:spacing w:after="120" w:afterAutospacing="0"/>
        <w:jc w:val="center"/>
        <w:rPr>
          <w:sz w:val="26"/>
          <w:szCs w:val="26"/>
        </w:rPr>
      </w:pPr>
      <w:r>
        <w:rPr>
          <w:b/>
          <w:bCs/>
          <w:sz w:val="26"/>
          <w:szCs w:val="26"/>
        </w:rPr>
        <w:t>QUYẾT ĐỊNH:</w:t>
      </w:r>
    </w:p>
    <w:p w:rsidR="005247E7" w:rsidRDefault="005247E7" w:rsidP="005247E7">
      <w:pPr>
        <w:pStyle w:val="NormalWeb"/>
        <w:spacing w:after="120" w:afterAutospacing="0"/>
        <w:rPr>
          <w:sz w:val="26"/>
          <w:szCs w:val="26"/>
        </w:rPr>
      </w:pPr>
      <w:bookmarkStart w:id="2" w:name="dieu_1"/>
      <w:r>
        <w:rPr>
          <w:b/>
          <w:bCs/>
          <w:sz w:val="26"/>
          <w:szCs w:val="26"/>
        </w:rPr>
        <w:t>Điều 1.</w:t>
      </w:r>
      <w:bookmarkEnd w:id="2"/>
      <w:r>
        <w:rPr>
          <w:b/>
          <w:bCs/>
          <w:sz w:val="26"/>
          <w:szCs w:val="26"/>
        </w:rPr>
        <w:t xml:space="preserve"> </w:t>
      </w:r>
      <w:bookmarkStart w:id="3" w:name="dieu_1_name"/>
      <w:r>
        <w:rPr>
          <w:sz w:val="26"/>
          <w:szCs w:val="26"/>
        </w:rPr>
        <w:t>Ban hành kèm theo quyết định này Bảng giá đất chi tiết trên địa bàn tỉnh Hà Giang, giai đoạn 2020 - 2024 (có Phụ lục từ số 01 đến số 12 kèm theo).</w:t>
      </w:r>
      <w:bookmarkEnd w:id="3"/>
    </w:p>
    <w:p w:rsidR="005247E7" w:rsidRDefault="005247E7" w:rsidP="005247E7">
      <w:pPr>
        <w:pStyle w:val="NormalWeb"/>
        <w:spacing w:after="120" w:afterAutospacing="0"/>
        <w:rPr>
          <w:sz w:val="26"/>
          <w:szCs w:val="26"/>
        </w:rPr>
      </w:pPr>
      <w:bookmarkStart w:id="4" w:name="dieu_2"/>
      <w:r>
        <w:rPr>
          <w:b/>
          <w:bCs/>
          <w:sz w:val="26"/>
          <w:szCs w:val="26"/>
        </w:rPr>
        <w:lastRenderedPageBreak/>
        <w:t>Điều 2.</w:t>
      </w:r>
      <w:bookmarkEnd w:id="4"/>
      <w:r>
        <w:rPr>
          <w:b/>
          <w:bCs/>
          <w:sz w:val="26"/>
          <w:szCs w:val="26"/>
        </w:rPr>
        <w:t xml:space="preserve"> </w:t>
      </w:r>
      <w:bookmarkStart w:id="5" w:name="dieu_2_name"/>
      <w:r>
        <w:rPr>
          <w:sz w:val="26"/>
          <w:szCs w:val="26"/>
        </w:rPr>
        <w:t>Quyết định này có hiệu lực kể từ ngày 01 tháng 01 năm 2020 và thay thế Quyết định số 22/2014/QĐ-UBND ngày 22/12/2014 của Ủy ban nhân dân tỉnh Hà Giang ban hành Bảng giá các loại đất giai đoạn 2015-2019 trên địa bàn tỉnh Hà Giang; Quyết định số 05/2017/QĐ-UBND ngày 14/4/2017 của Ủy ban nhân dân tỉnh về việc điều chỉnh, bổ sung Quyết định số 22/2014/QĐ-UBND ngày 22/12/2014 của Ủy ban nhân dân tỉnh Hà Giang ban hành Bảng giá các loại đất giai đoạn 2015-2019 trên địa bàn tỉnh Hà Giang.</w:t>
      </w:r>
      <w:bookmarkEnd w:id="5"/>
    </w:p>
    <w:p w:rsidR="005247E7" w:rsidRDefault="005247E7" w:rsidP="005247E7">
      <w:pPr>
        <w:pStyle w:val="NormalWeb"/>
        <w:spacing w:after="120" w:afterAutospacing="0"/>
        <w:rPr>
          <w:sz w:val="26"/>
          <w:szCs w:val="26"/>
        </w:rPr>
      </w:pPr>
      <w:bookmarkStart w:id="6" w:name="dieu_3"/>
      <w:r>
        <w:rPr>
          <w:b/>
          <w:bCs/>
          <w:sz w:val="26"/>
          <w:szCs w:val="26"/>
        </w:rPr>
        <w:t>Điều 3.</w:t>
      </w:r>
      <w:bookmarkEnd w:id="6"/>
      <w:r>
        <w:rPr>
          <w:b/>
          <w:bCs/>
          <w:sz w:val="26"/>
          <w:szCs w:val="26"/>
        </w:rPr>
        <w:t xml:space="preserve"> </w:t>
      </w:r>
      <w:bookmarkStart w:id="7" w:name="dieu_3_name"/>
      <w:r>
        <w:rPr>
          <w:sz w:val="26"/>
          <w:szCs w:val="26"/>
        </w:rPr>
        <w:t>Chánh Văn phòng Đoàn ĐBQH, HĐND và UBND tỉnh; Giám đốc các Sở: Tài nguyên và Môi trường, Tài chính; Cục trưởng Cục thuế tỉnh; Chủ tịch UBND các huyện, thành phố; Thủ trưởng các cơ quan và các tổ chức, hộ gia đình, cá nhân có liên quan chịu trách nhiệm thi hành Quyết định này./.</w:t>
      </w:r>
      <w:bookmarkEnd w:id="7"/>
    </w:p>
    <w:p w:rsidR="005247E7" w:rsidRDefault="005247E7" w:rsidP="005247E7">
      <w:pPr>
        <w:pStyle w:val="NormalWeb"/>
        <w:spacing w:after="120" w:afterAutospacing="0"/>
        <w:rPr>
          <w:sz w:val="26"/>
          <w:szCs w:val="26"/>
        </w:rPr>
      </w:pPr>
      <w:r>
        <w:rPr>
          <w:sz w:val="26"/>
          <w:szCs w:val="26"/>
          <w:lang w:val="nl-NL"/>
        </w:rPr>
        <w:t> </w:t>
      </w:r>
    </w:p>
    <w:tbl>
      <w:tblPr>
        <w:tblW w:w="0" w:type="auto"/>
        <w:tblCellMar>
          <w:left w:w="0" w:type="dxa"/>
          <w:right w:w="0" w:type="dxa"/>
        </w:tblCellMar>
        <w:tblLook w:val="04A0" w:firstRow="1" w:lastRow="0" w:firstColumn="1" w:lastColumn="0" w:noHBand="0" w:noVBand="1"/>
      </w:tblPr>
      <w:tblGrid>
        <w:gridCol w:w="4656"/>
        <w:gridCol w:w="4632"/>
      </w:tblGrid>
      <w:tr w:rsidR="005247E7" w:rsidTr="00DB087E">
        <w:tc>
          <w:tcPr>
            <w:tcW w:w="4656" w:type="dxa"/>
            <w:tcMar>
              <w:top w:w="0" w:type="dxa"/>
              <w:left w:w="108" w:type="dxa"/>
              <w:bottom w:w="0" w:type="dxa"/>
              <w:right w:w="108" w:type="dxa"/>
            </w:tcMar>
            <w:hideMark/>
          </w:tcPr>
          <w:p w:rsidR="005247E7" w:rsidRDefault="005247E7" w:rsidP="00DB087E">
            <w:pPr>
              <w:pStyle w:val="NormalWeb"/>
              <w:spacing w:after="120" w:afterAutospacing="0"/>
              <w:rPr>
                <w:sz w:val="26"/>
                <w:szCs w:val="26"/>
              </w:rPr>
            </w:pPr>
            <w:r>
              <w:rPr>
                <w:b/>
                <w:bCs/>
                <w:i/>
                <w:iCs/>
                <w:sz w:val="26"/>
                <w:szCs w:val="26"/>
              </w:rPr>
              <w:t> </w:t>
            </w:r>
          </w:p>
          <w:p w:rsidR="005247E7" w:rsidRDefault="005247E7" w:rsidP="00DB087E">
            <w:pPr>
              <w:pStyle w:val="NormalWeb"/>
              <w:spacing w:after="120" w:afterAutospacing="0"/>
              <w:rPr>
                <w:sz w:val="26"/>
                <w:szCs w:val="26"/>
              </w:rPr>
            </w:pPr>
            <w:r>
              <w:rPr>
                <w:b/>
                <w:bCs/>
                <w:i/>
                <w:iCs/>
                <w:sz w:val="26"/>
                <w:szCs w:val="26"/>
                <w:lang w:val="vi-VN"/>
              </w:rPr>
              <w:t>Nơi nhận:</w:t>
            </w:r>
            <w:r>
              <w:rPr>
                <w:b/>
                <w:bCs/>
                <w:i/>
                <w:iCs/>
                <w:sz w:val="26"/>
                <w:szCs w:val="26"/>
              </w:rPr>
              <w:br/>
            </w:r>
            <w:r>
              <w:rPr>
                <w:sz w:val="26"/>
                <w:szCs w:val="26"/>
                <w:lang w:val="vi-VN"/>
              </w:rPr>
              <w:t xml:space="preserve">- </w:t>
            </w:r>
            <w:r>
              <w:rPr>
                <w:sz w:val="26"/>
                <w:szCs w:val="26"/>
              </w:rPr>
              <w:t>Như Điều 3;</w:t>
            </w:r>
            <w:r>
              <w:rPr>
                <w:sz w:val="26"/>
                <w:szCs w:val="26"/>
              </w:rPr>
              <w:br/>
              <w:t xml:space="preserve">- </w:t>
            </w:r>
            <w:r>
              <w:rPr>
                <w:sz w:val="26"/>
                <w:szCs w:val="26"/>
                <w:lang w:val="vi-VN"/>
              </w:rPr>
              <w:t>Văn phòng Chính phủ;</w:t>
            </w:r>
            <w:r>
              <w:rPr>
                <w:sz w:val="26"/>
                <w:szCs w:val="26"/>
                <w:lang w:val="vi-VN"/>
              </w:rPr>
              <w:br/>
              <w:t>- Bộ Tài nguyên và Môi trường;</w:t>
            </w:r>
            <w:r>
              <w:rPr>
                <w:sz w:val="26"/>
                <w:szCs w:val="26"/>
              </w:rPr>
              <w:br/>
              <w:t>- Bộ Tài chính;</w:t>
            </w:r>
            <w:r>
              <w:rPr>
                <w:sz w:val="26"/>
                <w:szCs w:val="26"/>
                <w:lang w:val="vi-VN"/>
              </w:rPr>
              <w:br/>
              <w:t xml:space="preserve">- Cục </w:t>
            </w:r>
            <w:r>
              <w:rPr>
                <w:sz w:val="26"/>
                <w:szCs w:val="26"/>
              </w:rPr>
              <w:t xml:space="preserve">Kiểm tra VBQPPL </w:t>
            </w:r>
            <w:r>
              <w:rPr>
                <w:sz w:val="26"/>
                <w:szCs w:val="26"/>
                <w:lang w:val="vi-VN"/>
              </w:rPr>
              <w:t>- Bộ Tư pháp;</w:t>
            </w:r>
            <w:r>
              <w:rPr>
                <w:sz w:val="26"/>
                <w:szCs w:val="26"/>
                <w:lang w:val="vi-VN"/>
              </w:rPr>
              <w:br/>
              <w:t>- Thường trực Tỉnh uỷ;</w:t>
            </w:r>
            <w:r>
              <w:rPr>
                <w:sz w:val="26"/>
                <w:szCs w:val="26"/>
                <w:lang w:val="vi-VN"/>
              </w:rPr>
              <w:br/>
              <w:t>- Thường trực HĐND tỉnh;</w:t>
            </w:r>
            <w:r>
              <w:rPr>
                <w:sz w:val="26"/>
                <w:szCs w:val="26"/>
              </w:rPr>
              <w:br/>
              <w:t>- Đoàn ĐBQH tỉnh;</w:t>
            </w:r>
            <w:r>
              <w:rPr>
                <w:sz w:val="26"/>
                <w:szCs w:val="26"/>
              </w:rPr>
              <w:br/>
            </w:r>
            <w:r>
              <w:rPr>
                <w:sz w:val="26"/>
                <w:szCs w:val="26"/>
                <w:lang w:val="vi-VN"/>
              </w:rPr>
              <w:t>- Chủ tịch, các PCT UBND tỉnh;</w:t>
            </w:r>
            <w:r>
              <w:rPr>
                <w:sz w:val="26"/>
                <w:szCs w:val="26"/>
                <w:lang w:val="vi-VN"/>
              </w:rPr>
              <w:br/>
              <w:t xml:space="preserve">- </w:t>
            </w:r>
            <w:r>
              <w:rPr>
                <w:sz w:val="26"/>
                <w:szCs w:val="26"/>
              </w:rPr>
              <w:t>Sở Tư pháp</w:t>
            </w:r>
            <w:r>
              <w:rPr>
                <w:sz w:val="26"/>
                <w:szCs w:val="26"/>
                <w:lang w:val="vi-VN"/>
              </w:rPr>
              <w:t>;</w:t>
            </w:r>
            <w:r>
              <w:rPr>
                <w:sz w:val="26"/>
                <w:szCs w:val="26"/>
              </w:rPr>
              <w:br/>
            </w:r>
            <w:r>
              <w:rPr>
                <w:snapToGrid w:val="0"/>
                <w:sz w:val="26"/>
                <w:szCs w:val="26"/>
                <w:lang w:val="vi-VN"/>
              </w:rPr>
              <w:t>- VP</w:t>
            </w:r>
            <w:r>
              <w:rPr>
                <w:snapToGrid w:val="0"/>
                <w:sz w:val="26"/>
                <w:szCs w:val="26"/>
              </w:rPr>
              <w:t xml:space="preserve"> Đoàn ĐBQH, HĐND và </w:t>
            </w:r>
            <w:r>
              <w:rPr>
                <w:snapToGrid w:val="0"/>
                <w:sz w:val="26"/>
                <w:szCs w:val="26"/>
                <w:lang w:val="vi-VN"/>
              </w:rPr>
              <w:t>UBND tỉnh;</w:t>
            </w:r>
            <w:r>
              <w:rPr>
                <w:snapToGrid w:val="0"/>
                <w:sz w:val="26"/>
                <w:szCs w:val="26"/>
              </w:rPr>
              <w:br/>
              <w:t>- UBND các huyện, thành phố;</w:t>
            </w:r>
            <w:r>
              <w:rPr>
                <w:snapToGrid w:val="0"/>
                <w:sz w:val="26"/>
                <w:szCs w:val="26"/>
              </w:rPr>
              <w:br/>
            </w:r>
            <w:r>
              <w:rPr>
                <w:snapToGrid w:val="0"/>
                <w:sz w:val="26"/>
                <w:szCs w:val="26"/>
                <w:lang w:val="vi-VN"/>
              </w:rPr>
              <w:t xml:space="preserve">- Trung tâm </w:t>
            </w:r>
            <w:r>
              <w:rPr>
                <w:snapToGrid w:val="0"/>
                <w:sz w:val="26"/>
                <w:szCs w:val="26"/>
              </w:rPr>
              <w:t xml:space="preserve">Thông tin - </w:t>
            </w:r>
            <w:r>
              <w:rPr>
                <w:snapToGrid w:val="0"/>
                <w:sz w:val="26"/>
                <w:szCs w:val="26"/>
                <w:lang w:val="vi-VN"/>
              </w:rPr>
              <w:t>Công báo;</w:t>
            </w:r>
            <w:r>
              <w:rPr>
                <w:snapToGrid w:val="0"/>
                <w:sz w:val="26"/>
                <w:szCs w:val="26"/>
                <w:lang w:val="vi-VN"/>
              </w:rPr>
              <w:br/>
              <w:t>- Cổng thông tin - Điện tử tỉnh;</w:t>
            </w:r>
            <w:r>
              <w:rPr>
                <w:snapToGrid w:val="0"/>
                <w:sz w:val="26"/>
                <w:szCs w:val="26"/>
                <w:lang w:val="vi-VN"/>
              </w:rPr>
              <w:br/>
              <w:t xml:space="preserve">- Lưu: VT, </w:t>
            </w:r>
            <w:r>
              <w:rPr>
                <w:sz w:val="26"/>
                <w:szCs w:val="26"/>
              </w:rPr>
              <w:t>CVNCTH.</w:t>
            </w:r>
          </w:p>
        </w:tc>
        <w:tc>
          <w:tcPr>
            <w:tcW w:w="4632" w:type="dxa"/>
            <w:tcMar>
              <w:top w:w="0" w:type="dxa"/>
              <w:left w:w="108" w:type="dxa"/>
              <w:bottom w:w="0" w:type="dxa"/>
              <w:right w:w="108" w:type="dxa"/>
            </w:tcMar>
            <w:hideMark/>
          </w:tcPr>
          <w:p w:rsidR="005247E7" w:rsidRDefault="005247E7" w:rsidP="00DB087E">
            <w:pPr>
              <w:pStyle w:val="NormalWeb"/>
              <w:spacing w:after="120" w:afterAutospacing="0"/>
              <w:jc w:val="center"/>
              <w:rPr>
                <w:sz w:val="26"/>
                <w:szCs w:val="26"/>
              </w:rPr>
            </w:pPr>
            <w:r>
              <w:rPr>
                <w:b/>
                <w:bCs/>
                <w:sz w:val="26"/>
                <w:szCs w:val="26"/>
                <w:lang w:val="vi-VN"/>
              </w:rPr>
              <w:t>TM. ỦY BAN NHÂN DÂN</w:t>
            </w:r>
            <w:r>
              <w:rPr>
                <w:b/>
                <w:bCs/>
                <w:sz w:val="26"/>
                <w:szCs w:val="26"/>
                <w:lang w:val="vi-VN"/>
              </w:rPr>
              <w:br/>
              <w:t>CHỦ TỊCH</w:t>
            </w:r>
            <w:r>
              <w:rPr>
                <w:b/>
                <w:bCs/>
                <w:sz w:val="26"/>
                <w:szCs w:val="26"/>
                <w:lang w:val="vi-VN"/>
              </w:rPr>
              <w:br/>
            </w:r>
            <w:r>
              <w:rPr>
                <w:b/>
                <w:bCs/>
                <w:sz w:val="26"/>
                <w:szCs w:val="26"/>
                <w:lang w:val="vi-VN"/>
              </w:rPr>
              <w:br/>
            </w:r>
            <w:r>
              <w:rPr>
                <w:i/>
                <w:iCs/>
                <w:sz w:val="26"/>
                <w:szCs w:val="26"/>
                <w:lang w:val="vi-VN"/>
              </w:rPr>
              <w:br/>
            </w:r>
            <w:r>
              <w:rPr>
                <w:b/>
                <w:bCs/>
                <w:sz w:val="26"/>
                <w:szCs w:val="26"/>
                <w:lang w:val="vi-VN"/>
              </w:rPr>
              <w:br/>
            </w:r>
            <w:r>
              <w:rPr>
                <w:b/>
                <w:bCs/>
                <w:sz w:val="26"/>
                <w:szCs w:val="26"/>
                <w:lang w:val="vi-VN"/>
              </w:rPr>
              <w:br/>
            </w:r>
            <w:r>
              <w:rPr>
                <w:b/>
                <w:bCs/>
                <w:sz w:val="26"/>
                <w:szCs w:val="26"/>
              </w:rPr>
              <w:t>Nguyễn Văn Sơn</w:t>
            </w:r>
          </w:p>
        </w:tc>
      </w:tr>
    </w:tbl>
    <w:p w:rsidR="005247E7" w:rsidRDefault="005247E7" w:rsidP="005247E7">
      <w:pPr>
        <w:pStyle w:val="NormalWeb"/>
        <w:spacing w:after="120" w:afterAutospacing="0"/>
        <w:rPr>
          <w:sz w:val="26"/>
          <w:szCs w:val="26"/>
        </w:rPr>
      </w:pPr>
      <w:r>
        <w:rPr>
          <w:sz w:val="26"/>
          <w:szCs w:val="26"/>
          <w:lang w:val="nl-NL"/>
        </w:rPr>
        <w:t> </w:t>
      </w:r>
    </w:p>
    <w:p w:rsidR="005247E7" w:rsidRDefault="005247E7" w:rsidP="005247E7">
      <w:pPr>
        <w:pStyle w:val="NormalWeb"/>
        <w:spacing w:after="120" w:afterAutospacing="0"/>
        <w:jc w:val="center"/>
        <w:rPr>
          <w:sz w:val="26"/>
          <w:szCs w:val="26"/>
        </w:rPr>
      </w:pPr>
      <w:bookmarkStart w:id="8" w:name="chuong_pl_1"/>
      <w:r>
        <w:rPr>
          <w:b/>
          <w:bCs/>
          <w:sz w:val="26"/>
          <w:szCs w:val="26"/>
        </w:rPr>
        <w:t>PHỤ LỤC SỐ 01</w:t>
      </w:r>
      <w:bookmarkEnd w:id="8"/>
    </w:p>
    <w:p w:rsidR="005247E7" w:rsidRDefault="005247E7" w:rsidP="005247E7">
      <w:pPr>
        <w:pStyle w:val="NormalWeb"/>
        <w:spacing w:after="120" w:afterAutospacing="0"/>
        <w:jc w:val="center"/>
        <w:rPr>
          <w:sz w:val="26"/>
          <w:szCs w:val="26"/>
        </w:rPr>
      </w:pPr>
      <w:bookmarkStart w:id="9" w:name="chuong_pl_1_name"/>
      <w:r>
        <w:rPr>
          <w:sz w:val="26"/>
          <w:szCs w:val="26"/>
        </w:rPr>
        <w:t>GIÁ CÁC LOẠI ĐẤT TRÊN ĐỊA BÀN THÀNH PHỐ HÀ GIANG GIAI ĐOẠN 2020-2024</w:t>
      </w:r>
      <w:bookmarkEnd w:id="9"/>
      <w:r>
        <w:rPr>
          <w:b/>
          <w:bCs/>
          <w:sz w:val="26"/>
          <w:szCs w:val="26"/>
        </w:rPr>
        <w:br/>
      </w:r>
      <w:r>
        <w:rPr>
          <w:i/>
          <w:iCs/>
          <w:sz w:val="26"/>
          <w:szCs w:val="26"/>
        </w:rPr>
        <w:t>(Kèm theo Quyết định số: 28 /2019/QĐ-UBND, ngày 20 tháng 12 năm 2019 của UBND tỉnh Hà Giang)</w:t>
      </w:r>
    </w:p>
    <w:p w:rsidR="005247E7" w:rsidRDefault="005247E7" w:rsidP="005247E7">
      <w:pPr>
        <w:pStyle w:val="NormalWeb"/>
        <w:spacing w:after="120" w:afterAutospacing="0"/>
        <w:rPr>
          <w:sz w:val="26"/>
          <w:szCs w:val="26"/>
        </w:rPr>
      </w:pPr>
      <w:bookmarkStart w:id="10" w:name="muc_1"/>
      <w:r>
        <w:rPr>
          <w:b/>
          <w:bCs/>
          <w:sz w:val="26"/>
          <w:szCs w:val="26"/>
        </w:rPr>
        <w:lastRenderedPageBreak/>
        <w:t>Bảng 01. ĐẤT Ở; ĐẤT THƯƠNG MẠI, DỊCH VỤ; ĐẤT SẢN XUẤT KINH DOANH PHI NÔNG NGHIỆP KHÔNG PHẢI LÀ ĐẤT THƯƠNG MẠI DỊCH VỤ TẠI ĐÔ THỊ</w:t>
      </w:r>
      <w:bookmarkEnd w:id="10"/>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593"/>
        <w:gridCol w:w="3297"/>
        <w:gridCol w:w="991"/>
        <w:gridCol w:w="862"/>
        <w:gridCol w:w="1635"/>
        <w:gridCol w:w="1962"/>
      </w:tblGrid>
      <w:tr w:rsidR="005247E7" w:rsidTr="00DB087E">
        <w:trPr>
          <w:tblHeader/>
        </w:trPr>
        <w:tc>
          <w:tcPr>
            <w:tcW w:w="6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766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9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862"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63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96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Phường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Đoạn từ đường Nguyễn Văn Linh đến hết địa phận phường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Đội Cấn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Quý Đôn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Hội Liên hiệp Phụ nữ ngã ba giao nhau với đường 20-8 đến ngã ba giao nhau với đường Đội Cấn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20-8: Đoạn từ đường Nguyễn Trãi đến đường Đội Cấn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20-8 (Qlộ 2): Đoạn từ Đội Cấn (đỉnh dốc) đến giao đường Lê Hoàn nhà văn hóa tổ 2, 3</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20-8 (Qlộ 2): Đoạn từ nhà văn hóa tổ 2, 3 đến hết địa phận phường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Đoạn từ đường Nguyễn Trãi đến phố Hai Bà Trưng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Đoạn từ phố Hai Bà Trưng đến ngã ba giao với đường 20/8 (cây xăng Hà Yên)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Huệ</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Bà Triệu</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Bạch Đằng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Yết Kiêu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Quốc Toản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Mai Hắc Đế: Từ đường Nguyễn Trãi đến hết nhà bà Hương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Mai Hắc Đế: Từ nhà ông Dũng đến Phạm Ngũ Lão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rẽ chân cầu Yên Biên 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Đoạn từ đường 20-8 đến cổng Biên phòng tỉnh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Đoạn từ cổng Biên phòng đến hết khu đất giao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Hoàn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còn lại của tổ 13, 15, 16</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còn lại tổ 17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Thánh Tông: Đoạn từ đường Nguyễn Trãi đến giáp đất bà Hiền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Thánh Tông: Đoạn từ đất bà Hiền đến ngã ba giao nhau với ngõ 56 phố Hai Bà Trưng Đài phát xạ núi Cấm</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Hà Sơn đến khu Tràng An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ngõ 22 từ nhà ông Nhân đến hết đất bà Hiền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Hà Tuyên</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Hồ Xuân Hương: Đoạn từ đường Trần Hưng Đạo đến hết khu lương thực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Hồ Xuân Hương: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Võ Văn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Phạm Ngũ Lão: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Hai Bà Trưng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Hồng Quân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Ngô Quyền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Cao Bá Quát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Lê Chân và khu đất giao sau trường chuyên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còn lại khu vực sau trường chuyên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29,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33D,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37,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thuộc ngõ 136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176 đường Nguyễn Trãi (đường lên đồi khí tượng)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195,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thuộc ngõ 212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325,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340,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362, 364 và khu dân cư trong ngõ 362,364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382, 416 đường Nguyễn Trãi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206, 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4, 14, 69, 65, 60, 57, 75 đường 19-5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31, 17, 16 các ngõ còn lại của đường 19-5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15, 16, 17, 25, 28, 31 đường 19/5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1 ngõ 75, đường 19/5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39 đường Lê Quý Đôn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71, 182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239, 249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1, 2 của ngõ 249,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254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341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8, 9 của ngõ 341,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272, 375 của đường 20-8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 ngõ 18, ngõ 43 đường Đội Cấn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từ Võ Văn Kiệt đến đường Đội Cấn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từ đường Nguyễn Du xuống bãi bồi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 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16, 30, 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24 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73 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95, 109, 117, đường Nguyễn Du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22 đường Lê Hoàn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10, 16, 20, 38, đường Lê Hoàn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4, 9 của ngõ 22, đường Lê Hoàn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Hồ Xuân Hương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Mai Hắc Đế</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47, 57, đường Phạm Ngũ Lão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31 phố Hai Bà Trưng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8, 40, 40A, phố Hồng Quân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1, 2 của ngõ 40, phố Hồng Quân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tập thể Công ty dược cũ</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giao đất tập thể sốt rét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27 phố Lê Chân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84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2, 16 đường Lê Thánh Tông (khu đất cấp)</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23 đường Lê Thánh Tông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56 từ phố Hai bà Trưng đường Lê Thánh Tông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còn lại của đường Lê Thánh Tông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còn lại của Tổ 14</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Hà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phường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Phường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Đoạn từ ngã 3 sân C10 đến giáp địa bàn phường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Thái Học: Đoạn từ Cầu Suối Châu đến ngã 3 giao nhau với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Cừ: Đoạn từ ngã tư giao nhau với đường Nguyễn Thái Học đến hết địa bàn phường Trần Phú (Suối Châu)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giao với đường Nguyễn Thái Học đến đài phun nước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Đoạn từ Cầu Yên Biên I đến ngã tư giao nhau với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Đoạn từ ngã tư giao nhau với đường Trần Phú đến ngã ba giao nhau với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đoạn từ ngã tư Lý Tự Trọng đến chân núi Mỏ Neo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Tự Trọng: Đoạn từ ngã 3 giao nhau với đường Lý Thường Kiệt đến hết địa phận phường Trần Phú</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Hoa Thám: Đoạn từ ngã tư giao nhau với đường Nguyễn Thái Học đến ngã ba giao nhau với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Lâm Đồng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An Cư: Đoạn từ ngã 5 giao nhau đường Nguyễn Thái Học đến ngã tư giao nhau với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An Cư: Đoạn từ ngã tư giao nhau với đường Trần Phú đến ngã ba giao nhau với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Viết Xuân: Đoạn từ ngã 3 giao nhau với đường Nguyễn Thái Học đến ngã tư giao nhau với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Viết Xuân: Đoạn từ ngã tư giao nhau với đường Trần Phú đến ngã ba giao nhau với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Đoạn từ ngã 3 sân C10 đến hết địa phận phường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Trung Trực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Phùng Hưng: Đoạn từ ngã ba giao nhau với đường Nguyễn Thái Học đến hết chùa Quan Âm</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Phùng Hưng: Đoạn từ chùa Quan Âm đến hết cầu Suối Tiên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Phùng Hưng: Đoạn từ cầu Suối Tiên đến hết địa phận phường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98 - Lý Thường Kiệt (đường vào Trường mầm non Hoa Lê đến hết nhà Văn hóa tổ 15)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hết Nhà văn hóa tổ 15 đến hết dân cư tổ 15 phường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giao với đường Trần Hưng Đạo (phía sau Trường mần non Hoa Hồng)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Hoàng Quốc Việt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Trần Khát Chân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Trường Chinh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Phạm Văn Đồng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Tôn Đức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Hà Huy Tập</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Nguyễn Thanh Phong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Lý Công Uẩn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Lạc Long Quân; Phố Âu Cơ</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Yên Biên; Phố Phó Đức Chính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Chu Văn An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351, 359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58 nối từ đường Lâm Đồng thông ra đường Nguyễn Thái Học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thuộc đường Lâm Đồng thông ra đường Nguyễn Thái </w:t>
            </w:r>
            <w:r>
              <w:rPr>
                <w:sz w:val="26"/>
                <w:szCs w:val="26"/>
              </w:rPr>
              <w:lastRenderedPageBreak/>
              <w:t>Học (từ đất ông Kỷ đến đất ông Bình)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216 từ ngã 3 Lý Tự Trọng vào chân núi (ngõ nhà bà Hồng)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258, 278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368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17 phố Hoàng Quốc Việt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32 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68 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thông ra ngõ 68 và 32 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73 đường Trần Hưng Đạo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13 đường Nguyễn Viết Xuân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từ đường Nguyễn Viết Xuân đến phố Trường Trinh từ nhà bà Nhạn đến nhà ông Phương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15 phố Yên Biên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39 đường An Cư</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của phố Âu Cơ đoạn từ phố Âu Cơ đến cầu qua Suối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của phố Âu Cơ đoạn từ cầu qua suối sang hết khu đất bà Lý</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20 đường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168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15, 26 đường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33, 47, 59 đường Phùng Hưng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36 đường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1, ngõ 26,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phố Tôn Đức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 đường Tôn Đức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29 đường Tôn Đức Thắng</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nhà Ông Thái đến hết nhà Ông Nam Tổ 17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phường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Phường Quang Trung: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cống đầu khu phố Ẩm thực đến Nhà văn hóa tổ 1</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Nhà văn hóa tổ 1 đến cầu Gạc Đì</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đầu cầu Phong Quang đến cống nhà bà Sen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cống nhà bà Sen đến ông Vang (tổ 6) cạnh phố Đinh Tiên Hoàng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nhà ông Vang đến suối cạnh nhà ông Thiêm (tổ 6)</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nhà ông Thiêm (tổ 6) đến ngõ 410</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Đoạn từ ngõ 410 đến Km 6 (trạm quan trắc)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Nguyễn Văn Linh: Đoạn từ Km 6 đến hết địa phận phường Quang Trung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Đường dân sinh cạnh nhà văn hóa tổ 9</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Sùng Dúng Lù: Ngõ 25 từ nhà ông Tam đến nhà ông Phát Thừa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Sùng Dúng Lù: Đoạn từ Nguyễn Văn Linh đi vào quanh khu quy hoạch giao đất dân cư</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Sùng Dúng Lù: Đoạn từ câu lạc bộ bóng bàn ngã ba giao nhau với đường Phom Phem</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Phom Phem: Đoạn từ đầu cầu Phong Quang đến nhà bà Vân Khanh (tổ 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Phom Phem: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Thuỷ: Đoạn từ đầu cầu Phong Quang đến hết đất ngõ 03 cạnh nhà thi đấu (tổ 4)</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Thuỷ: Đoạn từ ngõ 03 đến nhà văn hóa tổ 3</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Thuỷ: Đoạn từ nhà văn hóa tổ 3 đến hết địa phận phường Quang Trung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Thủy: Ngõ 25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Thủy: Đường dân sinh đi vào khu vực Nà Mèng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Phong Quang: Đoạn từ ngã ba giao nhau với đường Xuân Thủy đến hết nhà ông Công (tổ 4)</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Phong Quang: Đoạn từ nhà ông Công (tổ 4) hết địa bàn phường Quang Trung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Khánh Dư: Đoạn từ đường Nguyễn Văn Linh đến cổng Trung tâm Bảo trợ - Xã Hội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Khánh Dư: Đoạn từ cổng Trung tâm Bảo hiểm xã hội đến ngã ba quanh khu Quy hoạch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đại đội cảnh sát cơ động</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cạnh trường tiểu học Nguyễn Huệ</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Phạm Hồng Cao</w:t>
            </w:r>
          </w:p>
        </w:tc>
        <w:tc>
          <w:tcPr>
            <w:tcW w:w="99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Lùng Càng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lên nhà hàng Vườn bia (tổ 8)</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Ngõ 159</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Ngõ 189</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Linh: Đường dân sinh cạnh trường tiểu học Quang Trung (nhà văn hóa tổ 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Xuân Thủy: Đường dân sinh vào nhà hàng Vân Liệu đến nhà Chức Hà</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Đinh Tiên Hoàng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9 đường Xuân Thuỷ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1, ngõ 9 đường Xuân Thủy (khu vực nhà ông Tài, Tấn)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8, 19 đường Xuân Thuỷ</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 23, 30 đường Xuân Thủy</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149 đường Nguyễn Văn Linh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219, 231, 239, 361,</w:t>
            </w:r>
            <w:r>
              <w:rPr>
                <w:i/>
                <w:iCs/>
                <w:sz w:val="26"/>
                <w:szCs w:val="26"/>
              </w:rPr>
              <w:t xml:space="preserve"> </w:t>
            </w:r>
            <w:r>
              <w:rPr>
                <w:sz w:val="26"/>
                <w:szCs w:val="26"/>
              </w:rPr>
              <w:t>450, 396, 410, 422, 436, 497, 505, 513, 197 đường Nguyễn Văn Linh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457 đường Nguyễn Văn Linh từ đường Nguyễn Văn Linh ngã ba giao nhau nhà hàng Sơn Thúy</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457: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332 đường Nguyễn Văn Linh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487, 493 đường Nguyễn Văn Linh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bê tông vào ao biên phòng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từ đường Nguyễn Văn Linh vào khu nhà ông Long (Hà), ông Kỳ; Ngõ từ nhà bà Niên đến nhà ông Bích đường Nguyễn Văn Linh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Nguyễn Văn Linh từ sau nhà ông Hùng đến hết đất bà Nga tổ 05.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Nguyễn Văn Linh vào đến hết đất nhà ông Bảo tổ 9.</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425: Đoạn từ đường Nguyễn Văn Linh Đến hết đất bà Thân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425: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quy hoạch nằm trong khu quy hoạch chi tiết Đường 3-2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3-2: Đoạn từ nhà ông Thảo đến ngã ba nhà bà Hường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30 đường 3-2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đô thị Đức Sơn tổ 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1 đường Phạm Hồng Cao; Đường bê tông từ </w:t>
            </w:r>
            <w:r>
              <w:rPr>
                <w:sz w:val="26"/>
                <w:szCs w:val="26"/>
              </w:rPr>
              <w:lastRenderedPageBreak/>
              <w:t>đường Phạm Hồng Cao vào nhà ông Hải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từ đầu đường khu xí nghiệp cũ đến hết đất nhà ông Nguyên tổ 7 (ngõ 01 của phố Đinh Tiên Hoàng)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01 phố Đinh Tiên Hoàng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tái định cư (sau Trường tiểu học Nguyễn Huệ)</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vào hang bưu điện Quân sự</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Phường Quang Trung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Phường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Thái Học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Hồng Phong: Đoạn Từ đường Nguyễn Thái Học đến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Hồng Phong: Đoạn còn lại (từ đoạn đường Lý Tự Trọng đến hết đường nhựa)</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đường Lê Hồng Phong vào chân núi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Minh Khai: Đoạn từ cầu Yên Biên II đến ngã tư cổng Công an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Minh Khai: Đoạn từ ngã tư cổng công an tỉnh đến ngã ba nối với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Minh Khai: Đoạn từ ngã ba nối với đường Lý Tự Trọng đến đường rẽ vào nghĩa trang Cầu Phát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Minh Khai: Đoạn từ đường rẽ vào nghĩa trang Cầu Phát đến chân dốc Trại tạm giam Công an tỉnh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Minh Khai: Đoạn từ chân dốc Trại tạm giam Công an tỉnh đến ngã ba đường Phú Linh - Kim Thạch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Tự Trọng: Đoạn từ địa phận giáp phường Trần Phú đến gặp đường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Cừ: Đoạn từ suối Châu đến ngã ba nối với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Văn Tám</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Văn Thụ</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Bế Văn Đàn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Bế Văn Đàn: Khu dân cư thuộc ngõ 21</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Võ Thị Sáu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An Phú: Đoạn từ Phố Phan Chu Trinh đến hết nhà ông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An Phú: Đoạn từ hết nhà ông Trọng đến đường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Phan Huy Chú: Từ ngã tư giáp đường Minh Khai đến ngõ 8 đường Minh Khai (hết đất nhà ông Nguyễn Văn Trung)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Phan Huy Chú đoạn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Văn Trỗi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Phạm Hồng Thái, Phố Phan Đình Phùng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Ngõ 77, 90, 279, và ngõ 2 phố Hải Thượng Lãn 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đường Hải Thượng Lãn Ông giáp tường Trường trung cấp Y đến đường Lý Nhân Tông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Nhân Tông: Đoạn từ đường Minh Khai đến giáp đất bà Vượng (Toản)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Nhân Tông: Đoạn từ đất bà Vượng (Toản) đến phố Hải Thượng Lãn 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Cầu Phát: Đoạn từ đường Minh Khai đến ngã ba cổng nghĩa trang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Tô Vĩnh Diện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từ Nhà văn hóa liên tổ 4+6 đến đường Nguyễn Chí Thanh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nối từ đường Nguyễn Văn Cừ vào khu tập thể trường Chính Trị</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tổ 11: Khu vực phía sau nhà ông Bắc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còn lại tổ 11</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nhựa tổ 13: Đoạn từ phố Phan Bội Châu đến hết đất ông Quảng (Công an tỉnh)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nhựa tổ 13: Đoạn từ đường Lê Văn Tám thông ra đường Tô Vĩnh Diện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từ ngã ba đường An Phú rẽ vào đất nhà ông Trọng đến hết khu đất nhà ông Lộc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Kim Đồng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Phan Đăng Lưu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Nguyễn Lương Bằng, phố Hoàng Diệu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Hải Thượng Lãn Ông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Phan Bội Châu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Phan Chu Trinh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Lê Đức Thọ, Phố Nguyễn Duy Trinh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Điện Biên Phủ</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phố: Nguyễn Chí Thanh; Trần Đăng Ninh; Phan Chu Trinh; Lê Đình Chinh; Các đường: Cù Chính Lan, Phạm Ngọc Thạch.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56 đường Nguyễn Thái Học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94 đường Trần Phú: Đoạn từ hết đất ông Nguyễn Xuân Vy - Tổ 15 đến đầu đường Lê Văn Tám</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94 đường Trần Phú: Đoạn từ đầu đường Trần Phú đến hết đất của ông Nguyễn Xuân Vy - Tổ 15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196 đường Trần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còn lại thông ra đường Lê Hồng Phong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8 đường Minh Khai (đường vào tổ 10)</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135, 156, 200, 242, 373 đường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203 đường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thuộc tổ 2, 3, 4</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bám đường Minh Khai tổ 1</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Minh Khai từ nhà ông Luận (Lượt) đến hết nhà ông Thắng (Nền) Tổ 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80, 145, 164, 170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Lý Tự Trọng: Đoạn từ đất ông Huynh (Khánh) đến hết đất ông Hoàng Long Hính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118 đường Lý Tự Trọng: Đoạn từ nhà bà Lịch đến hết dãy nhà trọ của bà Lịch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Lý Tự Trọng: Đoạn từ hết dãy nhà trọ của bà Lịch đến hết nhà ông Đỗ Hồng Ánh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Lý Tự Trọng: Đoạn từ nhà bà Ngân (GV Trường Chuyên Tỉnh) đến hết đất ông Quyền (Loan) tổ 4</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Ngách 1 Ngõ 200 đường Lý Tự Trọng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 62, 105, 145a, 145b, 132, 134, 178 đường Lý Tự Trọng; ngõ 147 đường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26 đường Lê Văn Tám</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9C đường Nguyễn Văn Cừ</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cạnh số nhà 36, 56, 70, 92 đường Nguyễn Văn Cừ</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Bế Văn Đàn từ nhà ông Nguyễn Viết Xuân đến hết đất ông Nguyễn Tiến Văn (công an tỉnh)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16a, 16b đường vào nhà văn hoá tổ 14 đường Nguyễn Văn Trỗi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21, 43 đường Nguyễn Văn Trỗi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nhà Bà Mai, Ông Mỹ phố Phan Châu Trinh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62 phố Trần Đăng Ninh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 đường Phạm Ngọc Thạch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đường Phạm Ngọc Thạch từ đất bà Huấn đến hết đất bà Nguyệt tổ 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17 đường Cù Chính Lan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còn lại thuộc tổ 5, 6, 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phường Minh Khai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Phường Ngọc Hà:</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Đoạn từ giáp Trần Phú đến ngã ba phố Phạm Hồng Cao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Đoạn từ phố Phạm Hồng Cao đến cầu Độc Lập</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 Từ đường Lý Thường Kiệt đến cầu 3-2</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Sơn Hà: Đoạn từ ngã tư đường Lý Thường Kiệt đến cầu Nậm Thấu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Quyết Thắng: Đoạn từ ngã tư Đường Lý Thường Kiệt đến hết đất ông Nhàn (giáp cổng phụ Trung Đoàn 877)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Quyết Thắng: Đoạn từ giáp nhà ông Nhàn (từ cổng phụ Trung Đoàn 877) đến thao trường huấn luyện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Quyết Thắng: Đoạn từ thao Trường huấn luyện đến Cầu Cút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La Văn Cầu: Đoạn từ ngã ba đường Lý Thường </w:t>
            </w:r>
            <w:r>
              <w:rPr>
                <w:sz w:val="26"/>
                <w:szCs w:val="26"/>
              </w:rPr>
              <w:lastRenderedPageBreak/>
              <w:t>Kiệt đến ngã ba thứ nhất (Trụ sở Cty TNHH Hải Phú)</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La Văn Cầu: Đoạn từ ngã ba thứ nhất đi ra hai phía đến hết khu dân cư</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Tô Hiến Thành: Đoạn nối từ đường Sơn Hà qua tổ 7 nối với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Phùng Hưng: Đoạn từ ngã ba giao nhau với đường Lý Thường Kiệt đến đất ông Yên</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Phùng Hưng: Đoạn từ đất ông Yên đến hết địa phận phường Ngọc Hà</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Phạm Hồng Cao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17 phố Phố Phạm Hồng Cao</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26, ngõ 26a nối từ đường Sơn Hà đến đường Tô Hiến Thành</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giao đất cho bộ đội, sỹ quan (khu giao mới) đường Phùng Hưng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từ nhà Huệ Tường số nhà 23 đến hết đất nhà ông Đường Thử đường Quyết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71 từ đường Quyết Thắng rẽ đến suối Nậm Thấu</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thuộc đường Phùng Hưng giáp đất ông Hùng đến hết đất ông Túc</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trong khu vực tổ 1 (khu đất ông Thu Vọng)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cạnh số nhà 194B,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cạnh nhà ông Đề (số nhà 368) đến nhà ông Lý Xuân Hậu đường Lý Thường Kiệt; Ngõ cạnh nhà ông Thu (số nhà 380) đến nhà bà Dịp đường Lý Thường Kiệt </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182, 487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192 và ngõ cạnh nhà ông Tuyên (số nhà 298) đến kho muối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ngõ: 177, 241, 273(đoạn từ đường Lý Thường Kiệt đến ngã ba nhà ông Lý Thế Anh), 297, 299 (từ đường Lý Thường Kiệt đến ngõ 273), 341 (đoạn từ đường Lý Thường Kiệt ra đến hết đất nhà bà Tơ), 383, 405, 463 đường Lý Thường Kiệt</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26</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620a: Đoạn từ đường Lý Thường Kiệt đến cổng trung đoàn 877</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620a: Đoạn từ trung đoàn 877 đến hết đất nhà ông Nhàn tổ 9 (khu xóm mới)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620a: Đoạn từ ngã ba nhà bà Nguyễn Thị Loan chạy dọc hết tường rào Trung Đoàn 877 tổ 9 (khu xóm mới)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của ngõ 273 từ nhà bà Hồng đến sông Miện và từ nhà ông Quynh Cống đến nhà ông Tiến tổ 3</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93 đường Quyết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Ngách 06, 06a, 06b thuộc ngõ 71 đường Quyết Thắng</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khu vực tổ 2, tổ 3, tổ 4</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trong khu vực đất nhà ông Hưng tổ 5</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65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6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3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196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bl>
    <w:p w:rsidR="005247E7" w:rsidRDefault="005247E7" w:rsidP="005247E7">
      <w:pPr>
        <w:pStyle w:val="NormalWeb"/>
        <w:spacing w:after="120" w:afterAutospacing="0"/>
        <w:rPr>
          <w:sz w:val="26"/>
          <w:szCs w:val="26"/>
        </w:rPr>
      </w:pPr>
      <w:bookmarkStart w:id="11" w:name="muc_2"/>
      <w:r>
        <w:rPr>
          <w:b/>
          <w:bCs/>
          <w:sz w:val="26"/>
          <w:szCs w:val="26"/>
        </w:rPr>
        <w:t>Bảng 02. ĐẤT Ở; ĐẤT THƯƠNG MẠI, DỊCH VỤ; ĐẤT SẢN XUẤT KINH DOANH PHI NÔNG NGHIỆP KHÔNG PHẢI LÀ ĐẤT THƯƠNG MẠI DỊCH VỤ TẠI NÔNG THÔN</w:t>
      </w:r>
      <w:bookmarkEnd w:id="11"/>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563"/>
        <w:gridCol w:w="3279"/>
        <w:gridCol w:w="1247"/>
        <w:gridCol w:w="905"/>
        <w:gridCol w:w="1480"/>
        <w:gridCol w:w="1866"/>
      </w:tblGrid>
      <w:tr w:rsidR="005247E7" w:rsidTr="00DB087E">
        <w:trPr>
          <w:tblHeader/>
        </w:trPr>
        <w:tc>
          <w:tcPr>
            <w:tcW w:w="56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812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24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phố/Khu vực</w:t>
            </w:r>
          </w:p>
        </w:tc>
        <w:tc>
          <w:tcPr>
            <w:tcW w:w="905"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4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86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Đường:</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34: Đoạn từ Cầu Độc lập đến hết đất ông Đức</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Sơn Hà: Đoạn từ cầu Nậm Thấu đến chân dốc Thái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Sơn Hà: Đoạn từ chân dốc Thái Hà đến tiếp giáp thôn Bản Cưởm 1</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Quyết Thắng: Đoạn từ cầu Cút đến chân dốc</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Quyết Thắng: Đoạn từ chân dốc đến giáp đất Kim Thạch</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34: Đoạn từ hết nhà ông Đức đến nhà ông Vương</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34: Đoạn từ nhà ông Vương đến hết dịa phận thành phố</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chính nằm trong thôn Bản Tuỳ</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40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91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97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50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72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133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60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84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100 đường Sơn Hà thuộc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110 đường Sơn Hà thuộc thôn Thái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183 đường Sơn Hà thuộc thôn Thái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195 đường Sơn Hà thuộc thôn Thái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Cưởm 1</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Cưởm 2</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trục chính nằm trong thôn Tà Vải</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trong thôn Đoàn Kết</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Tùng Bá từ giáp Thái Hà đến ngã ba sang thôn Bản Cưởm 2</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trục chính nằm trong thôn Bản Cưởm 1</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trục chính nằm trong thôn Bản Cưởm 2</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trong thôn Sơn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trong thôn Thái Hà</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thôn Bản Tuỳ; khu vực còn lại của thôn Tà Vải</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Nậm Tài (giáp Bản Tuỳ đến giáp thôn Bản Cưởm 1)</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Báu</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 Ngọc Đường</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Phương Thiện:</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Đầu Cầu Mè đến KM3+800 (gốc cây Gạo)</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7.060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gốc cây Gạo đến hết địa phận Thành phố</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3.170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Đại lộ Hữu Nghị: Đoạn từ Quốc lộ 2 đến khu tái định cư thôn Lâm Đồng</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6.890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4.134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Đại lộ Hữu Nghị: Đoạn còn lại</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Quốc lộ 2 đến đường ngã ba chợ Châng</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4.880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2.928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khu tái định cư tại chợ đến khu tái định cư tại thôn</w:t>
            </w:r>
          </w:p>
        </w:tc>
        <w:tc>
          <w:tcPr>
            <w:tcW w:w="12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tái định cư thôn Châng cạnh chợ</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hết khu tái định cư đường K8 đến trụ sở UBND xã (địa điểm mới)</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dân sinh từ đại lộ Hữu Nghị đến ngã tư thôn Lâm Đồng</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đô thị Phương Thiện</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2.270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1.362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341 đường 20-8: Đoạn còn lại thuộc địa phận xã Phương Thiện</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trụ sở UBND mới đến kho K8</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thôn Lâm Đồng đến trụ sở thôn Mè Thượng</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ngã tư thôn Lâm Đồng đến khe rãnh nước qua đường (gần nhà ông Mỵ)</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các thôn vùng thấp</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các thôn vùng cao.</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Phương Độ</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0</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giáp Phường Nguyễn Trãi đến Cầu Lúp</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Cầu Lúp đến ngã ba đại lộ Hữu Nghị</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ngã ba đại lộ Hữu Nghị đến cầu Nậm Tha</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1.122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cầu Nậm Tha đết hết địa phận xã Phương Độ</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948</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Đại lộ Hữu Nghị: Đoạn từ giáp xã Phương Thiện đến ngã ba giao nhau với đường Quốc lộ 2</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1.872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dân sinh còn lại thuộc các thôn vùng thấp</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các thôn vùng thấp</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812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vùng cao.</w:t>
            </w:r>
          </w:p>
        </w:tc>
        <w:tc>
          <w:tcPr>
            <w:tcW w:w="12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186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bl>
    <w:p w:rsidR="005247E7" w:rsidRDefault="005247E7" w:rsidP="005247E7">
      <w:pPr>
        <w:pStyle w:val="NormalWeb"/>
        <w:spacing w:after="120" w:afterAutospacing="0"/>
        <w:rPr>
          <w:sz w:val="26"/>
          <w:szCs w:val="26"/>
        </w:rPr>
      </w:pPr>
      <w:bookmarkStart w:id="12" w:name="muc_3"/>
      <w:r>
        <w:rPr>
          <w:b/>
          <w:bCs/>
          <w:sz w:val="26"/>
          <w:szCs w:val="26"/>
        </w:rPr>
        <w:t>Bảng 03. GIÁ ĐẤT TRỒNG LÚA, ĐẤT TRỒNG CÂY HÀNG NĂM KHÁC, ĐẤT TRỒNG CÂY LÂU NĂM, ĐẤT NUÔI TRỒNG THỦY SẢN, ĐẤT RỪNG SẢN XUẤT</w:t>
      </w:r>
      <w:bookmarkEnd w:id="12"/>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94"/>
        <w:gridCol w:w="2352"/>
        <w:gridCol w:w="850"/>
        <w:gridCol w:w="969"/>
        <w:gridCol w:w="1093"/>
        <w:gridCol w:w="1095"/>
        <w:gridCol w:w="1094"/>
        <w:gridCol w:w="1093"/>
      </w:tblGrid>
      <w:tr w:rsidR="005247E7" w:rsidTr="00DB087E">
        <w:tc>
          <w:tcPr>
            <w:tcW w:w="78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232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thôn, tổ dân phố</w:t>
            </w:r>
          </w:p>
        </w:tc>
        <w:tc>
          <w:tcPr>
            <w:tcW w:w="83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95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107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108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107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2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Phường Nguyễn Trãi</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2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Phường Trần Phú</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32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Phường Quang Trung</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32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Phường Minh Khai</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32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Phường Ngọc Hà</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32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Xã Ngọc Đường</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32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Xã Phương Thiện</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r w:rsidR="005247E7" w:rsidTr="00DB087E">
        <w:tc>
          <w:tcPr>
            <w:tcW w:w="78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32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Xã Phương Độ</w:t>
            </w:r>
          </w:p>
        </w:tc>
        <w:tc>
          <w:tcPr>
            <w:tcW w:w="83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5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10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107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13" w:name="chuong_pl_2"/>
      <w:r>
        <w:rPr>
          <w:b/>
          <w:bCs/>
          <w:sz w:val="26"/>
          <w:szCs w:val="26"/>
        </w:rPr>
        <w:t>PHỤ LỤC SỐ 02</w:t>
      </w:r>
      <w:bookmarkEnd w:id="13"/>
    </w:p>
    <w:p w:rsidR="005247E7" w:rsidRDefault="005247E7" w:rsidP="005247E7">
      <w:pPr>
        <w:pStyle w:val="NormalWeb"/>
        <w:spacing w:after="120" w:afterAutospacing="0"/>
        <w:jc w:val="center"/>
        <w:rPr>
          <w:sz w:val="26"/>
          <w:szCs w:val="26"/>
        </w:rPr>
      </w:pPr>
      <w:bookmarkStart w:id="14" w:name="chuong_pl_2_name"/>
      <w:r>
        <w:rPr>
          <w:sz w:val="26"/>
          <w:szCs w:val="26"/>
        </w:rPr>
        <w:t>GIÁ CÁC LOẠI ĐẤT TRÊN ĐỊA BÀN HUYỆN ĐỒNG VĂN GIAI ĐOẠN 2020-2024</w:t>
      </w:r>
      <w:bookmarkEnd w:id="14"/>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15" w:name="muc_1_2"/>
      <w:r>
        <w:rPr>
          <w:b/>
          <w:bCs/>
          <w:sz w:val="26"/>
          <w:szCs w:val="26"/>
        </w:rPr>
        <w:t>Bảng 1. ĐẤT Ở; ĐẤT THƯƠNG MẠI, DỊCH VỤ; ĐẤT SẢN XUẤT KINH DOANH PHI NÔNG NGHIỆP KHÔNG PHẢI LÀ ĐẤT THƯƠNG MẠI DỊCH VỤ TẠI ĐÔ THỊ.</w:t>
      </w:r>
      <w:bookmarkEnd w:id="15"/>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05"/>
        <w:gridCol w:w="2987"/>
        <w:gridCol w:w="933"/>
        <w:gridCol w:w="698"/>
        <w:gridCol w:w="1474"/>
        <w:gridCol w:w="2543"/>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STT</w:t>
            </w:r>
          </w:p>
        </w:tc>
        <w:tc>
          <w:tcPr>
            <w:tcW w:w="30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7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4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255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Đồng Văn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7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Phố Cổ từ nhà ông Lương Triệu Thuận đến hết nhà ông Nguyễn Văn Cảnh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nhà hàng Cafe Phố Cổ đến Khách sạn Hoa Cương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 từ Ngân hàng NN&amp;PTNT huyện đến ngã ba rẽ đường Trần Phú (đường vành đai cũ) nhà ông Lưu Văn Mịch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 từ ngã ba rẽ đường Trần Phú (đường vành đai cũ) nhà bà Mỷ đến cổng trường Trung tâm Giáo dục thường xuyên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từ nhà Công vụ đến ngã ba đường Trần Phú (đường vành đai cũ) nhà ông Nguyễn Tiến Lực (Khần)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Sùng Dúng Lù đến Quốc lộ 4C trước cổng UBND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(đường vành đai cũ) đoạn từ ngã ba nhà bà Mỷ đến nhà ông Hoàng Minh Vụ</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19/5 từ nhà ông Vàng Sính Phử đến hết </w:t>
            </w:r>
            <w:r>
              <w:rPr>
                <w:sz w:val="26"/>
                <w:szCs w:val="26"/>
              </w:rPr>
              <w:lastRenderedPageBreak/>
              <w:t>Bệnh viện giáp nhà ông Nguyễn Tiến Bộ (Linh)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1.622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từ cầu Huyện đội đến hết Trường cấp III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1.622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(đường vành đai cũ) từ nhà ông Lương Triệu Đông đến giáp nhà ông Nguyễn Thanh Tuân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1.622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(đường vành đai cũ) từ nhà ông Trần Ngọc Tùng (Phần) đến ngã ba nhà bà Huyền (Tuyên)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1.622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Phố Cổ từ nhà ông Nguyễn Văn Cảnh đến Trạm bơm nước (tổ 4)</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1.622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 từ cổng trường Trung tâm Giáo dục thường xuyên huyện đến hết nhà ông Chá (cua đi lên thôn Đoàn Kết)</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từ ngã ba đường Trần Phú (đường vành đai cũ) từ nhà ông Nguyễn Tiến Lực (Khần) đến hết nhà ông Mai Thế Toàn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Trần Phú (đường vành đai cũ) từ cổng chợ mới đối diện nhà ông Sơn </w:t>
            </w:r>
            <w:r>
              <w:rPr>
                <w:sz w:val="26"/>
                <w:szCs w:val="26"/>
              </w:rPr>
              <w:lastRenderedPageBreak/>
              <w:t>đến nhà bà Bùi Thị Kim (Khu chợ mới)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Nguyễn Ngọc Hợi đến nhà bà Bùi Thị Huệ (khu chợ mới)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Cao Ngọc Hồi đến nhà ông Nguyễn Gia Khanh (khu chợ mới)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chợ phụ thị trấn Đồng Văn giáp nhà ông Nhung Huệ theo đường chợ đến cổng chợ phụ đến đường vành đai giáp đất ở nhà ông Lương Triệu Choan (đường Trần Phú khu chợ mới)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 từ nhà ông Kiếm đến nhà ông Nguyễn Văn Ân đường Trần Phú (đường vành đai cũ)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(đường vành đai cũ) đoạn từ nhà ông Hoàng Minh Vụ đến ngã ba nhà ông Nguyễn Tiến Lực (Khần)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từ trang trại ông Trần Minh Chi đến cổng Trường Trung tâm Dạy nghề (đường đi Mèo Vạc)</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nhà ga ra ô tô (Chu Toản) đến cột mốc Km </w:t>
            </w:r>
            <w:r>
              <w:rPr>
                <w:sz w:val="26"/>
                <w:szCs w:val="26"/>
              </w:rPr>
              <w:lastRenderedPageBreak/>
              <w:t>142 đường Quốc lộ 4C Đồng Văn đi Hà Giang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từ cổng trường Tiểu học Huyện đến cổng Đồn Biên phòng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nhà ông Thành Hường đến khu 30 gian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Hạt kiểm lâm đến khu 30 gian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cột mốc Km 142 đường Quốc lộ 4C Đồng Văn đi Hà Giang đến hết địa giới thị trấn Đồng Văn (giáp ranh Thài Phìn Tủng)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19/5 từ nhà ông Đại (Cúc) đến nhà ông Trần Minh Chi (đường đi Mèo Vạc)</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Sùng Dúng Lù (từ nhà bà Hoàng Thị Thơ đến hết nhà ông Lục Xuân Quẩy)</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nhà ông Chá đến nhà ông Lùng (Hương) đối diện đường bê tông đi thôn Lùng Lú</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HTX rượu Thiên Hương thị trấn Đồng Văn đến ngã ba Trường Xì Phài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31</w:t>
            </w:r>
          </w:p>
        </w:tc>
        <w:tc>
          <w:tcPr>
            <w:tcW w:w="3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phía sau Huyện đội đến Trường cấp III (đường vào nhà bà Kím Coóng)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Trường chính trị vòng về Sân vận động đến giáp nhà ông Thưởng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Hạt Kiểm lâm đến phía sau Đài truyền hình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Điểm trường Xì Phài đến Điểm trường Má Pắng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Điểm trường Má Pắng đến ngã ba Thiên Hương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Huyện đội đến Đồn cao</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khu vực 30 gian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3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Đồn Biên phòng đến thôn Xì Phài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rẽ thôn Thiên Hương đi thôn Hấu Đề đến giáp địa phận xã Thài Phìn Tủng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Trường Xì Phài đến hết nhà ông Hạnh thôn Lài Cò</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Hạnh thôn Lài Cò đến hết Miếu thờ thôn Má Lủ</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Miếu thờ Má Lủ đến thôn Bản Mồ</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Khách sạn Trường Anh I đến hết Khách sạn Trường Anh II (Giáp suối)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3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giáp đường QL 4C vào hết khu dân cư thôn Ngài Lủng (Trục chính)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đầu nguồn nước (Trạm bơm nước tổ 4) đi thôn Đoàn Kết thị trấn Đồng Văn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ngã ba đầu nguồn nước đi lên chi nhánh điện lực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19/5 đi lên Xóm Mới; Ngõ 3 đường 19/5 từ giáp đất Trung tâm dân số KHHGĐ huyện) đi lên xóm Mới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Hoàng Minh Sơn vòng qua nhà ông Nghị qua Khách sạn Khánh Sơn đến Ngã ba Ma Lé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Trang trại ông Lành đối diện cây xăng quy hoạch đến khu dân cư Ngài Lủng (trục chính)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từ khu Resort Trường Xuân đến Trường </w:t>
            </w:r>
            <w:r>
              <w:rPr>
                <w:sz w:val="26"/>
                <w:szCs w:val="26"/>
              </w:rPr>
              <w:lastRenderedPageBreak/>
              <w:t>dạy nghề cũ nối ra QL4C đi Mèo Vạc</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thị trấn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II</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Phố Bảng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Hải quan đến cổng Đồn Biên phòng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1.749</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1.049</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Hải quan đến ngã ba đường đi vào thôn Mo Só Tủng; Đường từ ngã ba đi vào thôn Mo Só Tủng đến ngã ba đường lối đi cửa khẩu Má Púng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1.749</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1.049</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Hải quan đến ngã ba chợ (cũ)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1.749</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1.049</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chợ cũ đến ngã ba đường nối đi Cửa khẩu Má Púng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1.224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734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đi thôn Mo Só Tủng đến động Nguyệt</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735</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nhà bà Xuân đến ngã ba chợ cũ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735</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Trạm Biên phòng cũ đến Cửa khẩu Má Púng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Hang Ong đến nhà bà Xuân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404</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đi thôn Mo Só Tủng đến trạm Biên phòng cũ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796</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10</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Đồn Biên phòng đến địa phận xã Phố Là</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477</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286</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liên thôn từ ngã ba đường ô tô đi đường vào trại giống lên Phố Trồ</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517</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r>
      <w:tr w:rsidR="005247E7" w:rsidTr="00DB087E">
        <w:trPr>
          <w:trHeight w:val="546"/>
        </w:trPr>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thị trấn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263</w:t>
            </w:r>
          </w:p>
        </w:tc>
        <w:tc>
          <w:tcPr>
            <w:tcW w:w="255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158</w:t>
            </w:r>
          </w:p>
        </w:tc>
      </w:tr>
    </w:tbl>
    <w:p w:rsidR="005247E7" w:rsidRDefault="005247E7" w:rsidP="005247E7">
      <w:pPr>
        <w:pStyle w:val="NormalWeb"/>
        <w:spacing w:after="120" w:afterAutospacing="0"/>
        <w:rPr>
          <w:sz w:val="26"/>
          <w:szCs w:val="26"/>
        </w:rPr>
      </w:pPr>
      <w:bookmarkStart w:id="16" w:name="muc_2_2"/>
      <w:r>
        <w:rPr>
          <w:b/>
          <w:bCs/>
          <w:sz w:val="26"/>
          <w:szCs w:val="26"/>
        </w:rPr>
        <w:t>Bảng 2. GIÁ ĐẤT Ở, ĐẤT THƯƠNG MẠI DỊCH VỤ, ĐẤT SẢN XUẤT KINH DOANH PHI NÔNG NGHIỆP KHÔNG PHẢI LÀ ĐẤT THƯƠNG MẠI DỊCH VỤ TẠI NÔNG THÔN</w:t>
      </w:r>
      <w:bookmarkEnd w:id="16"/>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94"/>
        <w:gridCol w:w="3192"/>
        <w:gridCol w:w="1092"/>
        <w:gridCol w:w="843"/>
        <w:gridCol w:w="1364"/>
        <w:gridCol w:w="2055"/>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22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09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84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6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205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Phố Cáo</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ngã ba Phố Bảng đến chân dốc Chín Khoanh (gốc cây nhội to)</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chân dốc Chín Khoanh (gốc cây nhội to) đến cầu ngã ba Phố Cáo</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cầu ngã ba Phố Cáo đến hết đường to (ngã ba đường đi Thôn Sà Lủng 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Phố Cáo đi qua UBND xã đến hết đường nhựa (đường rẽ đi thôn Tá Tò)</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Là</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chân dốc ngã ba Phố Bảng - Phố Cáo đến đầu đường to</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đầu đường to đến trường mầm non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mầm non đến trường Trung học cơ sở</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Trung học cơ sở đến hết đường to lên dốc Sáng Ngài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chân dốc lên thôn Sáng Ngài đến giáp xã Sà Phìn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Sà Phìn</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giáp ranh xã Sủng Là đến ngã ba đường vào nhà Vương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ngã ba đường vào nhà Vương đến Sà Phìn B</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thôn Sà Phìn B đến giáp địa phận xã Thài Phìn Tủng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Quốc lộ 4C qua UBND xã 200 m đi thôn Thành Ma Tủng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Quốc lộ 4C vào nhà Vương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Thài Phìn Tủng</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giáp địa phận xã Sà Phìn đến Hồ treo</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Hồ treo đến cua Nhèo Lủng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địa phận thị trấn Đồng Văn dọc theo đường nhựa đến khe Khía Lía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Vần Chải</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dốc Thẩm Mã đến giáp hang Động Én huyện Yên Minh</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liên xã từ ngã ba Quốc lộ 4C đến trường THCS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liên xã từ Trường THCS đến UBND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đến giáp địa phận xã Sủng Trái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Thầu</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từ Quốc lộ 4C đi qua UBND xã 500m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Phìn</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TL 176 từ biển địa phận xã Sủng Máng huyện Mèo Vạc đến cột mốc km 38 xã Lũng Phìn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176 cột mốc km 38 đến hết đất nhà ông Nguyễn Ngọc Bảo</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176 từ nhà ông Nguyễn Ngọc Bảo đến giáp địa phận xã Sủng Trái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Cờ Láng qua chợ 100m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chợ cũ đến Nhà văn hóa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vào UBND xã đến nhà ông Cơ</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Cơ đến giáp địa phận xã Hố Quáng Phìn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Trái</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ba đường 176 đến UBND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UBND xã qua Trường học</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176 từ địa phận xã Lũng Phìn đến giáp xã Mậu Duệ</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trường học đến giáp xã Vần Chải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Hố Quáng Phìn</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giáp địa phận xã Lũng Phìn đến UBND xã cũ</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cũ đến chợ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Phìn</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Dọc đường ô tô từ nhà ông Thào Sìa Sính thôn Tả Phìn A qua trung tâm UBND xã đến hết nhà ông Giàng Sía Chứ thôn Tả Phìn B</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Sính Lủng</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từ giáp xã Tả Phìn đến cách UBND xã 200 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UBND xã kéo dài 200 m theo đường ô tô về mỗi phía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Dọc đường ô tô qua UBND xã 200 m đến địa phận xã Lũng Phìn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Phố Là</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nhà ông Ly Tề Chiến đến Trạm y tế kéo dài 500m về phía đường đi thôn Tả Lủng xã Phố Là</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Táo</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từ Trường THCS đến ngã ba Trạm biên phòng (cũ)</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Trạm biên phòng (cũ) đến ngã ba xã Má Lé</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ba Cá Ha đi thôn Nhù Sang</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Má Lé</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ô tô từ địa phận giáp thị trấn Đồng Văn đến cổng Trạm y tế</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ba đường vào trường THCS đến mốc 13 Má Lủng Kha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cổng xuống trạm y tế đến trạm kiểm lâm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trạm kiểm lâm đến địa phận xã Lũng Cú và Các Khu vực còn lại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Cú</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Dọc đường ô tô từ địa phận xã Má Lé đến Trường trung học cơ sở (cũ)</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trung học cơ sở Lũng Cú (cũ) đến Trường tiểu học Lũng Cú</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585</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Trường tiểu học xã Lũng Cú đến Nhà văn hóa Lô Lô Chải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421</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đến đài tưởng niệm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đài tưởng niệm theo đường vành đai thôn Thèn Pả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đường từ Km0 đến giáp cổng chùa</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qua trường THCS mới đến nhà văn hoá thôn Lô Lô Chải</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Sảng Tủng</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Dọc đường ô tô từ Sáng Ngài đến Trường THCS</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THCS qua UBND xã đến thôn Sính Thầu dọc đường ô tô</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thôn Sính Thầu dọc đường ô tô đến giáp Hố Quáng Phìn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Lủng</w:t>
            </w:r>
          </w:p>
        </w:tc>
        <w:tc>
          <w:tcPr>
            <w:tcW w:w="109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ô tô đi thôn Đậu Súng đến giáp địa phận thị trấn Đồng Văn</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ô tô đi thôn Đậu Súng đến trạm Y tế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Trạm y tế xã đi qua UBND xã mới 50 m</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Hai bên đường từ UBND xã qua 50m đến giáp địa phận huyện Mèo Vạc</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2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của xã</w:t>
            </w:r>
          </w:p>
        </w:tc>
        <w:tc>
          <w:tcPr>
            <w:tcW w:w="10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20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bl>
    <w:p w:rsidR="005247E7" w:rsidRDefault="005247E7" w:rsidP="005247E7">
      <w:pPr>
        <w:pStyle w:val="NormalWeb"/>
        <w:spacing w:after="120" w:afterAutospacing="0"/>
        <w:rPr>
          <w:sz w:val="26"/>
          <w:szCs w:val="26"/>
        </w:rPr>
      </w:pPr>
      <w:bookmarkStart w:id="17" w:name="muc_3_2"/>
      <w:r>
        <w:rPr>
          <w:b/>
          <w:bCs/>
          <w:sz w:val="26"/>
          <w:szCs w:val="26"/>
        </w:rPr>
        <w:lastRenderedPageBreak/>
        <w:t>Bảng 3. GIÁ ĐẤT TRỒNG LÚA, ĐẤT TRỒNG CÂY HÀNG NĂM KHÁC, ĐẤT TRỒNG CÂY LÂU NĂM, ĐẤT NUÔI TRỒNG THỦY SẢN, ĐẤT RỪNG SẢN XUẤT</w:t>
      </w:r>
      <w:bookmarkEnd w:id="17"/>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96"/>
        <w:gridCol w:w="2330"/>
        <w:gridCol w:w="784"/>
        <w:gridCol w:w="1016"/>
        <w:gridCol w:w="1074"/>
        <w:gridCol w:w="1080"/>
        <w:gridCol w:w="1080"/>
        <w:gridCol w:w="1080"/>
      </w:tblGrid>
      <w:tr w:rsidR="005247E7" w:rsidTr="00DB087E">
        <w:trPr>
          <w:tblHeader/>
        </w:trPr>
        <w:tc>
          <w:tcPr>
            <w:tcW w:w="73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3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78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01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107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Đồng Văn</w:t>
            </w:r>
          </w:p>
        </w:tc>
        <w:tc>
          <w:tcPr>
            <w:tcW w:w="7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 trên địa bàn thị trấn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Phố Bảng</w:t>
            </w:r>
          </w:p>
        </w:tc>
        <w:tc>
          <w:tcPr>
            <w:tcW w:w="7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1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 trên địa bàn thị trấn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Phố Cáo</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Sà Lủng A, Sà Lủng B, Súa Pả A, Súa Pả B</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Táo</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Tia Súng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Sính Lủng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Há Đề</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VI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Phố Là</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Trúng Trải, Phồ Là A, Phố Là B</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Thầu</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Tủng A, Tủng B</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Vần Chải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Vần Chải A, Vần Chải B</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Trái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Sủng Trái, Há Chớ, Há Súa</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Hố Quáng Phìn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Hố Quáng Phìn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Sà Phìn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Sà Phìn A</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Thài Phìn Tủng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Thài Phìn Tủng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Phìn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Tả Phìn A, Tả Phìn B</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Lủng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Xà Lủng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Sảng Tủng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Lùng Thàng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Là</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Đoàn Kết</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XVII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Cú</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Cẳng Tắng, Thèn Pả</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Phìn</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Cờ Láng</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XIX</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Ma Lé</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Ma Lé</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78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10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18" w:name="chuong_pl_3"/>
      <w:r>
        <w:rPr>
          <w:b/>
          <w:bCs/>
          <w:sz w:val="26"/>
          <w:szCs w:val="26"/>
        </w:rPr>
        <w:t>PHỤ LỤC SỐ 03</w:t>
      </w:r>
      <w:bookmarkEnd w:id="18"/>
    </w:p>
    <w:p w:rsidR="005247E7" w:rsidRDefault="005247E7" w:rsidP="005247E7">
      <w:pPr>
        <w:pStyle w:val="NormalWeb"/>
        <w:spacing w:after="120" w:afterAutospacing="0"/>
        <w:jc w:val="center"/>
        <w:rPr>
          <w:sz w:val="26"/>
          <w:szCs w:val="26"/>
        </w:rPr>
      </w:pPr>
      <w:bookmarkStart w:id="19" w:name="chuong_pl_3_name"/>
      <w:r>
        <w:rPr>
          <w:sz w:val="26"/>
          <w:szCs w:val="26"/>
        </w:rPr>
        <w:t>GIÁ CÁC LOẠI ĐẤT TRÊN ĐỊA BÀN HUYỆN MÈO VẠC GIAI ĐOẠN 2020-2024</w:t>
      </w:r>
      <w:bookmarkEnd w:id="19"/>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20" w:name="muc_1_3"/>
      <w:r>
        <w:rPr>
          <w:b/>
          <w:bCs/>
          <w:sz w:val="26"/>
          <w:szCs w:val="26"/>
        </w:rPr>
        <w:t>Bảng 1. ĐẤT Ở; ĐẤT THƯƠNG MẠI, DỊCH VỤ; ĐẤT SẢN XUẤT KINH DOANH PHI NÔNG NGHIỆP KHÔNG PHẢI LÀ ĐẤT THƯƠNG MẠI DỊCH VỤ TẠI ĐÔ THỊ</w:t>
      </w:r>
      <w:bookmarkEnd w:id="20"/>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47"/>
        <w:gridCol w:w="3649"/>
        <w:gridCol w:w="989"/>
        <w:gridCol w:w="676"/>
        <w:gridCol w:w="1631"/>
        <w:gridCol w:w="1648"/>
      </w:tblGrid>
      <w:tr w:rsidR="005247E7" w:rsidTr="00DB087E">
        <w:trPr>
          <w:tblHeader/>
        </w:trPr>
        <w:tc>
          <w:tcPr>
            <w:tcW w:w="640"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STT</w:t>
            </w:r>
          </w:p>
        </w:tc>
        <w:tc>
          <w:tcPr>
            <w:tcW w:w="345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6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54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5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Mèo Vạc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5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(đoạn từ ngã 3 đường Nguyễn Thị Minh Khai đến ngã tư đường Phan Bội Châu)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Du (từ ngã ba đường Kim Đồng đến đường bê tông)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Du (đoạn từ đường bê tông đến ngã tư đường Hạnh Phúc QL 4C)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Du (từ ngã tư đường Hạnh Phúc QL 4C đến đường 3/2)</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ngã ba Bưu điện đến đường Phan Bội Châu)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Hạnh Phúc QL 4C (từ mốc Thị trấn Km164+576 đến giáp đất Bệnh viện)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Hạnh Phúc QL 4C từ đất Bệnh viện đến ngã tư UBND huyện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Phan Đình Phùng QL 4C (từ ngã tư UBND huyện đến ngã ba đường bê tông rẽ vào khu hạnh phúc)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Phan Đình Phùng QL 4C từ đường bê tông rẽ vào khu </w:t>
            </w:r>
            <w:r>
              <w:rPr>
                <w:sz w:val="26"/>
                <w:szCs w:val="26"/>
              </w:rPr>
              <w:lastRenderedPageBreak/>
              <w:t>hạnh phúc đến ngã ba đường rẽ đi xã Niêm Sơn - Khâu Vai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11</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Thị Minh Khai TL 176 (từ UBND huyện đến ngã ba đường Kim Đồng)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3.663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Thị Minh Khai TL 176 từ đường Kim Đồng đến ngã 3 đường Thanh Niên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1.319</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Phan Bội Châu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Kim Đồng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1.319</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3-2</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Thanh Niên (từ Trạm y tế thị trấn đến Trường Nội trú)</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1.795</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1.077</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Thanh Niên từ Trường nội trú đến nối vào QL 4C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(QL 4C vào Trung tâm bồi dưỡng Trường Chính trị)</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1.795</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1.077</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bê tông từ ngã tư QL 4C gần Công an huyện đến nối vào ngã 3 Trục đường bê tông từ đường 3/2 đến đường Trần Phú (cổng Trung tâm bồi dưỡng Chính trị)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554</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đường 3/2 đến đường Trần Phú (cổng Trung tâm bồi dưỡng Chính trị)</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554</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21</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đường Nguyễn Thị Minh Khai đến điểm trường thôn Sảng Pả B (hết đường bê tông)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554</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ba đường Lộc Viễn Tài đến ngã 3 đường Kim Đồng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2.564</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kèo dài từ ngã tư đường Phan Bội Châu đến ngã ba đường Thanh Niên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1.319</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Thanh Niên đến ngã 3 đường Nguyễn Thị Minh Khai TL 176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1.795</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1.077</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Trường Mầm non Hoa Lan đến ngã ba nối vào trục đường bê tông từ ngã tư QL 4C gần Công an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554</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đến đường Kim Đồng (sau khách sạn Hoa Cương)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554</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ba đường Kim Đồng đến đường nối Đường 176 với đường Thanh Niên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1.795</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1.077</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vào khu tập thể Hạnh phúc (Đường Phan Đình Phùng QL 4C tổ 1)</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1.538</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923</w:t>
            </w:r>
          </w:p>
        </w:tc>
      </w:tr>
      <w:tr w:rsidR="005247E7" w:rsidTr="00DB087E">
        <w:tc>
          <w:tcPr>
            <w:tcW w:w="64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4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trong thị trấn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4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646</w:t>
            </w:r>
          </w:p>
        </w:tc>
        <w:tc>
          <w:tcPr>
            <w:tcW w:w="1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388</w:t>
            </w:r>
          </w:p>
        </w:tc>
      </w:tr>
    </w:tbl>
    <w:p w:rsidR="005247E7" w:rsidRDefault="005247E7" w:rsidP="005247E7">
      <w:pPr>
        <w:pStyle w:val="NormalWeb"/>
        <w:spacing w:after="120" w:afterAutospacing="0"/>
        <w:rPr>
          <w:sz w:val="26"/>
          <w:szCs w:val="26"/>
        </w:rPr>
      </w:pPr>
      <w:bookmarkStart w:id="21" w:name="muc_2_3"/>
      <w:r>
        <w:rPr>
          <w:b/>
          <w:bCs/>
          <w:sz w:val="26"/>
          <w:szCs w:val="26"/>
        </w:rPr>
        <w:lastRenderedPageBreak/>
        <w:t>Bảng 2. GIÁ ĐẤT Ở, ĐẤT THƯƠNG MẠI DỊCH VỤ, ĐẤT SẢN XUẤT KINH DOANH PHI NÔNG NGHIỆP KHÔNG PHẢI LÀ ĐẤT THƯƠNG MẠI DỊCH VỤ TẠI NÔNG THÔN</w:t>
      </w:r>
      <w:bookmarkEnd w:id="21"/>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83"/>
        <w:gridCol w:w="3207"/>
        <w:gridCol w:w="925"/>
        <w:gridCol w:w="749"/>
        <w:gridCol w:w="1768"/>
        <w:gridCol w:w="1908"/>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326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7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8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94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26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Pả Vy</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UBND xã đến giáp ranh thị trấn Mèo Vạc</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585</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351</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UBND xã đến ngã ba Xín Cái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Xín Cái đi hết nhà ông Giàng Mí Của</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Pả Vi Hạ, Pả Vi Thượng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Trà</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176 từ Km 38+218 đến Km 40+218 (đường rộng)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176 từ Km 40+218 đến giáp ranh xã Tả Lủng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176 từ Km 38+218 đến giáp ranh xã Sủng Máng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bằng phẳng không bám trục đường 176 từ Km 38+218 đến Km 40+218</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tỉnh lộ 176 đi xã Tả Lủng huyện Đồng Văn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Máng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176 đoạn giáp ranh xã Sủng Trà đến giáp ranh xã Lũng Phìn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Lủng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176 từ giáp ranh thị trấn Mèo Vạc đến giáp ranh xã Sủng Trà và đường bê tông từ TL 176 đi vào UBND xã</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Pải Lủng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Quốc lộ 4C và đường bê tông từ QL4C đi vào UBND xã</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Cái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Tràng Hương đến ngã 3 Sủa Nhè Lử đến mốc 476; Trục đường từ mốc 476 đến giáp địa phận xã Thượng Phùng đi mốc 456; Trục đường từ cổng Đồn biên phòng đi đến giáp địa phận xã Thượng Phùng đi mốc 456; từ ngã 3 Sủa Nhè Lử đến mốc 489; đường từ ngã 3 Lùng Thúng đến giáp danh xã Thượng Phùng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Phùng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giáp ranh xã Xín Cái đến UBND xã; Đất từ ngã 3 UBND xã đi mốc 476</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Sơn Vĩ</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Đất bám trục đường từ ngã ba Chợ cũ đến mốc 504</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Đất bám trục đường chính từ đầu thôn Lũng Làn đến hết thôn Lũng Làn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Đất bám 02 trục đường bê tông xương cá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chợ mới đến giáp thôn Lũng Chỉn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xã Xín Cái đến đầu thôn Lũng Làn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Giàng Chu Phìn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ngã 3 Giàng Chu Phìn đi đến Trường cấp 2</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Cán Chu Phìn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đến giáp xã Lũng Pù</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Pù</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giáp xã Cán Chu Phìn đến UBND xã, Đất bám trục đường chính từ ngã 3 chợ đến giáp xã Khâu Vai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Khâu Vai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giáp xã Lũng Pù đến nhà máy thủy điện Nho Quế 3; Từ ngã 3 đi UBND xã xuống đến trường mầm non, trường cấp 2</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Ban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(Nậm Ban đi Tát Ngà, Nậm Ban đi Lũng Chinh, Nậm Ban đi Mậu Long) và Nậm Ban đi Niêm Sơn)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Tát Ngà</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ngã 3 QL 4C đến UBND xã, đất bám trục đường chính từ ngã 3 vào UBND xã đến giáp địa phận xã Nậm Ban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Chinh</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ngã 3 TL 176 đến UBND xã</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Sèo Lùng Sán đến giáp danh xã Nậm Ban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Niêm Sơn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QL 4C từ đầu cầu treo Niêm Đồng đến cầu cứng Na Ngà</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296</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QL 4C địa phận xã Tát Ngà đến đầu cầu treo Niêm Đồng; Đất bám trục </w:t>
            </w:r>
            <w:r>
              <w:rPr>
                <w:sz w:val="26"/>
                <w:szCs w:val="26"/>
              </w:rPr>
              <w:lastRenderedPageBreak/>
              <w:t>đường QL 4C từ cầu Na Ngà đến giáp địa phận xã Niêm Tòng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ngã 3 QL4C đến giáp danh xã Nậm Ban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Niêm Tòng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QL 4 C từ giáp danh xã Niêm Sơn đến đầu cầu Niêm Tòng</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ngã 3 QL 4C đến giáp địa phận xã Khâu Vai</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124</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9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9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bl>
    <w:p w:rsidR="005247E7" w:rsidRDefault="005247E7" w:rsidP="005247E7">
      <w:pPr>
        <w:pStyle w:val="NormalWeb"/>
        <w:spacing w:after="120" w:afterAutospacing="0"/>
        <w:rPr>
          <w:sz w:val="26"/>
          <w:szCs w:val="26"/>
        </w:rPr>
      </w:pPr>
      <w:bookmarkStart w:id="22" w:name="muc_3_3"/>
      <w:r>
        <w:rPr>
          <w:b/>
          <w:bCs/>
          <w:sz w:val="26"/>
          <w:szCs w:val="26"/>
        </w:rPr>
        <w:t>Bảng 3. GIÁ ĐẤT TRỒNG LÚA, ĐẤT TRỒNG CÂY HÀNG NĂM KHÁC, ĐẤT TRỒNG CÂY LÂU NĂM, ĐẤT NUÔI TRỒNG THỦY SẢN, ĐẤT RỪNG SẢN XUẤT</w:t>
      </w:r>
      <w:bookmarkEnd w:id="22"/>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904"/>
        <w:gridCol w:w="2496"/>
        <w:gridCol w:w="803"/>
        <w:gridCol w:w="1015"/>
        <w:gridCol w:w="970"/>
        <w:gridCol w:w="970"/>
        <w:gridCol w:w="1091"/>
        <w:gridCol w:w="1091"/>
      </w:tblGrid>
      <w:tr w:rsidR="005247E7" w:rsidTr="00DB087E">
        <w:trPr>
          <w:tblHeader/>
        </w:trPr>
        <w:tc>
          <w:tcPr>
            <w:tcW w:w="73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STT</w:t>
            </w:r>
          </w:p>
        </w:tc>
        <w:tc>
          <w:tcPr>
            <w:tcW w:w="247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79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00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Mèo Vạc</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i/>
                <w:iCs/>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i/>
                <w:i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i/>
                <w:i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i/>
                <w:i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i/>
                <w:iCs/>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i/>
                <w:iCs/>
                <w:sz w:val="26"/>
                <w:szCs w:val="26"/>
              </w:rPr>
              <w:t> </w:t>
            </w:r>
          </w:p>
        </w:tc>
      </w:tr>
      <w:tr w:rsidR="005247E7" w:rsidTr="00DB087E">
        <w:tc>
          <w:tcPr>
            <w:tcW w:w="73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các thôn</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Pả Vi</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Pả Vi Thượng, Pả Vi Hạ</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Trà</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Sủng Trà, Thôn Há Chế</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Niêm Sơn</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Niêm Đồng</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Lủng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Tả Lủng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Máng</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Sủng Máng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VII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Chinh</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Sủng Lủ</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Khâu Vai</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Khâu Vai</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Pù</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Sảng Chải A</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Cán Chu Phìn</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Cho Do</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Giàng Chu Phìn</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Cá Ha</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Ban</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Ruộc</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XIII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Tát Ngà</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Trào</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Niêm Tòng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Pó Pi A</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Pải Lủng</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Pải Lủng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Cái</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Lùng Vần Chải</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Phùng</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Hầu Lùng Sáo</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Sơn Vỹ</w:t>
            </w:r>
          </w:p>
        </w:tc>
        <w:tc>
          <w:tcPr>
            <w:tcW w:w="79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4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Lũng Làn</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3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4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trên địa bàn xã</w:t>
            </w:r>
          </w:p>
        </w:tc>
        <w:tc>
          <w:tcPr>
            <w:tcW w:w="79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0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bl>
    <w:p w:rsidR="005247E7" w:rsidRDefault="005247E7" w:rsidP="005247E7">
      <w:pPr>
        <w:pStyle w:val="NormalWeb"/>
        <w:spacing w:after="120" w:afterAutospacing="0"/>
        <w:rPr>
          <w:sz w:val="26"/>
          <w:szCs w:val="26"/>
        </w:rPr>
      </w:pPr>
      <w:r>
        <w:rPr>
          <w:sz w:val="26"/>
          <w:szCs w:val="26"/>
        </w:rPr>
        <w:lastRenderedPageBreak/>
        <w:t> </w:t>
      </w:r>
    </w:p>
    <w:p w:rsidR="005247E7" w:rsidRDefault="005247E7" w:rsidP="005247E7">
      <w:pPr>
        <w:pStyle w:val="NormalWeb"/>
        <w:spacing w:after="120" w:afterAutospacing="0"/>
        <w:jc w:val="center"/>
        <w:rPr>
          <w:sz w:val="26"/>
          <w:szCs w:val="26"/>
        </w:rPr>
      </w:pPr>
      <w:bookmarkStart w:id="23" w:name="chuong_pl_4"/>
      <w:r>
        <w:rPr>
          <w:b/>
          <w:bCs/>
          <w:sz w:val="26"/>
          <w:szCs w:val="26"/>
        </w:rPr>
        <w:t>PHỤ LỤC SỐ 04</w:t>
      </w:r>
      <w:bookmarkEnd w:id="23"/>
    </w:p>
    <w:p w:rsidR="005247E7" w:rsidRDefault="005247E7" w:rsidP="005247E7">
      <w:pPr>
        <w:pStyle w:val="NormalWeb"/>
        <w:spacing w:after="120" w:afterAutospacing="0"/>
        <w:jc w:val="center"/>
        <w:rPr>
          <w:sz w:val="26"/>
          <w:szCs w:val="26"/>
        </w:rPr>
      </w:pPr>
      <w:bookmarkStart w:id="24" w:name="chuong_pl_4_name"/>
      <w:r>
        <w:rPr>
          <w:sz w:val="26"/>
          <w:szCs w:val="26"/>
        </w:rPr>
        <w:t>GIÁ CÁC LOẠI ĐẤT TRÊN ĐỊA BÀN HUYỆN YÊN MINH GIAI ĐOẠN 2020-2024</w:t>
      </w:r>
      <w:bookmarkEnd w:id="24"/>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25" w:name="muc_1_4"/>
      <w:r>
        <w:rPr>
          <w:b/>
          <w:bCs/>
          <w:sz w:val="26"/>
          <w:szCs w:val="26"/>
        </w:rPr>
        <w:t>Bảng 1. ĐẤT Ở; ĐẤT THƯƠNG MẠI, DỊCH VỤ; ĐẤT SẢN XUẤT KINH DOANH PHI NÔNG NGHIỆP KHÔNG PHẢI LÀ ĐẤT THƯƠNG MẠI DỊCH VỤ TẠI ĐÔ THỊ</w:t>
      </w:r>
      <w:bookmarkEnd w:id="25"/>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18"/>
        <w:gridCol w:w="3804"/>
        <w:gridCol w:w="950"/>
        <w:gridCol w:w="921"/>
        <w:gridCol w:w="1381"/>
        <w:gridCol w:w="1566"/>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74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87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90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154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7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Yên Minh</w:t>
            </w:r>
          </w:p>
        </w:tc>
        <w:tc>
          <w:tcPr>
            <w:tcW w:w="8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90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đoạn từ chân dốc Nà Đồng đến Đường Lê Quý Đôn</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Quý Đôn đến Ngõ 25 thôn Nà Tèn thị trấn Yên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Trường Chinh đến hết kè suối Phắc Nghè</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đến kè suối Phắc Nghè</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Hồng Phong đến kè suối Phắc Nghè</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4.662</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2.797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vòng tránh Quốc Lộ 4C từ đường Trần Hưng Đạo đến hết khu Thành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2.751</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từ Ngõ 66 (Đường lên Ban quản lý rừng) đến hết khu vực Thành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2.751</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QL4C từ ngã ba đường rẽ lên xóm Nà Quang (HonDa Linh Lực) đến ngã ba đường rẽ vào Trường Nội trú</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2.751</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từ Ngõ 25 thôn Nà Tèn đến Ngõ 66 (đường lên Ban quản lý rừng)</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đất nhà ông bà Bạch Giao đến nhà máy gạch Tuynel</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2.751</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Quý Đôn</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Thái Học</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Hai Bà Trưng đến Kè Suối</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Lý Thường Kiệt đến đường rẽ Ngõ 18 tổ 1 thị trấn Yên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Bà Triệu đến hết ngã 3 đường đấu nối đi xã Đông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nhà ông Tấn đi kè suối thị trấn Yên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3.030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vòng phía sau Huyện Uỷ</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18</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Khánh Oanh (tổ 4) đến hết đất nhà ông Nam Bảo (thôn Nà Mạ)</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27 đường Trần Hưng Đạo đến hết khu nhà ông Chính Xanh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23 đường Trần Hưng Đạo đến ngã ba đường rẽ đi xã Đông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kè suối thị trấn Yên Minh (từ phía sau đất nhà Ông Đạt tổ 7) đến đường Hai Bà Trưng</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bà Vàng Thị Vấn (thôn Nà Mạ) đến giáp đường Lý Thường Kiệt (nhà ông Quân)</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1.818</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26 đường Trần Hưng Đạo đến hết nhà ông Mộc</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1.970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1.182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18 đường Trần Hưng Đạo đến giáp đường Lý Thường Kiệt</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1.970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1.182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15 đường Trần Hưng Đạo từ Trạm Y tế thị trấn đến suối Pơ Mu</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1.970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1.182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25 đường Trần Hưng Đạo đến hết thôn Nà Tèn thị trấn Yên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1.970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1.182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27</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56 đường Trần Hưng Đạo đến hết nhà công vụ Bệnh Viện đa khoa khu vực Yên Minh</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768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phía sau Tòa án nhân dân huyện Yên Minh</w:t>
            </w:r>
          </w:p>
        </w:tc>
        <w:tc>
          <w:tcPr>
            <w:tcW w:w="8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1.970</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1.182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7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khu vực còn lại </w:t>
            </w:r>
          </w:p>
        </w:tc>
        <w:tc>
          <w:tcPr>
            <w:tcW w:w="8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896</w:t>
            </w:r>
          </w:p>
        </w:tc>
        <w:tc>
          <w:tcPr>
            <w:tcW w:w="154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538</w:t>
            </w:r>
          </w:p>
        </w:tc>
      </w:tr>
    </w:tbl>
    <w:p w:rsidR="005247E7" w:rsidRDefault="005247E7" w:rsidP="005247E7">
      <w:pPr>
        <w:pStyle w:val="NormalWeb"/>
        <w:spacing w:after="120" w:afterAutospacing="0"/>
        <w:rPr>
          <w:sz w:val="26"/>
          <w:szCs w:val="26"/>
        </w:rPr>
      </w:pPr>
      <w:bookmarkStart w:id="26" w:name="muc_2_4"/>
      <w:r>
        <w:rPr>
          <w:b/>
          <w:bCs/>
          <w:sz w:val="26"/>
          <w:szCs w:val="26"/>
        </w:rPr>
        <w:t>Bảng 2. GIÁ ĐẤT Ở, ĐẤT THƯƠNG MẠI DỊCH VỤ, ĐẤT SẢN XUẤT KINH DOANH PHI NÔNG NGHIỆP KHÔNG PHẢI LÀ ĐẤT THƯƠNG MẠI DỊCH VỤ TẠI NÔNG THÔN</w:t>
      </w:r>
      <w:bookmarkEnd w:id="26"/>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94"/>
        <w:gridCol w:w="3612"/>
        <w:gridCol w:w="1199"/>
        <w:gridCol w:w="788"/>
        <w:gridCol w:w="1443"/>
        <w:gridCol w:w="1504"/>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75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105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phố/Khu vực</w:t>
            </w:r>
          </w:p>
        </w:tc>
        <w:tc>
          <w:tcPr>
            <w:tcW w:w="78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47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150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758" w:type="dxa"/>
            <w:tcBorders>
              <w:top w:val="nil"/>
              <w:left w:val="nil"/>
              <w:bottom w:val="single" w:sz="8" w:space="0" w:color="auto"/>
              <w:right w:val="single" w:sz="8" w:space="0" w:color="auto"/>
            </w:tcBorders>
            <w:tcMar>
              <w:top w:w="28" w:type="dxa"/>
              <w:left w:w="108" w:type="dxa"/>
              <w:bottom w:w="28" w:type="dxa"/>
              <w:right w:w="108" w:type="dxa"/>
            </w:tcMar>
            <w:hideMark/>
          </w:tcPr>
          <w:p w:rsidR="005247E7" w:rsidRDefault="005247E7" w:rsidP="00DB087E">
            <w:pPr>
              <w:pStyle w:val="NormalWeb"/>
              <w:spacing w:after="120" w:afterAutospacing="0"/>
              <w:rPr>
                <w:sz w:val="26"/>
                <w:szCs w:val="26"/>
              </w:rPr>
            </w:pPr>
            <w:r>
              <w:rPr>
                <w:b/>
                <w:bCs/>
                <w:sz w:val="26"/>
                <w:szCs w:val="26"/>
              </w:rPr>
              <w:t xml:space="preserve">Xã Hữu Vinh </w:t>
            </w:r>
          </w:p>
        </w:tc>
        <w:tc>
          <w:tcPr>
            <w:tcW w:w="1058" w:type="dxa"/>
            <w:tcBorders>
              <w:top w:val="nil"/>
              <w:left w:val="nil"/>
              <w:bottom w:val="single" w:sz="8" w:space="0" w:color="auto"/>
              <w:right w:val="single" w:sz="8" w:space="0" w:color="auto"/>
            </w:tcBorders>
            <w:tcMar>
              <w:top w:w="28" w:type="dxa"/>
              <w:left w:w="108" w:type="dxa"/>
              <w:bottom w:w="28" w:type="dxa"/>
              <w:right w:w="108" w:type="dxa"/>
            </w:tcMa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hideMark/>
          </w:tcPr>
          <w:p w:rsidR="005247E7" w:rsidRDefault="005247E7" w:rsidP="00DB087E">
            <w:pPr>
              <w:pStyle w:val="NormalWeb"/>
              <w:spacing w:after="120" w:afterAutospacing="0"/>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Quốc lộ 4C từ ngã ba Trường Nội trú đến xưởng gạch nhà ông Đức và dọc theo đường tỉnh lộ 176 từ nhà ông Vân đến hết bãi làm gạch nhà ông Bảy (Đường đi Mậu Duệ)</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đi Bản Vàng từ sau nhà ông Vân đến Trường mầm non Hữu Vinh</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TL176 từ bãi làm gạch nhà ông Bảy (Đường đi Mậu Duệ) đến cầu Muôn Vải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QL4C từ xưởng gạch nhà ông Đức đến hết đường giáp xã Vần Chải (H. Đồng Văn)</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r>
      <w:tr w:rsidR="005247E7" w:rsidTr="00DB087E">
        <w:tc>
          <w:tcPr>
            <w:tcW w:w="708" w:type="dxa"/>
            <w:tcBorders>
              <w:top w:val="nil"/>
              <w:left w:val="single" w:sz="8" w:space="0" w:color="auto"/>
              <w:bottom w:val="single" w:sz="8" w:space="0" w:color="auto"/>
              <w:right w:val="single" w:sz="8" w:space="0" w:color="auto"/>
            </w:tcBorders>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5604" w:type="dxa"/>
            <w:gridSpan w:val="3"/>
            <w:tcBorders>
              <w:top w:val="nil"/>
              <w:left w:val="nil"/>
              <w:bottom w:val="single" w:sz="8" w:space="0" w:color="auto"/>
              <w:right w:val="single" w:sz="8" w:space="0" w:color="auto"/>
            </w:tcBorders>
            <w:vAlign w:val="center"/>
            <w:hideMark/>
          </w:tcPr>
          <w:p w:rsidR="005247E7" w:rsidRDefault="005247E7" w:rsidP="00DB087E">
            <w:pPr>
              <w:pStyle w:val="NormalWeb"/>
              <w:spacing w:after="120" w:afterAutospacing="0"/>
              <w:rPr>
                <w:sz w:val="26"/>
                <w:szCs w:val="26"/>
              </w:rPr>
            </w:pPr>
            <w:r>
              <w:rPr>
                <w:b/>
                <w:bCs/>
                <w:sz w:val="26"/>
                <w:szCs w:val="26"/>
              </w:rPr>
              <w:t> Xã Mậu Duệ</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176: Từ nhà Minh Thọ đến Cầu Nậm Tăm</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176B: Từ cầu Mậu Duệ đến ngã 3 đi xã Ngọc Long</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tỉnh lộ 176B: Từ ngã ba đi xã Ngọc Long đến thôn Nà Bưa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176B: Từ Ngã ba đi xã Ngọc Long đến nhà bà Thơm thôn Nà Đon</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vị trí còn lại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Bạch Đích</w:t>
            </w:r>
          </w:p>
        </w:tc>
        <w:tc>
          <w:tcPr>
            <w:tcW w:w="105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khu vực chợ bản Muồng từ nhà ông Lù Khố Hoà đến hết Trường tiểu học</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585</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đường rẽ cổng Trường Bạch Đích đến đường cổng lên Trạm Biên phòng</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585</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351</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Lũng Hồ </w:t>
            </w:r>
          </w:p>
        </w:tc>
        <w:tc>
          <w:tcPr>
            <w:tcW w:w="105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nhựa qua khu trung tâm xã từ đất hàng năm nhà ông Lù Mí Thề đến hết đoạn đường nhựa (Chân dốc Bản Cáp)</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421</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sau Trạm y tế lên Trường học</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421</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Du Già </w:t>
            </w:r>
          </w:p>
        </w:tc>
        <w:tc>
          <w:tcPr>
            <w:tcW w:w="105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tỉnh lộ 176B: từ Khe Suối cạn đến ngã ba đường rẽ đi thôn Khau Rịa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424</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đường rẽ đi Du Tiến đến Cầu Nà Liên</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Xã Đường Thượng</w:t>
            </w:r>
            <w:r>
              <w:rPr>
                <w:b/>
                <w:bCs/>
                <w:i/>
                <w:iCs/>
                <w:sz w:val="26"/>
                <w:szCs w:val="26"/>
                <w:u w:val="single"/>
              </w:rPr>
              <w:t xml:space="preserve"> </w:t>
            </w:r>
          </w:p>
        </w:tc>
        <w:tc>
          <w:tcPr>
            <w:tcW w:w="105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trục đường chính từ Đập tràn thôn Cờ Tẩu đến hết nhà Bà Vá thôn Sảng Pả II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Mậu Long </w:t>
            </w:r>
          </w:p>
        </w:tc>
        <w:tc>
          <w:tcPr>
            <w:tcW w:w="105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đi vào UBND xã đến Chợ trung tâm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Ngọc Long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Trường cấp I đến điểm trường mầm non xóm Nà Kệt và dọc theo hai bên đường các trục đường nhánh của Khu trung tâm</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Đông Minh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đường đi UBND xã qua sân vận động đến ngã ba đường đi xã Ngam La</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Na Khê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QL4C từ giáp xã Cán Tỷ đến Km86+300</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Lao và Chải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Quốc Lộ 4C từ nhà ông Tắp đến hết điểm Bưu điện văn hoá xã Lao Và Chải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điểm dừng chân thôn Ngán Chải qua nhà Lù Mí Và 500m</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Sủng Thài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trung tâm xã từ nhà ông Lềnh (trạm hạ thế) đến ngã ba đường đi xóm Hồng Ngài A</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Thắng Mố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Tổ công tác Biên phòng đến hết Trường mầm non</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r>
              <w:rPr>
                <w:b/>
                <w:bCs/>
                <w:sz w:val="26"/>
                <w:szCs w:val="26"/>
              </w:rPr>
              <w:t xml:space="preserve">Xã Phú Lũng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từ Trường THCS đến Trụ sở UBND xã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Sủng Cháng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khu Chợ trung tâm đến Trụ sở UBND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rẽ đi xã Thắng Mố đến trung tâm xã Sủng Cháng</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Du Tiến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giáp ranh xã Du Già đi đến Trụ sở UBND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Ngam La </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Trụ sở UBND xã đến Trường tiểu học (UBND xã cũ)</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7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0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7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50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bl>
    <w:p w:rsidR="005247E7" w:rsidRDefault="005247E7" w:rsidP="005247E7">
      <w:pPr>
        <w:pStyle w:val="NormalWeb"/>
        <w:spacing w:after="120" w:afterAutospacing="0"/>
        <w:rPr>
          <w:sz w:val="26"/>
          <w:szCs w:val="26"/>
        </w:rPr>
      </w:pPr>
      <w:bookmarkStart w:id="27" w:name="muc_3_4"/>
      <w:r>
        <w:rPr>
          <w:b/>
          <w:bCs/>
          <w:sz w:val="26"/>
          <w:szCs w:val="26"/>
        </w:rPr>
        <w:t>Bảng 3. GIÁ ĐẤT TRỒNG LÚA, ĐẤT TRỒNG CÂY HÀNG NĂM KHÁC, ĐẤT TRỒNG CÂY LÂU NĂM, ĐẤT NUÔI TRỒNG THỦY SẢN, ĐẤT RỪNG SẢN XUẤT</w:t>
      </w:r>
      <w:bookmarkEnd w:id="27"/>
    </w:p>
    <w:p w:rsidR="005247E7" w:rsidRDefault="005247E7" w:rsidP="005247E7">
      <w:pPr>
        <w:pStyle w:val="NormalWeb"/>
        <w:spacing w:after="120" w:afterAutospacing="0"/>
        <w:jc w:val="right"/>
        <w:rPr>
          <w:sz w:val="26"/>
          <w:szCs w:val="26"/>
        </w:rPr>
      </w:pPr>
      <w:r>
        <w:rPr>
          <w:i/>
          <w:iCs/>
          <w:sz w:val="26"/>
          <w:szCs w:val="26"/>
        </w:rPr>
        <w:t> </w:t>
      </w: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96"/>
        <w:gridCol w:w="3795"/>
        <w:gridCol w:w="491"/>
        <w:gridCol w:w="823"/>
        <w:gridCol w:w="926"/>
        <w:gridCol w:w="823"/>
        <w:gridCol w:w="823"/>
        <w:gridCol w:w="763"/>
      </w:tblGrid>
      <w:tr w:rsidR="005247E7" w:rsidTr="00DB087E">
        <w:trPr>
          <w:trHeight w:val="1371"/>
          <w:tblHeader/>
        </w:trPr>
        <w:tc>
          <w:tcPr>
            <w:tcW w:w="326"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06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27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46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54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42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443"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44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rPr>
          <w:trHeight w:val="375"/>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Yên Minh</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rPr>
          <w:trHeight w:val="177"/>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các thôn trên địa bàn thị trấn</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Hữu Vinh</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Nà Tậu, Tân Tiến, Mon Vải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Mậu Duệ</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0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Mậu Duệ, Phố Chợ và các thôn: Pắc Luy, Cốc Cai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Bạch Đích</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Đông Sao, Bản Muồng, Na Sàng 1, Na Sàng 3</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Lũng Hồ</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Lũng Hồ 1, 2, 3</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Du Già</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Cốc Pảng</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Đường Thượng</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Sảng Pả 1</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Mậu Long</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Hạt Đạt</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Long</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Rắn, Noong Khắt</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Đông Minh</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Lò</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Na Khê</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Lùng Búng, Bản Đả, Thèn Phùng, Phú Tỷ</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Lao Và Chải</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Chi Sang, Ngán Chải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Thài</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Hồng Ngài C</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Thắng Mố</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Khán Trồ, Chúng Chải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Phú Lũng</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B3, Sùng Sử A</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Sủng Cháng</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Cháng Lộ</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Du Tiến</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Lý</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Ngam La</w:t>
            </w:r>
          </w:p>
        </w:tc>
        <w:tc>
          <w:tcPr>
            <w:tcW w:w="27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6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54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44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Nậm Noong</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rPr>
          <w:trHeight w:val="330"/>
        </w:trPr>
        <w:tc>
          <w:tcPr>
            <w:tcW w:w="3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06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27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6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54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26"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44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449"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28" w:name="chuong_pl_5"/>
      <w:r>
        <w:rPr>
          <w:b/>
          <w:bCs/>
          <w:sz w:val="26"/>
          <w:szCs w:val="26"/>
        </w:rPr>
        <w:t>PHỤ LỤC SỐ 05</w:t>
      </w:r>
      <w:bookmarkEnd w:id="28"/>
    </w:p>
    <w:p w:rsidR="005247E7" w:rsidRDefault="005247E7" w:rsidP="005247E7">
      <w:pPr>
        <w:pStyle w:val="NormalWeb"/>
        <w:spacing w:after="120" w:afterAutospacing="0"/>
        <w:jc w:val="center"/>
        <w:rPr>
          <w:sz w:val="26"/>
          <w:szCs w:val="26"/>
        </w:rPr>
      </w:pPr>
      <w:bookmarkStart w:id="29" w:name="chuong_pl_5_name"/>
      <w:r>
        <w:rPr>
          <w:sz w:val="26"/>
          <w:szCs w:val="26"/>
        </w:rPr>
        <w:t>GIÁ CÁC LOẠI ĐẤT TRÊN ĐỊA BÀN HUYỆN QUẢN BẠ GIAI ĐOẠN 2020-2024</w:t>
      </w:r>
      <w:bookmarkEnd w:id="29"/>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30" w:name="muc_1_5"/>
      <w:r>
        <w:rPr>
          <w:b/>
          <w:bCs/>
          <w:sz w:val="26"/>
          <w:szCs w:val="26"/>
        </w:rPr>
        <w:t>Bảng 1. ĐẤT Ở; ĐẤT THƯƠNG MẠI, DỊCH VỤ; ĐẤT SẢN XUẤT KINH DOANH PHI NÔNG NGHIỆP KHÔNG PHẢI LÀ ĐẤT THƯƠNG MẠI DỊCH VỤ TẠI ĐÔ THỊ</w:t>
      </w:r>
      <w:bookmarkEnd w:id="30"/>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34"/>
        <w:gridCol w:w="3635"/>
        <w:gridCol w:w="970"/>
        <w:gridCol w:w="601"/>
        <w:gridCol w:w="1306"/>
        <w:gridCol w:w="2094"/>
      </w:tblGrid>
      <w:tr w:rsidR="005247E7" w:rsidTr="00DB087E">
        <w:trPr>
          <w:tblHeader/>
        </w:trPr>
        <w:tc>
          <w:tcPr>
            <w:tcW w:w="70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50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5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2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0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50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Tam Sơn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(QL4C): Từ cơ quan Bảo hiểm xã hội huyện đến hết nhà bà Ngọc Yến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2.444</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1.466</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Hai Bà Trưng: Từ ngã tư Kho bạc cũ đến cổng Huyện ủy (cũ)</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1.838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1.103</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Bà Triệu: Từ nhà bà Hùng (Xương) đến ngã tư trụ sở thị trấn Tam Sơn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1.466</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880</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Nguyễn Du: Từ quán photô Cao Quyết đến nhà ông bà Tuyết Tự</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1.466</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Lê Hồng Phong: Từ nhà ông bà Hạnh Lượng đến trụ sở Công an huyện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1.466</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880</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(QL4C): Từ nhà ông Nuôi Hoà đến ngã 3 trường Nội trú</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1.838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1.103</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(QL4C): Từ Ngã 3 trường Nội Trú đến giáp Núi Đôi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1.378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Bà Triệu: Từ nhà Hiền Vinh đến giáp ngã tư trụ sở thị trấn Tam Sơn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1.378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nhà Bà Thao đến Ngã ba trường nội trú</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1.378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Chiên đến hết nhà ông Lệnh Quốc Rương (đường cổng phụ chợ)</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1.195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Phố Trần Hưng Đạo: từ nhà ông Lợi đến nhà ông Ngọc Trường Sơn; Phố Yết Kiêu: Từ nhà ông Điệp (Vừ) đến núi Pu vang (đường đài Truyền thanh truyền </w:t>
            </w:r>
            <w:r>
              <w:rPr>
                <w:sz w:val="26"/>
                <w:szCs w:val="26"/>
              </w:rPr>
              <w:lastRenderedPageBreak/>
              <w:t>hình); Phố Trần Quốc Toản: Từ nhà ông Cường Xiên đến nhà ông Ngọc Trường Sơn.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1.195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12</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Quang Trung: Từ nhà ông Phương đến nhà ông Tiến (Lợi); Từ nhà bà Nga (Thi) đến hết nhà ông Cự; Từ nhà bà Ngoan đến Vật tư Nông nghiệp</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1.195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717</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Võ Thị Sáu: Từ nhà ông Giáp Duyên đến nhà ông Lệnh Hồng Phong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1.195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717</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trường Tiểu học thị trấn Tam Sơn (cấp 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579</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trường Trung học phổ thông (Cấp III)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579</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trường Trung học cơ sở (Cấp II)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579</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trường Trung tâm Giáo dục thường xuyên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579</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Sùng Dúng Lù: Từ nhà ông bà Trọng Thu đến gần phòng Nông nghiệp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753</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giáp sau nhà bà Toan đi đến giáp Trạm biến áp thôn Nà Chang - (đường Trụ sở Tam Sơn đi Bảo 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Trạm biến áp thôn Nà Chang đến ngã tư đi Thượng Sơn (Trục Trụ sở Tam Sơn đi Bảo 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367</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220</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21</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Lê Lai: Từ nhà ông bà Sông Thăm đến chân núi thuộc địa phận đội 2 thôn Nà Chang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367</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220</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Lê Đại Hành: Từ đường vào thôn Trụ sở thôn Nà Chang đến nhà ông Chù Phủng Kinh</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Trần Quang Khải: Từ giáp sau nhà ông Thiết đến giáp sau nhà ông Viên Thế Quân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753</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452</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nhà bác sĩ Hải (cũ) đến Phòng NN&amp;PTNT</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953</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nhà ông Mìn đến giáp nhà bà Thao</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965</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579</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Hoàng Văn Thụ: Từ nhà bà Gái đến thôn Thượng Sơn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896</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Trần Hưng Đạo: Từ nhà bà Ét (Chanh) đi hết nhà văn hoá Nà khoang </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văn hoá tổ 1 đến nhà ông Chí Diễm</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896</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nhà ông Mìn đến ngã 3 Bảo An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953</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572</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Ngã 3 Bảo An đến ngã 3 Thanh Long</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395</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Bảo An đến Ngã 3 đi Thượng Sơn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349</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Ngã ba đi Thượng Sơn đến giáp cầu qua Suối Thượng Sơn</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560</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336</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33</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Trần Quốc Toản: Từ ngã tư đi thôn Nà Khoang I lên Quốc lộ 4c</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658</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395</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Phố Ngô Quyền: Từ nhà ông Tình Dưng đến giáp Núi Đôi ra quốc lộ 4c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519</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Bà Năm đến giáp Bãi đá Hùng Thúy (Đường đi Thâm Lâu)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5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519</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312</w:t>
            </w:r>
          </w:p>
        </w:tc>
      </w:tr>
      <w:tr w:rsidR="005247E7" w:rsidTr="00DB087E">
        <w:tc>
          <w:tcPr>
            <w:tcW w:w="708"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Tổ 1; Tổ 2; Tổ 3; Tổ 4, Thôn Nà Chang, Nà Khoang 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364</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218</w:t>
            </w:r>
          </w:p>
        </w:tc>
      </w:tr>
      <w:tr w:rsidR="005247E7" w:rsidTr="00DB087E">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35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5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251</w:t>
            </w:r>
          </w:p>
        </w:tc>
        <w:tc>
          <w:tcPr>
            <w:tcW w:w="20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151</w:t>
            </w:r>
          </w:p>
        </w:tc>
      </w:tr>
    </w:tbl>
    <w:p w:rsidR="005247E7" w:rsidRDefault="005247E7" w:rsidP="005247E7">
      <w:pPr>
        <w:pStyle w:val="NormalWeb"/>
        <w:spacing w:after="120" w:afterAutospacing="0"/>
        <w:rPr>
          <w:sz w:val="26"/>
          <w:szCs w:val="26"/>
        </w:rPr>
      </w:pPr>
      <w:bookmarkStart w:id="31" w:name="muc_2_5"/>
      <w:r>
        <w:rPr>
          <w:b/>
          <w:bCs/>
          <w:sz w:val="26"/>
          <w:szCs w:val="26"/>
        </w:rPr>
        <w:t>Bảng 2. GIÁ ĐẤT Ở, ĐẤT THƯƠNG MẠI DỊCH VỤ, ĐẤT SẢN XUẤT KINH DOANH PHI NÔNG NGHIỆP KHÔNG PHẢI LÀ ĐẤT THƯƠNG MẠI DỊCH VỤ TẠI NÔNG THÔN</w:t>
      </w:r>
      <w:bookmarkEnd w:id="31"/>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50"/>
        <w:gridCol w:w="3560"/>
        <w:gridCol w:w="1104"/>
        <w:gridCol w:w="966"/>
        <w:gridCol w:w="1488"/>
        <w:gridCol w:w="1472"/>
      </w:tblGrid>
      <w:tr w:rsidR="005247E7" w:rsidTr="00DB087E">
        <w:trPr>
          <w:tblHeader/>
        </w:trPr>
        <w:tc>
          <w:tcPr>
            <w:tcW w:w="73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48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945"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45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14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b/>
                <w:bCs/>
                <w:sz w:val="26"/>
                <w:szCs w:val="26"/>
              </w:rPr>
              <w:t>Xã Quyết Tiến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b/>
                <w:bCs/>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Km 37 + 500 m đến Km 38</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351</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211</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Km 37 + 200 m đến Km 37 + 500 m QL 4 C; Từ Km 38 đến Km 38 + 500 m</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421</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36 + 200 m đến Km 37 + 200 m; Từ Km 38 + 500 m đến km 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4C: Từ Km 35 + 500 m đến Km 37 + 200 m QL 4 C; Từ Km 39 đến Km 39 + 500 m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các thôn Lùng Thàng, Đông Tinh, Bó Lách, Vĩnh Tiến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 Bạ</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giáp thị trấn Tam Sơn đến hết đường to đoạn nhà bà Đặng Thị Quế</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779</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467</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ông Xưởng đến giáp Núi Đôi (Từ ngã tư Nhà văn hóa Nà Khoang I đến giáp Núi Đôi ra quốc lộ 4C - thị trấn)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281</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(trụ sở thôn Nà Khoang II) đến Trung tâm Dạy nghề ra QL 4C</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Trung tâm Dạy nghề ra QL 4C đến giáp nhà Tuyến (Bình)</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lastRenderedPageBreak/>
              <w:t> </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Trung tâm Dạy nghề ra QL 4C đến giáp nhà ông Dương Văn Sò</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đường vào UBND đến Trường Mầm non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thôn Nà Vìn, Nà Khoang</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Đông Hà</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nhà ông Hoà Mai (Sáng Phàng) đến ngã 3 cầu Tráng Kìm</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ngã 3 cầu Tráng Kìm đến hết nhà bà Duyên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424</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4C: Từ nhà bà Duyên đến ngã 3 cầu treo Cán Tỷ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Tráng Kìm đến Phân viện đa khoa</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Phân viện đa khoa đến Trường Trung học cơ sở</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đầu cầu treo Tả cá đến giáp Trường Trung học cơ sở</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255</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thôn Thống nhất đến Ngã ba vào UBND xã</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255</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8</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thôn Sang Phàng, Thống Nhất</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255</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153</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Cán Tỷ</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Từ ngã 3 cầu treo km 58 đến km 62 (QL 4C); Từ ngã 3 đấu cầu đường đi Bát Đại Sơn đến Trường Trung học cơ sở; Từ Trạm y tế đến ngã 3 cầu treo đường Tỉnh lộ đi Thái An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4 C: Từ ngã 3 cầu treo Tỉnh lộ đi Thái An đến giáp ranh xã Lùng Tám; từ Phân trường Sín Suối Hồ đến giáp Trường Trung học cơ sở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thôn Đầu Cầu I, Đầu Cầu II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Lùng Tám</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Tỉnh lộ 181 từ giáp ranh xã Cán Tỷ đến giáp bờ kè (đoạn sông lở); Từ đầu Cầu trạm bơm đến giáp sau nhà ông Quả</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Bờ kè đến điểm Trường Tùng Nùn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thôn Hợp Tiến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khác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Thái An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181, Đường đi UBND xã (đoạn qua thôn Séo Lủng II); Đường liên kết phía đông tỉnh Hà Giang thuộc địa phận xã Thái An.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Bát Đại Sơn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đi UBND xã từ đầu Cầu KM67 đến ngã ba đi thôn Mố Lùng</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Vân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đi Nghĩa thuận, đường đi Tùng Vài thuộc địa phận xã Thanh Vân; đường từ UBND xã đi thôn Lùng Cáng; đất còn lại thuộc thôn Mã Hồng</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Tùng Vài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đường đi Cao Mã Pờ đến hết Phân viện đa khoa</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Phân viện đa khoa đến suối Tả Lán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Nhánh quanh chợ</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vào Trường tiểu học, mầm non Tùng Vài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3 đi Cao Mã Pờ đến trạm biến áp Tùng Vài Phìn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208</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Đất còn lại thuộc thôn Suối Vui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Ván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xã Tùng Vài đi UBND xã; Đất còn lại thuộc thôn Lò Suối Tủng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Nghĩa Thuận</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UBND xã đi Mốc 325, từ ngã ba gần UBND xã đi Trường trung học cơ sở; đất còn lại thuộc thôn Na Cho Cai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Cao Mã Pờ</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Tùng Vài đi UBND xã thuộc địa phận xã Cao Mã; Đường từ Phân viện đa khoa đến mốc 291/2; đất còn lại thuộc thôn Cao Mã</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92</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r>
      <w:tr w:rsidR="005247E7" w:rsidTr="00DB087E">
        <w:tc>
          <w:tcPr>
            <w:tcW w:w="73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4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4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45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4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bl>
    <w:p w:rsidR="005247E7" w:rsidRDefault="005247E7" w:rsidP="005247E7">
      <w:pPr>
        <w:pStyle w:val="NormalWeb"/>
        <w:spacing w:after="120" w:afterAutospacing="0"/>
        <w:rPr>
          <w:sz w:val="26"/>
          <w:szCs w:val="26"/>
        </w:rPr>
      </w:pPr>
      <w:bookmarkStart w:id="32" w:name="muc_3_5"/>
      <w:r>
        <w:rPr>
          <w:b/>
          <w:bCs/>
          <w:sz w:val="26"/>
          <w:szCs w:val="26"/>
        </w:rPr>
        <w:lastRenderedPageBreak/>
        <w:t>Bảng 3. GIÁ ĐẤT TRỒNG LÚA, ĐẤT TRỒNG CÂY HÀNG NĂM KHÁC, ĐẤT TRỒNG CÂY LÂU NĂM, ĐẤT NUÔI TRỒNG THỦY SẢN, ĐẤT RỪNG SẢN XUẤT</w:t>
      </w:r>
      <w:bookmarkEnd w:id="32"/>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11"/>
        <w:gridCol w:w="3394"/>
        <w:gridCol w:w="579"/>
        <w:gridCol w:w="846"/>
        <w:gridCol w:w="1106"/>
        <w:gridCol w:w="994"/>
        <w:gridCol w:w="947"/>
        <w:gridCol w:w="763"/>
      </w:tblGrid>
      <w:tr w:rsidR="005247E7" w:rsidTr="00DB087E">
        <w:trPr>
          <w:tblHeader/>
        </w:trPr>
        <w:tc>
          <w:tcPr>
            <w:tcW w:w="381"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181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31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453"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59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53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trồng cây lâu năm </w:t>
            </w:r>
          </w:p>
        </w:tc>
        <w:tc>
          <w:tcPr>
            <w:tcW w:w="50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40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181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Tam Sơn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các thôn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52</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Quyết Tiến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Lùng Thàng, Đông Tinh, Bó Lách</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 Bạ</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Khoang, Nà Vìn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Cán Tỷ</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Đầu cầu I, Đầu cầu II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Lùng Tám</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Hợp Tiến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Thái An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Séo Lủng 2</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Bát Đại Sơn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Sán Trồ</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VIV</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Vân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Mã Hồng</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Tùng Vài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Suối Vui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Ván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Lò Suối Tủng</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Nghĩa Thuận</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Na Cho Cai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Cao Mã Pờ</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Cao Mã, Thèn Ván 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Đông Hà</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381"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Thống Nhất, Sáng Phàng</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381"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1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310"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53"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5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3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5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407"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33" w:name="chuong_pl_6"/>
      <w:r>
        <w:rPr>
          <w:b/>
          <w:bCs/>
          <w:sz w:val="26"/>
          <w:szCs w:val="26"/>
        </w:rPr>
        <w:t>PHỤ LỤC SỐ 06</w:t>
      </w:r>
      <w:bookmarkEnd w:id="33"/>
    </w:p>
    <w:p w:rsidR="005247E7" w:rsidRDefault="005247E7" w:rsidP="005247E7">
      <w:pPr>
        <w:pStyle w:val="NormalWeb"/>
        <w:spacing w:after="120" w:afterAutospacing="0"/>
        <w:jc w:val="center"/>
        <w:rPr>
          <w:sz w:val="26"/>
          <w:szCs w:val="26"/>
        </w:rPr>
      </w:pPr>
      <w:bookmarkStart w:id="34" w:name="chuong_pl_6_name"/>
      <w:r>
        <w:rPr>
          <w:sz w:val="26"/>
          <w:szCs w:val="26"/>
        </w:rPr>
        <w:lastRenderedPageBreak/>
        <w:t>GIÁ CÁC LOẠI ĐẤT TRÊN ĐỊA BÀN HUYỆN BẮC MÊ GIAI ĐOẠN 2020-2024</w:t>
      </w:r>
      <w:bookmarkEnd w:id="34"/>
      <w:r>
        <w:rPr>
          <w:b/>
          <w:bCs/>
          <w:sz w:val="26"/>
          <w:szCs w:val="26"/>
        </w:rPr>
        <w:br/>
      </w:r>
      <w:r>
        <w:rPr>
          <w:sz w:val="26"/>
          <w:szCs w:val="26"/>
        </w:rPr>
        <w:t>(</w:t>
      </w:r>
      <w:r>
        <w:rPr>
          <w:i/>
          <w:iCs/>
          <w:sz w:val="26"/>
          <w:szCs w:val="26"/>
        </w:rPr>
        <w:t>Kèm theo Quyết định số:28 /2019/QĐ-UBND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35" w:name="muc_1_6"/>
      <w:r>
        <w:rPr>
          <w:b/>
          <w:bCs/>
          <w:sz w:val="26"/>
          <w:szCs w:val="26"/>
        </w:rPr>
        <w:t>Bảng 1. ĐẤT Ở; ĐẤT THƯƠNG MẠI, DỊCH VỤ; ĐẤT SẢN XUẤT KINH DOANH PHI NÔNG NGHIỆP KHÔNG PHẢI LÀ ĐẤT THƯƠNG MẠI DỊCH VỤ TẠI ĐÔ THỊ</w:t>
      </w:r>
      <w:bookmarkEnd w:id="35"/>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39"/>
        <w:gridCol w:w="3150"/>
        <w:gridCol w:w="1268"/>
        <w:gridCol w:w="716"/>
        <w:gridCol w:w="1633"/>
        <w:gridCol w:w="1834"/>
      </w:tblGrid>
      <w:tr w:rsidR="005247E7" w:rsidTr="00DB087E">
        <w:trPr>
          <w:tblHeader/>
        </w:trPr>
        <w:tc>
          <w:tcPr>
            <w:tcW w:w="733"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12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25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61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181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b/>
                <w:bCs/>
                <w:sz w:val="26"/>
                <w:szCs w:val="26"/>
              </w:rPr>
              <w:t>I</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b/>
                <w:bCs/>
                <w:sz w:val="26"/>
                <w:szCs w:val="26"/>
              </w:rPr>
              <w:t>Thị trấn Yên Phú</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817"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Quang Trung: Từ cổng trào đến giáp Trung tâm Bồi dưỡng Chính trị</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2.488</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1.493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Quang Trung: từ cổng Trung tâm Bồi dưỡng Chính trị + 100 m (Quốc lộ 34 Bắc Mê - Cao Bằng) hướng đi Cao Bằng</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1.841</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Quang Trung: Từ cổng Trung tâm Bồi dưỡng Chính trị + 100m hướng đi Cao Bằng đến giáp Cống thoát nước (Khu vực quy hoạch mặt bằng thị trấn Yên Phú đã san ủi)</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Quang Trung: Từ Cống thoát nước (Khu vực quy hoạch mặt bằng thị trấn Yên Phú đã san ủi) đến gốc Đa thôn Bó Củng</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Trần Quốc Toản: Ngã ba trường Nội Trú đến trụ sở Nà Nèn (trục đường </w:t>
            </w:r>
            <w:r>
              <w:rPr>
                <w:sz w:val="26"/>
                <w:szCs w:val="26"/>
              </w:rPr>
              <w:lastRenderedPageBreak/>
              <w:t>phụ) + 250m đường vào thôn Bản Lạn</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Lương Bằng: Ngã ba chợ trung tâm huyện đến cửa hàng vật tư nông nghiệp + 100m đường phụ vào thôn Nà Nèn</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Lương Bằng: Từ giáp ranh cửa hàng Vật tư nông nghiệp + 100m đến hết đường vành đai thôn Nà Nèn (đất hộ ông Bâu)</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1.051</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631</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Từ Trung tâm Dân số kế hoạch hóa gia đình trẻ em đến giáp ranh huyện đội (đường nội huyện)</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Thị Minh Khai</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Tôn Đức Thằng: Từ cửa hàng thương mại đến ngã ba cây xăng kéo dọc theo hướng đến hết cổng trường Mầm non Liên Cơ</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tại Trung tâm huyện lỵ (thôn Nà Nèn + thôn Bó Củng)</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QL 34 Hà Giang Cao Bằng (từ cầu </w:t>
            </w:r>
            <w:r>
              <w:rPr>
                <w:sz w:val="26"/>
                <w:szCs w:val="26"/>
              </w:rPr>
              <w:lastRenderedPageBreak/>
              <w:t>Km61 đến đầu cầu cứng sông Gâm)</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838</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503</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13</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Đầu cầu cứng sông Gâm đến hết vị trí đất nhà ông, bà Đình Ngọt cũ đường đi xã Phú Nam (thuộc đất thị trấn Yên Phú)</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557</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334</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cầu Km61 đường đi thôn Bản Sáp (500m)</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cầu cứng huyện cũ đi xã Yên Phong (1000m)</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thuộc Thôn Pắc Mìa và thôn Pắc Sáp thị trấn Yên Phú</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122</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Sáp, Bản Lạn, Nà Phia</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137</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Yên Cư, Nà Đon</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77</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Lùng Éo, Khâu Đuổn, Giáp Yên và các vị trí khác trên địa bàn thị trấn</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98</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treo đi thôn Hạ Sơn 1 (thôn Nà Nèn, thị trấn Yên Phú)</w:t>
            </w:r>
          </w:p>
        </w:tc>
        <w:tc>
          <w:tcPr>
            <w:tcW w:w="125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275</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165</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gốc đa Bó Củng (nhà ông Cường trưởng thôn) đến giáp cầu km61 (QL34)</w:t>
            </w:r>
          </w:p>
        </w:tc>
        <w:tc>
          <w:tcPr>
            <w:tcW w:w="125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431</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12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QL 34 đi xuống y tế dự phòng</w:t>
            </w:r>
          </w:p>
        </w:tc>
        <w:tc>
          <w:tcPr>
            <w:tcW w:w="125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431</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3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23</w:t>
            </w:r>
          </w:p>
        </w:tc>
        <w:tc>
          <w:tcPr>
            <w:tcW w:w="3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nhánh từ Km 56 (QL34) rẽ xuống khu dân cư thôn Bó Củng (khu vực bãi đá cũ)</w:t>
            </w:r>
          </w:p>
        </w:tc>
        <w:tc>
          <w:tcPr>
            <w:tcW w:w="125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431</w:t>
            </w:r>
          </w:p>
        </w:tc>
        <w:tc>
          <w:tcPr>
            <w:tcW w:w="18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bl>
    <w:p w:rsidR="005247E7" w:rsidRDefault="005247E7" w:rsidP="005247E7">
      <w:pPr>
        <w:pStyle w:val="NormalWeb"/>
        <w:spacing w:after="120" w:afterAutospacing="0"/>
        <w:rPr>
          <w:sz w:val="26"/>
          <w:szCs w:val="26"/>
        </w:rPr>
      </w:pPr>
      <w:bookmarkStart w:id="36" w:name="muc_2_6"/>
      <w:r>
        <w:rPr>
          <w:b/>
          <w:bCs/>
          <w:sz w:val="26"/>
          <w:szCs w:val="26"/>
        </w:rPr>
        <w:t>Bảng 2. GIÁ ĐẤT Ở, ĐẤT THƯƠNG MẠI DỊCH VỤ, ĐẤT SẢN XUẤT KINH DOANH PHI NÔNG NGHIỆP KHÔNG PHẢI LÀ ĐẤT THƯƠNG MẠI DỊCH VỤ TẠI NÔNG THÔN</w:t>
      </w:r>
      <w:bookmarkEnd w:id="36"/>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57"/>
        <w:gridCol w:w="3338"/>
        <w:gridCol w:w="1213"/>
        <w:gridCol w:w="956"/>
        <w:gridCol w:w="1133"/>
        <w:gridCol w:w="1943"/>
      </w:tblGrid>
      <w:tr w:rsidR="005247E7" w:rsidTr="00DB087E">
        <w:trPr>
          <w:tblHeader/>
        </w:trPr>
        <w:tc>
          <w:tcPr>
            <w:tcW w:w="615" w:type="dxa"/>
            <w:tcBorders>
              <w:top w:val="single" w:sz="8" w:space="0" w:color="auto"/>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STT</w:t>
            </w:r>
          </w:p>
        </w:tc>
        <w:tc>
          <w:tcPr>
            <w:tcW w:w="31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13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89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0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đất thương mại, dịch vụ</w:t>
            </w:r>
          </w:p>
        </w:tc>
        <w:tc>
          <w:tcPr>
            <w:tcW w:w="181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ở, đất TMDV</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Định</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ranh thôn Tạm Mò (trục đường QL34) đến giáp rãnh thoát nước nhà ở hộ ông: Long Gù KM17 thôn Bắc Bừu và thôn Bản Bó xã Yên Định</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cống rãnh thoát nước nhà ở hộ ông Long Gù km17 (QL34) thôn Bắc Bừu đến TT xã, thôn Bản Loan và đến giáp suối Đá mài Km 22 Nà Yến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Suối đá mài đến Km 28 giáp ranh đất xã Minh Ngọc (QL34)</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khác còn lại thuộc các thôn: Tạm Mò, Nà Trang, Bắc Bừu, Bản Loan, Nà Yến, Nà Xá, Nà Khuổng, Bản Bó, Nà Han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Minh Ngọc</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QL 34 Hà Giang - Bắc Mê: Từ Km 28 giáp xã Yên Định thôn Nà Thàng, Nà Cau và đến cống thoát nước qua QL34 gần Nhà Văn hóa thôn Nà Cau</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107</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Giáp cống thoát nước qua QL34 gần Nhà Văn Hóa thôn Nà Cau đến ngã ba đường xuống trường tiểu học cũ Km 31 Minh Ngọc (trục QL 34)</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đường đi Thượng Tân (tính từ đất Hộ ông Oanh) đến giáp Đập Tràn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Km31 đến km 37 thôn Lũng Lầu giáp đất xã Lạc Nông và thôn Khuổi Bon Kim Thạch + Khuổi Lùng, Lùng Xuôi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khác còn lại thuộc thôn: Nà Thàng, Nà Cau, Nà Sài và Lũng Lầu</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III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Minh Sơn</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vị trí cầu Ngọc Trì đi Bản Vàn 1km, đi Yên Minh 1km</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Thôn Ngọc Trì</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Bình Ba, Nà Sáng, Bản Vàn, Nà Ngoòng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Bó Pèng, Kẹp A, Kẹp B, Khuổi Kẹn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Tân</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Trung tâm xã (thôn Tả Luổng) kéo theo các trục đường mỗi bên 500m</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trên địa bàn xã</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Lạc Nông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Cắp đến thôn Bản Khén, Lũng Luông, Phia Vèn, Nà Pâu, Bản Noong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trụ sở UBND xã kéo về hướng Hà Giang 1km); Kéo về phía Bắc Mê đến Km 52 giáp thị trấn Yên Phú (trục QL 34)</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ranh với thị trấn Yên Phú đến đầu đường rẽ lên Bãi rác (trục QL 34)</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khác thôn Hạ Sơn I (bám trục đường bê tông)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Giáp Trung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Trung tâm xã (tính từ trụ sở UBND xã 150m về mỗi bên)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Pồng, Nà Viền, Khâu Nhoà, Nà Pó, Nà Đén, Phia Boóc, Thôm Khiêu</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Phong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Trung tâm xã (cách trụ sở UBND xã 300m về mỗi bên)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QL34 đi cao Bằng đoạn qua thôn Nà Vuồng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Cường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TT UBND xã (từ đầu cầu suối Bản Túm đến ngã ba trạm phát sóng Truyền Hình thôn Bản Trung)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Ngã ba Đường vào Trụ sở UBND xã đến chân dốc 700 (cầu tràn thôn Bản Túm) và </w:t>
            </w:r>
            <w:r>
              <w:rPr>
                <w:sz w:val="26"/>
                <w:szCs w:val="26"/>
              </w:rPr>
              <w:lastRenderedPageBreak/>
              <w:t>các thôn: Bản Túm, Bản Trà, Cốc Phát, Đồn Điền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QL34 từ đầu cầu cứng đến ngã ba Yên Cường, Đường Hồng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Bản Trang, Nà Chảo, Tả Lùng, Cao Sơn, Bản Khun, Bản Nghè, Tiến Xuân, Bản Chung, Nà Lang, Nà Khảo, Nà Lỳ, Nà Nghè</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Phú Nam</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Trung tâm xã, Thôn Tắn Khâu (các trục bê tông từ trung tâm xã đi các hướng 1km)</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Tính, Nà Đon, Bản Nưa xã Phú Nam</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Quạc</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Phiêng Luông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TT Trụ sở UBND xã tính từ Trung tâm xã Kéo theo các trục đường 300m (thôn Phiêng Đáy)</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Đường Âm</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TT Trụ sở UBND xã, Trục đường Bắc Mê - Na Hang, tính từ trụ sở UBND xã về mỗi phía 300m (thuộc đội Tham Hang, thôn Độc Lập)</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243</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146</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khác tại thôn Độc Lập và các thôn Pắc Lè, Nà Thấng, Pom Cút, Bản Loòng, Đoàn Kết</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125</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Phiêng</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Đường Hồng</w:t>
            </w:r>
          </w:p>
        </w:tc>
        <w:tc>
          <w:tcPr>
            <w:tcW w:w="113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9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trụ sở UBND xã + 800m (đường Nà Nưa đi Khuổi Mạ); Trụ sở UBND xã (hộ bà Huế) + 300m (đường Nà Nưa đi Bản Đúng); Trụ sở UBND xã + 300m (đường Nà Nưa đi Bắc Mê)</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297</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178</w:t>
            </w:r>
          </w:p>
        </w:tc>
      </w:tr>
      <w:tr w:rsidR="005247E7" w:rsidTr="00DB087E">
        <w:tc>
          <w:tcPr>
            <w:tcW w:w="6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 thuộc thôn Nà Nưa và các thôn Tiến Minh, Nà Khâu, Khuổi Hon</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6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9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05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181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bl>
    <w:p w:rsidR="005247E7" w:rsidRDefault="005247E7" w:rsidP="005247E7">
      <w:pPr>
        <w:pStyle w:val="NormalWeb"/>
        <w:spacing w:after="120" w:afterAutospacing="0"/>
        <w:rPr>
          <w:sz w:val="26"/>
          <w:szCs w:val="26"/>
        </w:rPr>
      </w:pPr>
      <w:bookmarkStart w:id="37" w:name="muc_3_6"/>
      <w:r>
        <w:rPr>
          <w:b/>
          <w:bCs/>
          <w:sz w:val="26"/>
          <w:szCs w:val="26"/>
        </w:rPr>
        <w:t>Bảng 3. GIÁ ĐẤT TRỒNG LÚA, ĐẤT TRỒNG CÂY HÀNG NĂM KHÁC, ĐẤT TRỒNG CÂY LÂU NĂM, ĐẤT NUÔI TRỒNG THỦY SẢN, ĐẤT RỪNG SẢN XUẤT</w:t>
      </w:r>
      <w:bookmarkEnd w:id="37"/>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37"/>
        <w:gridCol w:w="2701"/>
        <w:gridCol w:w="859"/>
        <w:gridCol w:w="859"/>
        <w:gridCol w:w="982"/>
        <w:gridCol w:w="982"/>
        <w:gridCol w:w="1105"/>
        <w:gridCol w:w="1115"/>
      </w:tblGrid>
      <w:tr w:rsidR="005247E7" w:rsidTr="00DB087E">
        <w:trPr>
          <w:tblHeader/>
        </w:trPr>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26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8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8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109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b/>
                <w:bCs/>
                <w:sz w:val="26"/>
                <w:szCs w:val="26"/>
              </w:rPr>
              <w:t>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b/>
                <w:bCs/>
                <w:sz w:val="26"/>
                <w:szCs w:val="26"/>
              </w:rPr>
              <w:t>Thị trấn Yên Phú</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96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96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090"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các thôn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Định</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Bắc Bìu, Bản Loan, Nà Han, Nà Yến, Nà Xá, Nà Khuổng.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 Xã Minh Ngọc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Nà Thàng, Nà Sài, Nà Lá, Nà Cau.</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Minh Sơn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Ngọc Trì</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Thượng Tân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Thôn Tả Luồng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Lạc Nông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thôn: Nà Cắp, Bản Khén, Bản Noong, Nà Pâu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Giáp Trung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thôn Nà Bó, Khâu Nhoà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Yên Phong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Đuốc, Bản Lầng, Bản Tắn.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Yên Cường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Thôn Đồn Điền, Cốc Phát, Bản Trung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Phú Nam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Tắn Khâu, Nà Đon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Phiêng Luông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thôn trên địa bàn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Đường Âm</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Loòng, Pom Cút, Nà Nhùng, Đoàn Kết</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Đường Hồng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Nưa</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6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09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38" w:name="chuong_pl_7"/>
      <w:r>
        <w:rPr>
          <w:b/>
          <w:bCs/>
          <w:sz w:val="26"/>
          <w:szCs w:val="26"/>
        </w:rPr>
        <w:t>PHỤ LỤC SỐ 07</w:t>
      </w:r>
      <w:bookmarkEnd w:id="38"/>
    </w:p>
    <w:p w:rsidR="005247E7" w:rsidRDefault="005247E7" w:rsidP="005247E7">
      <w:pPr>
        <w:pStyle w:val="NormalWeb"/>
        <w:spacing w:after="120" w:afterAutospacing="0"/>
        <w:jc w:val="center"/>
        <w:rPr>
          <w:sz w:val="26"/>
          <w:szCs w:val="26"/>
        </w:rPr>
      </w:pPr>
      <w:bookmarkStart w:id="39" w:name="chuong_pl_7_name"/>
      <w:r>
        <w:rPr>
          <w:sz w:val="26"/>
          <w:szCs w:val="26"/>
        </w:rPr>
        <w:t>GIÁ CÁC LOẠI ĐẤT TRÊN ĐỊA BÀN HUYỆN VỊ XUYÊN GIAI ĐOẠN 2020-2024</w:t>
      </w:r>
      <w:bookmarkEnd w:id="39"/>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40" w:name="muc_1_7"/>
      <w:r>
        <w:rPr>
          <w:b/>
          <w:bCs/>
          <w:sz w:val="26"/>
          <w:szCs w:val="26"/>
        </w:rPr>
        <w:t>Bảng 1. ĐẤT Ở; ĐẤT THƯƠNG MẠI, DỊCH VỤ; ĐẤT SẢN XUẤT KINH DOANH PHI NÔNG NGHIỆP KHÔNG PHẢI LÀ ĐẤT THƯƠNG MẠI DỊCH VỤ TẠI ĐÔ THỊ</w:t>
      </w:r>
      <w:bookmarkEnd w:id="40"/>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585"/>
        <w:gridCol w:w="3273"/>
        <w:gridCol w:w="1038"/>
        <w:gridCol w:w="810"/>
        <w:gridCol w:w="1661"/>
        <w:gridCol w:w="1973"/>
      </w:tblGrid>
      <w:tr w:rsidR="005247E7" w:rsidTr="00DB087E">
        <w:trPr>
          <w:tblHeader/>
        </w:trPr>
        <w:tc>
          <w:tcPr>
            <w:tcW w:w="56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315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10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780"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6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19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56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Vị Xuyên</w:t>
            </w:r>
          </w:p>
        </w:tc>
        <w:tc>
          <w:tcPr>
            <w:tcW w:w="10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6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Đoạn từ Km 17 + 800m - Cầu Km 19</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1.314</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Đoạn từ Km 19 - Km21</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3.220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1.932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Đoạn từ Km 21 - Km 21 + 500</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5.460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3.276</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Đoạn từ Km 21 + 500 - Km 22 + 500</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3.220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1.932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Km 22 + 500 - Km 23</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2.190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1.314</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Km 23 - Km 24</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1.320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Hùng Vương (Ngã ba Quốc lộ 2 vào UBND huyện)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1.230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Hồng Quân (Ngã ba Quốc lộ 2 vào đầu cầu Km 21)</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1.230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Quý Đôn, Huỳnh Thúc Kháng, Trần Phú và các vị trí còn lại bám trục đường nhựa ngang, dọc trong thị trấn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ba đường Hùng Vương (dọc theo sân vận động huyện Vị Xuyên) đến quán cà phê Tô Gia</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trường Mầm non Hoa Mai đến hết nhà ông Luân tổ 3</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ngã ba đường nhựa vào đến Trường THPT Vị Xuyên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bê tông giáp Trung tâm hội nghị huyện Vị Xuyên; trục đường bê tông từ nga ba đường Hùng </w:t>
            </w:r>
            <w:r>
              <w:rPr>
                <w:sz w:val="26"/>
                <w:szCs w:val="26"/>
              </w:rPr>
              <w:lastRenderedPageBreak/>
              <w:t>Vương vào Huyện đội Vị Xuyên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14</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đường nhựa QL 2 đến nhà ông Bằng tổ 6</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Quốc Lộ 2 đến đường Lê Quý Đôn (Ông Chiến Linh tổ 8)</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nhà hàng Đức Thọ đến nhà Tiến Dung thôn Đông Cáp 1</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đầu cầu khu nhà Tiến Dung thôn Đông Cáp đến ngã 3 đường đi về UBND huyện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Quốc lộ 2 đến nhà nghỉ Minh Hằng Tổ 5</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Quốc lộ 2 đến nhà ông ông Luật Hằng Tổ 2</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cổng Tổ 16 đến trạm biến áp</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nối từ trục đường Lê Quý Đôn đến ngã 3 (giáp nhà ông Tiêu)</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Thi hành án đến nhà ông Tuyến Tổ 3</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23</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cổng trường THCS thị trấn đến giáp suối </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trong thị trấn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Việt Lâm</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Km 24 đến Km 25 + 700 (hết ranh giới tổ 1)</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Km 25 + 700 đến Km 26 + 900 (đầu Cầu Mực)</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444</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Từ Km 26 + 900 (đầu Cầu Mực) đến giáp xã Việt Lâm</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910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546</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Từ ngã ba Quốc lộ 2 đến đầu cầu Trung Thành</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740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444</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Từ đầu cầu Trung Thành đến ngã ba đi Bạch Ngọc</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Từ ngã ba Bạch Ngọc đến hết địa phận thị trấn Việt Lâm</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563"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52"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Khu vực còn lại trong thị trấn</w:t>
            </w:r>
          </w:p>
        </w:tc>
        <w:tc>
          <w:tcPr>
            <w:tcW w:w="10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6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240</w:t>
            </w:r>
          </w:p>
        </w:tc>
        <w:tc>
          <w:tcPr>
            <w:tcW w:w="19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144</w:t>
            </w:r>
          </w:p>
        </w:tc>
      </w:tr>
    </w:tbl>
    <w:p w:rsidR="005247E7" w:rsidRDefault="005247E7" w:rsidP="005247E7">
      <w:pPr>
        <w:pStyle w:val="NormalWeb"/>
        <w:spacing w:after="120" w:afterAutospacing="0"/>
        <w:rPr>
          <w:sz w:val="26"/>
          <w:szCs w:val="26"/>
        </w:rPr>
      </w:pPr>
      <w:bookmarkStart w:id="41" w:name="muc_2_7"/>
      <w:r>
        <w:rPr>
          <w:b/>
          <w:bCs/>
          <w:sz w:val="26"/>
          <w:szCs w:val="26"/>
        </w:rPr>
        <w:t>Bảng 2. GIÁ ĐẤT Ở, ĐẤT THƯƠNG MẠI DỊCH VỤ, ĐẤT SẢN XUẤT KINH DOANH PHI NÔNG NGHIỆP KHÔNG PHẢI LÀ ĐẤT THƯƠNG MẠI DỊCH VỤ TẠI NÔNG THÔN</w:t>
      </w:r>
      <w:bookmarkEnd w:id="41"/>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80"/>
        <w:gridCol w:w="3072"/>
        <w:gridCol w:w="1014"/>
        <w:gridCol w:w="1028"/>
        <w:gridCol w:w="1499"/>
        <w:gridCol w:w="1847"/>
      </w:tblGrid>
      <w:tr w:rsidR="005247E7" w:rsidTr="00DB087E">
        <w:trPr>
          <w:tblHeader/>
        </w:trPr>
        <w:tc>
          <w:tcPr>
            <w:tcW w:w="65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314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103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1047"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53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88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Lâm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Km 28 + 900 đến Km 30</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Km 30 đến hết địa phận xã Việt Lâm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Vạt đến cổng khu A bệnh viện phục hồi chức năng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Từcổng khu A bệnh viện phục hồi chức năng đến ngã ba đầu cầu Việt Lâm đi vào Suối nước nóng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đi Suối nước nóng đến UBND xã Việt Lâm và từ ngã 3 cầu Việt Lâm đến cổng bệnh viện phục hồi chức năng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Việt Lâm đến hết nhà Ông Hoàng Bách (thôn Lèn)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Đạo Đức</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địa phận TP. Hà Giang đến suối Lâm Sản (km6+700)</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suối Lâm Sản đến Km8</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Km8 đến Cổng trạm Y tế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Cổng trạm Y tế xã đến đường dân sinh cạnh nhà ông Chu Quốc Huy (km11+200)</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đường dân sinh cạnh nhà ông Chu Quốc Huy (km11+200) đến km 14</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km 14 đến ngã ba đường về đi xã Cao Bồ (km16+200)</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2: Đoạn từ đường về đi xã Cao Bồ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km 17 đến giáp TT Vị Xuyên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khu công nghiệp Bình Vàng đến đầu cầu khu công nghiệp Bình Vàng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 II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ngang dọc khu tái định cư</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Tân Đức, Làng Nùng, Hợp Thành, Làng Cúng, Tân Tiến, Độc Lập, Bản Bang, Đức Thành, Làng Khẻn, Làng Mới, Bình Vàng, Làng Trần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Thôn Khiếu, Làng Má</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III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Thuỷ</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2: Đoạn giáp xã Phương Tiến đến cầu treo Pa Hán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cầu treo Pa Hán đến Trạm kiểm soát Liên ngành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1.640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984</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Đoạn từ ngã 3 đầu cầu Thanh Thủy mới đến cầu treo Nặm Ngặt và trục đường UBND xã Thanh Thủy đến chi cục Hải quan Thanh Thủy</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đường phân lô của cửa khẩu Thanh Thuỷ</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UBND xã Thanh Thủy đi xã Lao Chải đến thác Gọi Hồn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vào khu vực Nà La dọc theo (Từ giáp nhà máy ô tô Giải Phóng đến kè cửa khẩu), Các trục đường đi vào khu Nà La (trừ trục đường phân lô của cửa khẩu Thanh Thuỷ ở mục 4).</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đường từ cầu treo Nặm Ngặt đến nhà máy thủy điện Thanh Thủy</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8</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cổng chào thôn Thanh Sơn đến lối ra Km 13 Quốc lộ 2</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Phương Tiến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TP Hà Giang Km 9+200 đến giáp xã Thanh Thủy</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 thuộc 4 thôn vùng thấp (Thôn Sửu, Nà Thái, Nà Miền, Cường Thịnh)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 thuộc 4 thôn vùng cao (thôn Xà Phìn, Mào Phìn, Nà Màu, Nặm Tẹ)</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Thuận Hoà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4C: Giáp địa phận TP Hà Giang đến đoạn Km 9+500 </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Đoạn Km9+500 đến đoạn Km14</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Km14 đến giáp xã Minh Tân</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chợ Thuận Hòa rẽ đi các đường 300m</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chính từ đầu cầu số 9 đến tiếp đoạn </w:t>
            </w:r>
            <w:r>
              <w:rPr>
                <w:sz w:val="26"/>
                <w:szCs w:val="26"/>
              </w:rPr>
              <w:lastRenderedPageBreak/>
              <w:t>cách Ngã tư Chợ Thuận Hòa 300m</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tuyến đường mới mở phía Đông tỉnh (đường Tùng Bá- Tráng Kìm)</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vị trí, khu vực còn lại </w:t>
            </w:r>
          </w:p>
        </w:tc>
        <w:tc>
          <w:tcPr>
            <w:tcW w:w="1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Minh Tân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Quốc lộ 4C: Đoạn từ vị trí giáp xã Thận Hòa đến Km 21</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Đoạn từ Km 21 đến Km 23</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Đoạn từ Km 23 đến Km 24</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đoạn từ Km 24 đến đầu cầu Bắc Sum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4C: Đoạn từ đầu cầu Bắc Sum đến giáp huyện Quản Bạ</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Tùng Bá</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trạm Kiểm Lâm đến ngã 3 cầu Tà Làng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tuyến đường mới mở phía Đông tỉnh (đường Tùng Bá- Tráng Kìm)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Phong Quang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Cổng UBND xã đến ngã tư thôn Lùng Càng. Từ cổng UBND xã đi chợ trung tâm xã 500m. Từ cổng UBND xã đến cổng làng Bản Mán.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252</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tư thôn Lùng Càng theo đường Xuân Thủy đến Thạch Lâm Viên Thành Phố Hà Giang. Ngã tư Thôn Lùng Càng đến đến đất phường Quang Trung Thành phố Hà Giang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Phú Linh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Minh Khai - Kim Thạch - Phú Linh đến cầu bản Chăn II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bản Chăn II đến ngã 3 thôn Mường Bắc đi UBND xã Linh Hồ</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thôn Mường Bắc đi UBND xã Linh Hồ đến hết đường nhựa thôn Noong 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Phú Linh đi Kim Linh đến cầu Pác Pà</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Thạch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liên xã từ Ngọc Đường - Kim Thạch - Kim Linh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trụ sở UBND xã đến hết thôn bản Thấu và từ UBND xã đi về phía thành phố Hà Giang 500m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trụ sở thôn Nà Cọ đến ngã 3 Phú Linh - Kim Thạch - Minh Khai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Linh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giáp địa phận xã Kim Thạch đến hết Bản Mạ</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Linh Hồ</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giáp địa phận xã Ngọc Linh đến ngã ba TTLĐXH tỉnh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chính từ ngã ba TTLĐXH tỉnh đến trụ </w:t>
            </w:r>
            <w:r>
              <w:rPr>
                <w:sz w:val="26"/>
                <w:szCs w:val="26"/>
              </w:rPr>
              <w:lastRenderedPageBreak/>
              <w:t>sở thôn Tát Hạ và ngã ba chợ đến hết đất ông Nguyễn Đức Lương</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Linh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UBND xã đến cầu Km 21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vào hợp tác xã Lâm Thanh đến giáp đất thôn Làng Trần xã Đạo Đức.</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còn lại các tuyến đường nhựa</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Bạch Ngọc</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trung tâm xã tính từ nhà ông Lèng Văn Tính (thôn Phai) đến hết đất nhà ông Hoàng Văn Toàn (thôn Phai)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Minh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UBND xã đến ngã ba thôn Riềng và từ cổng UBND xã đến hết đất Trạm xá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cổng UBND xã đến gốc cây Sổ (hết đất ông </w:t>
            </w:r>
            <w:r>
              <w:rPr>
                <w:sz w:val="26"/>
                <w:szCs w:val="26"/>
              </w:rPr>
              <w:lastRenderedPageBreak/>
              <w:t>Liệu) thôn Toòng đường đi Bạch Ngọc</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Trung Thành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giáp địa phận thị trấn Việt Lâm đến Cầu cứng UBND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đầu cầu cứng UBND xã đến hết địa phận thôn Minh Thành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còn lại các tuyến đường nhựa</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khu vực khác còn lại của xã Trung Thành</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Quảng Ngần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từ Bệnh viện điều dưỡng khu B bệnh viện phục hồi chức năng đến cổng trời giáp đất xã Thượng Sơn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Sơn</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chính từ đường rẽ vào xưởng chè Thành Sơn đến cổng UBND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giáp xã Quảng Ngần đến đường rẽ vào xưởng chè Thành Sơn </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XIX</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Cao Bồ</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UBND xã đi các trục đường chính 500m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Đức</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UBND xã đi các trục đường chính 500m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các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Lao Chải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UBND xã đi các trục đường chính 500m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các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XXII</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Chải</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UBND xã đi các trục đường chính 500m</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65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4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vị trí còn lại của các xã</w:t>
            </w:r>
          </w:p>
        </w:tc>
        <w:tc>
          <w:tcPr>
            <w:tcW w:w="10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4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53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188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bl>
    <w:p w:rsidR="005247E7" w:rsidRDefault="005247E7" w:rsidP="005247E7">
      <w:pPr>
        <w:pStyle w:val="NormalWeb"/>
        <w:spacing w:after="120" w:afterAutospacing="0"/>
        <w:rPr>
          <w:sz w:val="26"/>
          <w:szCs w:val="26"/>
        </w:rPr>
      </w:pPr>
      <w:bookmarkStart w:id="42" w:name="muc_3_7"/>
      <w:r>
        <w:rPr>
          <w:b/>
          <w:bCs/>
          <w:sz w:val="26"/>
          <w:szCs w:val="26"/>
        </w:rPr>
        <w:t>Bảng 3. GIÁ ĐẤT SẢN XUẤT KINH DOANH TRONG KHU CÔNG NGHIỆP BÌNH VÀNG</w:t>
      </w:r>
      <w:bookmarkEnd w:id="42"/>
    </w:p>
    <w:p w:rsidR="005247E7" w:rsidRDefault="005247E7" w:rsidP="005247E7">
      <w:pPr>
        <w:pStyle w:val="NormalWeb"/>
        <w:spacing w:after="120" w:afterAutospacing="0"/>
        <w:jc w:val="right"/>
        <w:rPr>
          <w:sz w:val="26"/>
          <w:szCs w:val="26"/>
        </w:rPr>
      </w:pPr>
      <w:r>
        <w:rPr>
          <w:sz w:val="26"/>
          <w:szCs w:val="26"/>
        </w:rPr>
        <w:lastRenderedPageBreak/>
        <w:t>Đơn vị tính: 1.000 đồng /m</w:t>
      </w:r>
      <w:r>
        <w:rPr>
          <w:sz w:val="26"/>
          <w:szCs w:val="26"/>
          <w:vertAlign w:val="superscript"/>
        </w:rPr>
        <w:t>2</w:t>
      </w:r>
    </w:p>
    <w:tbl>
      <w:tblPr>
        <w:tblW w:w="5007" w:type="pct"/>
        <w:tblCellMar>
          <w:left w:w="0" w:type="dxa"/>
          <w:right w:w="0" w:type="dxa"/>
        </w:tblCellMar>
        <w:tblLook w:val="04A0" w:firstRow="1" w:lastRow="0" w:firstColumn="1" w:lastColumn="0" w:noHBand="0" w:noVBand="1"/>
      </w:tblPr>
      <w:tblGrid>
        <w:gridCol w:w="836"/>
        <w:gridCol w:w="3961"/>
        <w:gridCol w:w="1645"/>
        <w:gridCol w:w="1013"/>
        <w:gridCol w:w="1898"/>
      </w:tblGrid>
      <w:tr w:rsidR="005247E7" w:rsidTr="00DB087E">
        <w:tc>
          <w:tcPr>
            <w:tcW w:w="79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3756"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15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960"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8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Giá đất </w:t>
            </w:r>
          </w:p>
        </w:tc>
      </w:tr>
      <w:tr w:rsidR="005247E7" w:rsidTr="00DB087E">
        <w:tc>
          <w:tcPr>
            <w:tcW w:w="792"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75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Đất khu công nghiệp Bình Vàng</w:t>
            </w:r>
          </w:p>
        </w:tc>
        <w:tc>
          <w:tcPr>
            <w:tcW w:w="15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426</w:t>
            </w:r>
          </w:p>
        </w:tc>
      </w:tr>
    </w:tbl>
    <w:p w:rsidR="005247E7" w:rsidRDefault="005247E7" w:rsidP="005247E7">
      <w:pPr>
        <w:pStyle w:val="NormalWeb"/>
        <w:spacing w:after="120" w:afterAutospacing="0"/>
        <w:rPr>
          <w:sz w:val="26"/>
          <w:szCs w:val="26"/>
        </w:rPr>
      </w:pPr>
      <w:bookmarkStart w:id="43" w:name="muc_4"/>
      <w:r>
        <w:rPr>
          <w:b/>
          <w:bCs/>
          <w:sz w:val="26"/>
          <w:szCs w:val="26"/>
        </w:rPr>
        <w:t>Bảng 4. GIÁ ĐẤT TRỒNG LÚA, ĐẤT TRỒNG CÂY HÀNG NĂM KHÁC, ĐẤT TRỒNG CÂY LÂU NĂM, ĐẤT NUÔI TRỒNG THỦY SẢN, ĐẤT RỪNG SẢN XUẤT</w:t>
      </w:r>
      <w:bookmarkEnd w:id="43"/>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24"/>
        <w:gridCol w:w="2791"/>
        <w:gridCol w:w="728"/>
        <w:gridCol w:w="1092"/>
        <w:gridCol w:w="1092"/>
        <w:gridCol w:w="971"/>
        <w:gridCol w:w="971"/>
        <w:gridCol w:w="971"/>
      </w:tblGrid>
      <w:tr w:rsidR="005247E7" w:rsidTr="00DB087E">
        <w:trPr>
          <w:tblHeader/>
        </w:trPr>
        <w:tc>
          <w:tcPr>
            <w:tcW w:w="71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7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thôn, tổ dân phố</w:t>
            </w:r>
          </w:p>
        </w:tc>
        <w:tc>
          <w:tcPr>
            <w:tcW w:w="7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Vị Xuyên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Việt Lâm</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Lâm</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Đạo Đức</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Phương Tiến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Thuỷ</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Trung Thành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Linh Hồ</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Quảng Ngần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Sơn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Cao Bồ</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Phú Linh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Thạch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Linh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Linh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Bạch Ngọc</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Ngọc Minh</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Minh Tân</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Thuận Hoà</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Phong Quang</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Tùng Bá</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Thanh Đức</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Lao Chải</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Chải</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72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44" w:name="chuong_pl_8"/>
      <w:r>
        <w:rPr>
          <w:b/>
          <w:bCs/>
          <w:sz w:val="26"/>
          <w:szCs w:val="26"/>
        </w:rPr>
        <w:t>PHỤ LỤC SỐ 08</w:t>
      </w:r>
      <w:bookmarkEnd w:id="44"/>
    </w:p>
    <w:p w:rsidR="005247E7" w:rsidRDefault="005247E7" w:rsidP="005247E7">
      <w:pPr>
        <w:pStyle w:val="NormalWeb"/>
        <w:spacing w:after="120" w:afterAutospacing="0"/>
        <w:jc w:val="center"/>
        <w:rPr>
          <w:sz w:val="26"/>
          <w:szCs w:val="26"/>
        </w:rPr>
      </w:pPr>
      <w:bookmarkStart w:id="45" w:name="chuong_pl_8_name"/>
      <w:r>
        <w:rPr>
          <w:sz w:val="26"/>
          <w:szCs w:val="26"/>
        </w:rPr>
        <w:t>GIÁ CÁC LOẠI ĐẤT HUYỆN BẮC QUANG GIAI ĐOẠN 2020-2024</w:t>
      </w:r>
      <w:bookmarkEnd w:id="45"/>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46" w:name="muc_1_8"/>
      <w:r>
        <w:rPr>
          <w:b/>
          <w:bCs/>
          <w:sz w:val="26"/>
          <w:szCs w:val="26"/>
        </w:rPr>
        <w:t>Bảng 1. ĐẤT Ở; ĐẤT THƯƠNG MẠI, DỊCH VỤ; ĐẤT SẢN XUẤT KINH DOANH PHI NÔNG NGHIỆP KHÔNG PHẢI LÀ ĐẤT THƯƠNG MẠI DỊCH VỤ TẠI ĐÔ THỊ</w:t>
      </w:r>
      <w:bookmarkEnd w:id="46"/>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586"/>
        <w:gridCol w:w="3135"/>
        <w:gridCol w:w="1180"/>
        <w:gridCol w:w="796"/>
        <w:gridCol w:w="1317"/>
        <w:gridCol w:w="2326"/>
      </w:tblGrid>
      <w:tr w:rsidR="005247E7" w:rsidTr="00DB087E">
        <w:trPr>
          <w:tblHeader/>
        </w:trPr>
        <w:tc>
          <w:tcPr>
            <w:tcW w:w="56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303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14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77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27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25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5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Việt Quang</w:t>
            </w:r>
          </w:p>
        </w:tc>
        <w:tc>
          <w:tcPr>
            <w:tcW w:w="114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3 tổ 1 (cổng vào nhà ông cai Khoa); phía đối diện là giáp nhà ông Đoàn đến ngõ 17 tổ 2; phía đối diện là hết đất trụ sở Công An Huyện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2.500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giáp đất xã Việt Vinh đến ngõ 3 tổ 1 (cổng vào nhà ông cai Khoa) phía đối diện là hết nhà ông Đoàn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2.240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17 tổ 2; phía đối diện là giáp đất trụ sở Công an huyện đến ngõ 33 tổ 3; phía đối diện là hết đất nhà bà Minh (hiệu thuốc)</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3.360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2.016</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33 tổ 3; phía đối diện là giáp đất nhà bà Minh (hiệu thuốc) đến ngõ 26 tổ 3 + tổ 12; phía đối diện hiệu sách huyện Bắc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3.830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26 tổ 3 + tổ 12; đối diện giáp đất hiệu sách huyện Bắc Quang đến ngõ 34 (đường Trung tâm bồi dưỡng chính trị); đối diện hết đất ông Năm Sáu</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5.600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3.360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QL2: từ ngõ 34 (đường vào Trung tâm bồi </w:t>
            </w:r>
            <w:r>
              <w:rPr>
                <w:sz w:val="26"/>
                <w:szCs w:val="26"/>
              </w:rPr>
              <w:lastRenderedPageBreak/>
              <w:t>dưỡng chính trị); phía đối diện là giáp đất ông Năm Sáu đến Km 61 (VLXD Sơn Duyên); đối diện hết đất bà Thắm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3.830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Km 61 (VLXD Sơn Duyên); đối diện giáp đất bà Thắm đến ngõ 59 tổ 9 (đường chi nhánh điện); đối diện hết đất nhà ông Lao</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3.360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2.016</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59 tổ 9 (đường chi nhánh điện); đối diện giáp đất nhà ông Lao đến ngõ 62 tổ 10 (đường rẽ vào nhà ông Bàng) đối diện hết đất Hương Nga</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3.830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rẽ vào nhà ông Bàng đến đường rẽ vào trụ sở tổ 11 (Quang Thành cũ)</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2.240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 từ ngõ 66 tổ 11 (đường vào trụ sở tổ 11); phía đối diện ngõ 73, tổ 11 đến hết đất thị trấn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3.360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2.016</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QL279: từ ngã 3 Quang Bình đến ngõ 4 tổ 12 phía đối diện là hết đất hạt Kiểm Lâm (cũ)</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3.830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QL279 từ ngõ 4 tổ 12 phía đối diện giáp đất hạt Kiểm Lâm huyện đến ngã 3 đường đi vào Sơn </w:t>
            </w:r>
            <w:r>
              <w:rPr>
                <w:sz w:val="26"/>
                <w:szCs w:val="26"/>
              </w:rPr>
              <w:lastRenderedPageBreak/>
              <w:t>Thuỷ Quán. (phía đối diện hết đất ông Phán)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3.360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2.016</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QL279: Từ Sơn Thuỷ Quán (phía đối diện nhà ông Phán) theo quốc lộ 279 đến hết sân Sư đoàn 314</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690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QL279: Từ giáp sân Sư đoàn 314 đến hết địa phận thị trấn Việt Quang (giáp xã Tân Trịnh, huyện Quang Bình)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ngõ 10 tổ 14 (khu dân cư đường lên thác Thuý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9 tổ 14 từ ngã 3 Yên Hà Yên Bình đi Yên Hà đến nhà bà Yến Cường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Yến Cường đến cầu nhà ông Yến Mao</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26 tổ 3 + tổ 12 từ sau ngã 3 Khách sạn Vĩnh Hà (khu A) qua ngách 2: 20m (đến hết nhà Ngân Quảng)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2.240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tổ 12 (đường bê tông sau Trường cấp I Nguyễn Trãi)</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qua ngách 2 ngõ 26 tổ 3 + tổ 12: 20m (giáp nhà Ngân Quảng) đến ngã ba nhà ông Quy Lan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 Tổ 12 (ngã ba Hạt kiểm lâm) đến đường rẽ ngõ 2 tổ 12; phía đối diện hết đất nhà ông Dũng Hồng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rẽ ngõ 2 tổ 12; phía đối diện là giáp đất nhà ông Dũng Hồng đến ngã ba nhà Quy Lan; phía đối diện là hết đất nhà ông Ích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1.740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nhà Quy Lan; Phía đối diện giáp nhà ông Ích đến giáp nhà Đức Chuyên; phía đối diện giáp đất nhà ông Kim Xuyến Lượng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1.740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27 tổ 3 đến ngách 1 ngõ 29 tổ 3 (khu dân cư sau Cây xăng) và khu dân cư vòng quanh Bến xe</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tổ 12 (từ sau nhà Huy Hạnh đến nhà ông Cao Hoà)</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1.740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Cao Hòa đến ngách 2 ngõ 5, tổ 13.</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970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 tổ 13 cách Đường QL279: 25m đến ngách 2 ngõ 5, tổ 13</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33 tổ 3 cách Đường QL2: 25m hết đất phía sau Viện kiểm sát đến hết đất phòng Tài chính Kế hoạch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41, tổ 4 đường quanh Chợ Trung tâm huyện đến hết đất nhà bà Đàm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nhà bà Đàm đến hết Đường bê tông Tổ 4</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1.740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37, tổ 4 (khu dân cư sau Ngân hàng chính sách)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28, tổ 4 cách đường QL2: 25m và ngách 2 ngõ 28, tổ 4 (khu dân cư mới trước Đài phát thanh truyền hình)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30, tổ 4 và Ngõ 34, tổ 5 + tổ 4 (đường từ đại lý ga Tuấn Tuyết vào Trung tâm Chính trị, qua cổng Trường PTTH Việt Vinh và vòng quang Cung thiếu nhi)</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ngõ 40, tổ 6 cách đường QL 2: 25m đến nhà ông Thực (giáo dục)</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Thực (giáo dục) đến hết ngã ba (phía đối diện là nhà ông Cao Hoà) tổ 6</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59, tổ 9 (từ Chi nhánh điện đến nhà ông Mến)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62 tổ 10 (từ sau chợ Thuỷ Vôi đến cổng Hoàng Hôn Tím)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798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Hoàng Hôn Tím đến đường rẽ vào Trụ sở thôn Tân Thành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rẽ vào Trụ sở thôn Tân Thành đến hết đất thị trấn Việt Quang (đường vào hồ Quang Minh)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580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sau Trường Nội Trú (thôn Tân Thành)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Pắc Há vào đến nhà ông Hiêu xưởng xẻ (đối diện trụ sở Nhà văn hoá thôn Pắc Há)</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2.240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Hiệu xưởng xẻ (đối diện trụ sở Nhà văn hoá thôn Pắc Há) đến hết địa phận thị trấn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1.740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1.044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bám mặt đường bê tông từ QL2 vào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580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đường đất bám đường QL 2 vào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của các loại đường phố (đất quy hoạch là đất ở tai đô thị, các vị trí bám đường nhựa)</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Cầu Mám đi Hồ Quang Minh; từ đường Yên Hà - Xuân Giang từ cầu ông Yến Mao vào thôn Việt Tân (hết địa phận TT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ba đường tránh lũ đi đến nhà bà Bang tổ 9</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1.000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Thanh Tân, Thanh Bình, Tân Thành, Minh Thành, Thanh Sơn, Việt Tân.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145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87</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Tân Sơn, Cầu Thuỷ, Cầu Ham.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bám mặt đường bê tông từ QL279 vào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bám đường đất từ QL279 vào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số 78 phố Lê Quý Đôn (đoạn đường từ nhà bà Bang đến hết đất nhà ông Trí (thuộc Tổ 12 thị trấn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580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số 78 phố Lê Quý Đôn đoạn đường từ nhà ông Trí đến hết đường bê tông (thuộc Tổ 12 thị trấn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số 41 phố Nguyễn Chí Thanh (từ nã ba đường phòng Kinh tế hạ tầng (đối diện nhà bà Hoan) đi vào khu dân cư 300m Tổ 3 thị trấn Việt Quang)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số 37 đường Phan Bội Châu (từ ngã 3 đường bê </w:t>
            </w:r>
            <w:r>
              <w:rPr>
                <w:sz w:val="26"/>
                <w:szCs w:val="26"/>
              </w:rPr>
              <w:lastRenderedPageBreak/>
              <w:t>tông hội trường tổ 6 đến ngã 3 đường giao nhau với Phố Kim Đồng (ngã 3 Nhà ông Dương tổ 6)</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37 (Hội trường tổ 6) đến nhà bà Chiến Hữu 300m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300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Vĩnh Tuy</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Từ Km 79+600m đến Km 80+500 (từ Trạm Vi ba đến đầu cầu Vĩnh Tuy)</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1.590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82+700m đến cống ông Năng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970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 Từ Km 77+800m đến Km 79+600m (từ giáp đất Vĩnh hảo đến Trạm Vi Ba)</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730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438</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80+500m (trạm Kiểm lâm) đến Km 82+700m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450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trụ sở thôn cống ông Năng đến hết đất thị trấn Vĩnh Tuy</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450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183 từ ngã ba đi xã Đồng Yên 150m</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450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Vĩnh Tuy đi Vĩnh Hảo (bám trục đường) đi vào hết đất thị trấn Vĩnh Tuy</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450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270</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8</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183 từ điểm cách ngã ba 150m đến khe suối bà Đường</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340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183 từ khe suối bà Đường đến giáp xã Đông Thành</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215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bám các trục đường chính liên thôn</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145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87</w:t>
            </w:r>
          </w:p>
        </w:tc>
      </w:tr>
      <w:tr w:rsidR="005247E7" w:rsidTr="00DB087E">
        <w:tc>
          <w:tcPr>
            <w:tcW w:w="567"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03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vị trí còn lại </w:t>
            </w:r>
          </w:p>
        </w:tc>
        <w:tc>
          <w:tcPr>
            <w:tcW w:w="114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7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xml:space="preserve">130 </w:t>
            </w:r>
          </w:p>
        </w:tc>
        <w:tc>
          <w:tcPr>
            <w:tcW w:w="225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bl>
    <w:p w:rsidR="005247E7" w:rsidRDefault="005247E7" w:rsidP="005247E7">
      <w:pPr>
        <w:pStyle w:val="NormalWeb"/>
        <w:spacing w:after="120" w:afterAutospacing="0"/>
        <w:rPr>
          <w:sz w:val="26"/>
          <w:szCs w:val="26"/>
        </w:rPr>
      </w:pPr>
      <w:bookmarkStart w:id="47" w:name="muc_2_8"/>
      <w:r>
        <w:rPr>
          <w:b/>
          <w:bCs/>
          <w:sz w:val="26"/>
          <w:szCs w:val="26"/>
        </w:rPr>
        <w:t>Bảng 2. GIÁ ĐẤT Ở, ĐẤT THƯƠNG MẠI DỊCH VỤ, ĐẤT SẢN XUẤT KINH DOANH PHI NÔNG NGHIỆP KHÔNG PHẢI LÀ ĐẤT THƯƠNG MẠI DỊCH VỤ TẠI NÔNG THÔN</w:t>
      </w:r>
      <w:bookmarkEnd w:id="47"/>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98"/>
        <w:gridCol w:w="2875"/>
        <w:gridCol w:w="1135"/>
        <w:gridCol w:w="864"/>
        <w:gridCol w:w="1276"/>
        <w:gridCol w:w="2292"/>
      </w:tblGrid>
      <w:tr w:rsidR="005247E7" w:rsidTr="00DB087E">
        <w:trPr>
          <w:tblHeader/>
        </w:trPr>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86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13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86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27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28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Vĩnh Hảo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75+800m đến Km 77+800m (Quốc lộ 2 Từ cổng đá đến ngã ba Vĩnh Hảo)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Tình (Bí thư cũ) đi đường rẽ vào thôn Vĩnh Chính + 100m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Phần còn lại bám đường nhựa (Vĩnh Tuy- Việt Hồng)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địa phận xã Vĩnh Tuy đến nhà ông Tình (bí thư cũ)</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đường 207 đường nhựa (từ giáp đất xã Đông Thành đến hết địa phận xã Vĩnh Hảo, giáp xã Tiên Kiều)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Hùng An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71 (đường vào nhà ông Toạ bí thư Hùng An cũ) đến đường vào Trường cấp III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vào Trường cấp III Hùng An đến cầu Hùng Nỗ</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Phần còn lại bám đường đến giáp địa phận xã Vĩnh Hảo (bám QL2)</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65 (nhà bà Nga) đến Km 71</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Công ty Chè vào Trường cấp 2 + 3 Hùng An 300m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Đất bám xung quanh chợ (trừ mặt bám Quốc lộ 2)</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đường từ Trường tiểu học Hùng An đi thôn Bó Lỏong 300m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Quang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Hoàng Su Phì ngược Hà Giang đến cổng Trường tiểu học Tân Quang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Hoàng Su Phì xuôi Hà nội đến ngã 3 vào UBND xã</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tư vào Hoàng Su Phì đến nhà nghỉ Thuỳ Linh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ngã tư đến đầu cầu Tân Quang đi Đồng Tâm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rẽ UBND xã vào 60m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vào UBND xã đến đầu cầu Quang (phía Hà Giang)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đi UBND xã (cách 60m) đến bến đò Đồng Tâm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Trường tiểu học Tân Quang đến Cầu Trú</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đầu Cầu Quang (phía Hà Nội) xuôi Hà Nội đến hết địa phận xã Tân Quang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nghỉ Thùy Linh đến nhà ông Phú Khoa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Bách hoá theo đường vào khu Ngọc Đường 80 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Bám đường từ đầu cầu Tân Quang đi xã Đồng Tâm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Bám đường liên xã (thôn Mục Lạn - Tân Quang đi xã Tân Thành)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Phú Khoa đến giáp xã Tân Lập</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Thành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km40 +500 đến km 41+500 (từ cổng trường tiểu học, trung học CS Tân Thành đến nhà Hùng Đa)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41+500 đến đầu Cầu Trú (giáp đất nhà ông Hùng Đa xuôi Hà Nội đến Cầu Trú)</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km40 +500 (đường lên Thủy Điện Nậm An) đến cầu Ngần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Ngần ngược Hà Giang đến hết địa phận xã Tân Thành giáp địa phận huyện Vị Xuyên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Bám đường nhựa (đường vào trung tâm cụm xã Tân Thành)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Vinh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đường rẽ vào trạm nghiền Clanhke (xuôi Hà Nội) tiếp giáp thị trấn Việt Quang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địa giới hành chính giáp xã Tân Quang đến cổng Trường Thượng Mỹ +200m nhà Thụy Lan (trừ đoạn: Từ Trường Thượng Mỹ +200m nhà Thụy Lan đến qua chân dốc tối cách đường vào Trường THCS Tân Thắng 100m) đến đường rẽ vào trạm nghiền Clanhke</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right"/>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qua Trường Thượng Mỹ +200m (nhà ông </w:t>
            </w:r>
            <w:r>
              <w:rPr>
                <w:sz w:val="26"/>
                <w:szCs w:val="26"/>
              </w:rPr>
              <w:lastRenderedPageBreak/>
              <w:t>Thuỵ) đến qua chân dốc tối cách đường vào Trường THCS Tân Thắng 100m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Hồ Quang Minh (từ giáp đất Việt Quang đến giáp đất Quang Minh)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QL2 (đỉnh dốc Nậm Tạng) đi thôn Nậm Mòong đến nhà ông Thực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Thực đến thao trường diễn tập quân sự thôn Nậm Mòong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Quang Minh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Quang Minh đi Kim Ngọc đến cầu Khang (nhà bà Năm)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Pắc Há 100m (dọc Quốc lộ 2 cửa hàng xăng dầu Hà giang) đến hết địa phận xã Quang Minh (nhà bà Nga)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Pắc Há đến hết Cửa hàng xăng dầu Hà Giang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Pắc Há đến hết Nhà văn hoá thôn Pắc Há</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văn hoá thôn Pắc Há đến ngã ba Quang Minh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1.280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768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đi Sảo đến cầu Vàng Mo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Vàng mo đi đến cầu treo Vố Điếm dọc tuyến bám đường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279 (từ nhà bà Năm đến Cầu Sảo)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nhựa đi hồ Quang Minh: từ giáp đất thị trấn Việt Quang đến nhà ông Chức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Hồ Quang Minh: từ Nhà ông Chức đến giáp đất Việt Vinh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Ngọc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Sảo qua UBND xã Kim Ngọc đến cầu Mâng xã Kim Ngọc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giáp cầu Mâng đến qua ngã 3 vào Thượng </w:t>
            </w:r>
            <w:r>
              <w:rPr>
                <w:sz w:val="26"/>
                <w:szCs w:val="26"/>
              </w:rPr>
              <w:lastRenderedPageBreak/>
              <w:t>Bình + 100 theo Quốc lộ 279</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trục đường Quốc lộ 279</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bám đường QL279 thôn Minh Tường đi Đồng Tiến vào 1.000m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1.000m đến hết địa phận xã Kim Ngọc giáp xã Đồng Tâm (bám đường bê tông)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QL279 đi xã Vô Điếm đến cầu treo (bám đường nhựa liên xã)</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cầu treo Kim Ngọc đi Vô Điếm đến hết địa phận xã Kim Ngọc (giáp xã Vô Điếm)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bám đường nhựa từ ngã ba QL279 đi xã Thượng Bình vào 1000m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1000m đến hết địa phận xã Kim Ngọc giáp đất xã Thượng Bình (các vị trí bám đường nhựa)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vị trí từ quốc lộ 279 vào 100m các xóm thuộc thôn Minh Tường, Minh Khai.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QL279 đi vào Suối Sảo vào 350m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QL279 đi vào Suối Sảo (tính từ 350m đến giáp Suối Sảo)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Bằng Hành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Thác Vệ qua UBND xã Bằng Hành +200m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trục đường Quốc lộ 279</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các thôn (trừ thôn Thượng, Lái, Đoàn Kết)</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Thượng, Lái, Đoàn Kết, thôn Trang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không sát theo quốc lộ 279: thôn Kim Tiến, thôn Luông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Liên Hiệp</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đỉnh dốc khu quy hoạch dân cư mới đến cầu suối Tùn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Suối Tùn đến ngã ba đường rẽ sang xã Hữu Sản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trục đường Quốc lộ 279</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Ôm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rẽ sang Hữu Sản vào 1000m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1000m đến hết đất xã Liên Hiệp, giáp xã Hữu Sản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của các thôn (trừ thôn Nà Ôm)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cửa ngòi suối Thượng An đến đập tràn ngã ba Phố cáo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dân cư mới sau UBND xã Đồng 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Phố cáo đến trạm điện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đập tràn phố Cáo đi Vĩ Thượng + 200m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200m đến hết địa phận xã Đồng Yên, huyện Bắc Quang giáp đất xã Vĩ Thượng, huyện Quang Bình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Trạm điện đi Lục Yên 100m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đất xã Đông Thành đến của ngòi Suối Thượng An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sau Trạm điện đi Lục Yên 100m đến hết đất xã Đồng Yên, giáp huyện Lục 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Hồng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Từ ngã ba chợ Việt Hồng: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xã Yên Hà 300m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thị trấn Việt Quang 200m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UBND xã Việt Hồng 300m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Từ ngã tư Việt Hồng: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xã Tiên Kiều 150 ( Đến Cầu Bản)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sông Bạc 150m (Đến cổng Trường tiểu học Việt Hồng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Lâm Trường cầu Ham 100m (Đến hết đất nhà ông Nông Trung Ấn)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Đi thị trấn Việt Quang đến hết đất nhà Nông Thị Thao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289</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còn lại của trục đường ngã ba Yên Hà (chợ cũ), sau 300m đến UBND xã (giáp đất nhà bà Thao)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đi thị trấn Việt Quang, xã Xuân Giang, xã Tiên Kiều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 và đường bê tông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cổng làng thôn Thành Tâm đến ngã ba bảng tin nhà ông Vĩ thôn Thành Tâm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Vĩnh Phúc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Thường đến cổng cấp II Vĩnh Phúc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nhà ông Giai - nhà ông Phóng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làng Vĩnh Thành - nhà ông Phán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Chương đến ngã ba nhà ông Chuân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nhà ông Nghĩa đến ngã tư nhà ông Quang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nhựa từ điểm bưu điện ngã ba nhà ông Toan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còn lại các thôn bám đường bê tông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nhựa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Tiên Kiều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qua địa phận thôn Chàng đến giáp thôn Kim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qua thôn Kim (trung tâm xã)</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giáp thôn Kim đến giáp xã Việt Hồng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bám đường nhựa Cầu treo vào 500m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treo đến bảng tin ngã ba thôn kiều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các trục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địa phận xã Tiên Kiều giáp xã Vĩnh Hảo tuyến đường 207 đến các vị trí bám đường nhựa cách cầu treo 500m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Đông Thành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Theo trục đường nhựa tỉnh lộ 183 đến giáp địa phận xã Đồng Yên đến hết đất Đông Thành Km11, giáp địa phận Đồng 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129</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Vị trí bám trục đường 183 Km3 + 800 đi thôn Thống Nhất xã Vĩnh Hảo, xã Tiên Kiều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đường liên thôn (Khuổi Hốc, Khuổi Niếng)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đường nhựa tỉnh lộ 183 đi Vĩnh Hảo, Tiên Kiều đến hết đất xã Đông Thành (giáp xã Vĩnh Hảo)</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các thôn: Khuổi Hốc, Khuổi Le, Khuổi Trì</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Vô Điếm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nhựa từ Trạm xá xã Vô Điếm đến đường rẽ vào trụ sở thôn Xuân Trường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Bám đường nhựa từ Cầu treo đến Trạm Xá</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Ca, Me Thượng, Me Hạ, Xuân Trường, Thia, Xuân Dung, Thia Trường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Thíp, Lâm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đất xã Kim Ngọc qua Pù Đin Đăm đến đường rẽ trụ sở thôn Xuân Trường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Tâm</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Chợ Đồng Tâm đến ngã ba nhà Hà Thụ</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bám đường nhựa (từ ngã ba chợ xã Đồng Tâm) ngược đến ngã 3 đi xã Tân Quang, đi xã Trung Thành (Vị Xuyên)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chợ đến ngã ba đường đi Đồng Tiến, Kim Ngọc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các trục đường chính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vị trí bám đường bê tông từ giáp đất xã Kim </w:t>
            </w:r>
            <w:r>
              <w:rPr>
                <w:sz w:val="26"/>
                <w:szCs w:val="26"/>
              </w:rPr>
              <w:lastRenderedPageBreak/>
              <w:t>Ngọc đến hết đất xã Đồng Tâm (giáp xã Đồng Tiến)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ngã ba nhà Hà Thụ đến ngã ba nhà ông Ngân Doanh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Hữu Sản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UBND xã đến giáp đất xã Liên Hiệp </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bê tông đến bờ suối nhà ông Học.</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bám trục đường chính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bám đường liên thôn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Lập</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xưởng chè Thành Đức đến Nguyễn Văn Hậu (trên trạm y tế)</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chợ nhà Mềnh đến nhà ông Dương Tiến Phương Km7</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bám đường nhựa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XIX</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Đức Xuân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Mai Đức Ất đến đầu cầu nhà ông Ma Văn Ngân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Liên Hiệp - Đức Xuân đến cổng Trường THCS</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Bình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UBND xã đến Trạm y tế xã</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liên xã Bằng Hành - Thượng Bình - Đồng Tiến, trừ đoạn từ UBND xã đến trạm y tế xã</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từ Trạm y tế thôn Năm Pạu, đến nhà ông Nguyễn Văn Anh khu Nà Nghéo thôn Nặm Pạu.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từ nhà ông Ma Văn Phượng đến nhà ông Ma Văn Độ thôn Nặm Pạu.</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trạm Y tế đi điểm trường thôn Bản Bun.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từ ngã ba nhà ông Ma Văn Thông thôn Bản Bun đến hội trường thôn cũ Nà Pia (sân thể thao thôn Nà Pia).</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từ ngã ba nhà ông Đặng Văn Thắng thôn Trung đến nhà ông Lý Văn Thị thôn Trung.</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Tiến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trạm xá xã đến ngã ba đi Thượng Bình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Kim Ngọc, Đồng Tâm, Đồng Tiến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từ ngã ba đi Thượng Bình</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Vị trí bám đường bê tông từ giáp đất xã Đồng Tâm đến trụ sở xã Đồng Tiến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135</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(Thượng Bình - Bạch Ngọc) đi đến giáp đất xã Bạch Ngọc, huyện Vị Xuyên</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86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w:t>
            </w:r>
          </w:p>
        </w:tc>
        <w:tc>
          <w:tcPr>
            <w:tcW w:w="113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86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7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bl>
    <w:p w:rsidR="005247E7" w:rsidRDefault="005247E7" w:rsidP="005247E7">
      <w:pPr>
        <w:pStyle w:val="NormalWeb"/>
        <w:spacing w:after="120" w:afterAutospacing="0"/>
        <w:rPr>
          <w:sz w:val="26"/>
          <w:szCs w:val="26"/>
        </w:rPr>
      </w:pPr>
      <w:bookmarkStart w:id="48" w:name="muc_3_8"/>
      <w:r>
        <w:rPr>
          <w:b/>
          <w:bCs/>
          <w:sz w:val="26"/>
          <w:szCs w:val="26"/>
        </w:rPr>
        <w:t>Bảng 3. GIÁ ĐẤT TRỒNG LÚA, ĐẤT TRỒNG CÂY HÀNG NĂM KHÁC, ĐẤT TRỒNG CÂY LÂU NĂM, ĐẤT NUÔI TRỒNG THỦY SẢN, ĐẤT RỪNG SẢN XUẤT</w:t>
      </w:r>
      <w:bookmarkEnd w:id="48"/>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563"/>
        <w:gridCol w:w="2315"/>
        <w:gridCol w:w="649"/>
        <w:gridCol w:w="879"/>
        <w:gridCol w:w="1459"/>
        <w:gridCol w:w="997"/>
        <w:gridCol w:w="1311"/>
        <w:gridCol w:w="1167"/>
      </w:tblGrid>
      <w:tr w:rsidR="005247E7" w:rsidTr="00DB087E">
        <w:trPr>
          <w:tblHeader/>
        </w:trPr>
        <w:tc>
          <w:tcPr>
            <w:tcW w:w="228"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Số TT</w:t>
            </w:r>
          </w:p>
        </w:tc>
        <w:tc>
          <w:tcPr>
            <w:tcW w:w="12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35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48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79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54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71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63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Việt Quang</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Vĩnh Tuy</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Hùng An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Quang</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66</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Vĩnh Hảo</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Thành</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Vinh</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Quang Minh </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Kim Ngọc</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Bằng Hành</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Liên Hiệp</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Yên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Việt Hồng</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Vĩnh Phúc</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Xã Tiên Kiều</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Đông Thành</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Vô Điếm</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Tâm</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Hữu Sản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Lập</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Đức Xuân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Thượng Bình</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23</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Đồng Tiến</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228" w:type="pct"/>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2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trong xã</w:t>
            </w:r>
          </w:p>
        </w:tc>
        <w:tc>
          <w:tcPr>
            <w:tcW w:w="358"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481"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79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544"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712"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635" w:type="pct"/>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bl>
    <w:p w:rsidR="005247E7" w:rsidRDefault="005247E7" w:rsidP="005247E7">
      <w:pPr>
        <w:pStyle w:val="NormalWeb"/>
        <w:spacing w:after="120" w:afterAutospacing="0"/>
        <w:jc w:val="right"/>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49" w:name="chuong_pl_9"/>
      <w:r>
        <w:rPr>
          <w:b/>
          <w:bCs/>
          <w:sz w:val="26"/>
          <w:szCs w:val="26"/>
        </w:rPr>
        <w:t>PHỤ LỤC SỐ 9</w:t>
      </w:r>
      <w:bookmarkEnd w:id="49"/>
    </w:p>
    <w:p w:rsidR="005247E7" w:rsidRDefault="005247E7" w:rsidP="005247E7">
      <w:pPr>
        <w:pStyle w:val="NormalWeb"/>
        <w:spacing w:after="120" w:afterAutospacing="0"/>
        <w:jc w:val="center"/>
        <w:rPr>
          <w:sz w:val="26"/>
          <w:szCs w:val="26"/>
        </w:rPr>
      </w:pPr>
      <w:bookmarkStart w:id="50" w:name="chuong_pl_9_name"/>
      <w:r>
        <w:rPr>
          <w:sz w:val="26"/>
          <w:szCs w:val="26"/>
        </w:rPr>
        <w:t>GIÁ CÁC LOẠI ĐẤT TRÊN ĐỊA BÀN HUYỆN QUANG BÌNH GIAI ĐOẠN 2020-2024</w:t>
      </w:r>
      <w:bookmarkEnd w:id="50"/>
      <w:r>
        <w:rPr>
          <w:b/>
          <w:bCs/>
          <w:sz w:val="26"/>
          <w:szCs w:val="26"/>
        </w:rPr>
        <w:br/>
      </w:r>
      <w:r>
        <w:rPr>
          <w:i/>
          <w:iCs/>
          <w:sz w:val="26"/>
          <w:szCs w:val="26"/>
        </w:rPr>
        <w:t>(Kèm theo Quyết định số: 28/2019/QĐ-UBND, ngày 20 tháng 12 năm 2019 của UBND tỉnh Hà Giang)</w:t>
      </w:r>
    </w:p>
    <w:p w:rsidR="005247E7" w:rsidRDefault="005247E7" w:rsidP="005247E7">
      <w:pPr>
        <w:pStyle w:val="NormalWeb"/>
        <w:spacing w:after="120" w:afterAutospacing="0"/>
        <w:rPr>
          <w:sz w:val="26"/>
          <w:szCs w:val="26"/>
        </w:rPr>
      </w:pPr>
      <w:bookmarkStart w:id="51" w:name="muc_1_9"/>
      <w:r>
        <w:rPr>
          <w:b/>
          <w:bCs/>
          <w:sz w:val="26"/>
          <w:szCs w:val="26"/>
        </w:rPr>
        <w:t>Bảng 01. ĐẤT Ở; ĐẤT THƯƠNG MẠI, DỊCH VỤ; ĐẤT SẢN XUẤT KINH DOANH PHI NÔNG NGHIỆP KHÔNG PHẢI LÀ ĐẤT THƯƠNG MẠI DỊCH VỤ TẠI ĐÔ THỊ</w:t>
      </w:r>
      <w:bookmarkEnd w:id="51"/>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695"/>
        <w:gridCol w:w="3319"/>
        <w:gridCol w:w="1019"/>
        <w:gridCol w:w="715"/>
        <w:gridCol w:w="1388"/>
        <w:gridCol w:w="2204"/>
      </w:tblGrid>
      <w:tr w:rsidR="005247E7" w:rsidTr="00DB087E">
        <w:trPr>
          <w:tblHeader/>
        </w:trPr>
        <w:tc>
          <w:tcPr>
            <w:tcW w:w="68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328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10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708"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7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18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Yên Bình</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8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Hưng Đạo (tính từ tim đường vào sâu 46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Trần Phú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648</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Hai Bà Trưng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Trường Chinh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Chí Thanh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Đoạn từ ngã 5 cây xăng Bảo Sơn đến ngã tư giao nhau với đường Lý Thường Kiệt và đường Nguyễn Trãi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Từ ngã tư giao nhau với đường Lý Thường Kiệt và đường Nguyễn Trãi đến khu dân cư E1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Lộc Viễn Tài: Từ khu dân cư E1 đến hết khu dân cư E3</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890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534</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Văn Thụ: Từ Km 23+500 đến Km 26 (Quốc lộ 279),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276</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Viết Xuân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Huệ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right"/>
              <w:rPr>
                <w:sz w:val="26"/>
                <w:szCs w:val="26"/>
              </w:rPr>
            </w:pPr>
            <w:r>
              <w:rPr>
                <w:sz w:val="26"/>
                <w:szCs w:val="26"/>
              </w:rPr>
              <w:t>12</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nội khu dân cư A, B1, B3, D6, H, F, F2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right"/>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right"/>
              <w:rPr>
                <w:sz w:val="26"/>
                <w:szCs w:val="26"/>
              </w:rPr>
            </w:pPr>
            <w:r>
              <w:rPr>
                <w:sz w:val="26"/>
                <w:szCs w:val="26"/>
              </w:rPr>
              <w:t>13</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Lộc Viễn Tài: Đoạn từ khu dân cư E4, E5 đến </w:t>
            </w:r>
            <w:r>
              <w:rPr>
                <w:sz w:val="26"/>
                <w:szCs w:val="26"/>
              </w:rPr>
              <w:lastRenderedPageBreak/>
              <w:t>đường vào Nhà văn hóa thôn Bản Yên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right"/>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14</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Ngô Quyền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Quý Đôn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Kim Đồng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Yết Kiêu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Tự Trọng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Võ Thị Sáu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Lý Thường Kiệt (đoạn từ ngã ba giao nhau với đường Lộc Viễn Tài đến hết đất Bệnh viện đa khoa huyện tính từ đường vào sâu 35m)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Văn Tám (tính từ tim đường vào sâu 35m)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Phạm Văn Đồng (đoạn từ ngã ba nhà Hà Vực đến trụ sở Tổ 4 (tính từ tim đường vào sâu 35m)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24</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trong khu vực quy hoạch huyện lỵ</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vào trụ sở thôn Bản Yên đến trụ sở thôn Nà Rại (theo đường Yên Bình - Bằng Lang tính từ tim đường vào sâu 35 m)</w:t>
            </w:r>
          </w:p>
        </w:tc>
        <w:tc>
          <w:tcPr>
            <w:tcW w:w="10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vào điểm trường thôn Tân An đến Km 23 + 500 (Quốc lộ 279), (tính từ tim đường vào sâu 35 m)</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Văn Thụ đoạn từ Km 26 (Quốc lộ 279) đến giáp xã Yên Thành (tính từ tim đường vào sâu 35m)</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đi Tân Nam (cách 35 m) theo đường đi Tân Nam 1000 m (tính từ tim đường vào sâu 50 m)</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đường đi Tiên nguyên (cầu Suối đôi) đến Đường vào điểm trường thôn Tân An (tính từ tim đường vào sâu 50 m)</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Trụ sở thôn Nà Rại đến Giáp đất xã Bằng Lang (theo đường Yên Bình - Bằng lang, (tính từ tim đường vào sâu 50 m)</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102</w:t>
            </w:r>
          </w:p>
        </w:tc>
      </w:tr>
      <w:tr w:rsidR="005247E7" w:rsidTr="00DB087E">
        <w:tc>
          <w:tcPr>
            <w:tcW w:w="68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32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09"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0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75"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8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bl>
    <w:p w:rsidR="005247E7" w:rsidRDefault="005247E7" w:rsidP="005247E7">
      <w:pPr>
        <w:pStyle w:val="NormalWeb"/>
        <w:spacing w:after="120" w:afterAutospacing="0"/>
        <w:rPr>
          <w:sz w:val="26"/>
          <w:szCs w:val="26"/>
        </w:rPr>
      </w:pPr>
      <w:bookmarkStart w:id="52" w:name="muc_2_9"/>
      <w:r>
        <w:rPr>
          <w:b/>
          <w:bCs/>
          <w:sz w:val="26"/>
          <w:szCs w:val="26"/>
        </w:rPr>
        <w:lastRenderedPageBreak/>
        <w:t>Bảng 02. ĐẤT Ở; ĐẤT THƯƠNG MẠI, DỊCH VỤ; ĐẤT SẢN XUẤT KINH DOANH PHI NÔNG NGHIỆP KHÔNG PHẢI LÀ ĐẤT THƯƠNG MẠI DỊCH VỤ TẠI NÔNG THÔN</w:t>
      </w:r>
      <w:bookmarkEnd w:id="52"/>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87"/>
        <w:gridCol w:w="2702"/>
        <w:gridCol w:w="1265"/>
        <w:gridCol w:w="836"/>
        <w:gridCol w:w="1466"/>
        <w:gridCol w:w="2284"/>
      </w:tblGrid>
      <w:tr w:rsidR="005247E7" w:rsidTr="00DB087E">
        <w:trPr>
          <w:tblHeader/>
        </w:trPr>
        <w:tc>
          <w:tcPr>
            <w:tcW w:w="74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5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19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phố/Khu vực</w:t>
            </w:r>
          </w:p>
        </w:tc>
        <w:tc>
          <w:tcPr>
            <w:tcW w:w="792"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8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16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Xuân Giang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Km 36 + 300 đến Km 37 + 800 (Đường Vĩnh Tuy - Xuân Giang - Yên bình)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246</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Ngã ba đi Yên Hà đến đập tràn suối Cọ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246</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Ngã 3 Cây xăng theo đường đi Thôn Quyền (dài 300 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246</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ngã ba cổng làng văn hóa thôn Trung đi thôn Quyền (dài 300m)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246</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37 + 800 đến Km 39 + 350 (đường rẽ Nà Khương)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cổng làng văn hóa thôn Kiêu đi xóm Pài (dài 100m)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ngã ba cổng làng văn hóa thôn Kiêu đi nhà văn hóa thôn (dài 100m)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cổng làng văn hóa thôn Tịnh đi thôn Kiêu (dài 200m)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36 + 300 (Cầu Cốc Yến ) đến giáp đất xã Tiên Yên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39 + 350 đến Giáp đất xã Bằng Lang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đập tràn Suối Cọ đến giáp đất xã Yên Hà</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Trịnh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Quốc lộ 279: Đoạn từ Km 5 (giáp thị trấn Việt Quang - Bắc Quang) đến Km10 +700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10 + 600 theo đường vào thôn Tả Ngảo đi sâu vào 300m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8 + 400 theo Đường đi thôn Ngòi Han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Quốc lộ 279 theo đường đi vào thôn Tân Trang dài 300m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Bắc</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Quốc lộ 279: Đoạn từ Km 10 + 700 đến Km 12 + 900</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Quốc lộ 279: Đoạn từ Km 12 + 900 đến Km 14 + 300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14 + 900 (Quốc lộ 279) đến ngã 3 đường đi xã Tiên Nguyên (cầu Suối Đôi)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Thành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Quốc lộ 279: Đoạn từ Km 28 + 000 đến Km 30 + 100</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Quốc lộ 279: Đoạn từ Km 31 + 400 đến giáp đất tỉnh Lào Cai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Quốc lộ 279: Đoạn từ Km 28 + 000 đến giáp đất thị trấn Yên Bình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Quốc lộ 279: Đoạn từ Km 30+100 đến Km 31+400</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quốc lộ 279 + 50 theo đừng đi mỏ Ao xanh (dài 2KM)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Bằng Lang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đến Đầu cầu (đường vào Trạm y tế)</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Từ đường Tỉnh lộ 183 vào chợ trung tâm xã dài 100m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đầu cầu (Đường vào trạm Y tế) đến nhà ông Quý Cường (Ranh giới đất thôn Trung và thôn Thượng Bằng)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nhà ông Quý Cường (Ranh giới đất thôn Trung và thôn Thượng Bằng) đến giáp đất Yên Bình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đến giáp đất xã Xuân Giang (đường Yên Bình - Bằng Lang - Xuân Giang)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đến ngã ba đường vào Khuổi Xoan thôn Hạ (đường qua Bằng Lang Hạ)</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ngã ba Khuổi Xoan đi đến giáp đất xã Yên Hà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ngã ba đường đi trụ sở UBND xã Yên Hà đi đến hết đất xã Bằng Lang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Trạm Y tế xã đến suối Khau Linh theo đường đi vào thôn Khun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VI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Tiên Yên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31 + 800 (cầu Máng) đến giáp đất xã Vỹ Thượng (theo đường Vĩnh Tuy - Xuân Giang)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31 + 800 (cầu Máng) đến giáp đất xã Xuân Giang (theo đường Vĩnh Tuy - Xuân Giang)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ngã 3 Trụ sở UBND xã theo đường đi Hương Sơn (dài 2000 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 Thượng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Km 24 đến Km 25 + 800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19 + 800 đến Km 21</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21 đến Km 24</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25 + 800 đến Km 27 + 300</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Km 27 + 300 đến Km 28 + 400</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Hà</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Km 16 + 300 đến Km 17 + 300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ngã ba Tràng Sát đi xã Bằng Lang (dài 150m), đi xã Việt Hồng (dài 700 m), đi UBND xã Yên Hà (dài 300 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108</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Km 17 + 300 đến Km 20 (giáp đất Xuân Giang)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Hương Sơn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theo đường đi Tiên Yên dài 1200 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trụ sở UBND xã đi Yên Hà dài 700 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+ 1200 m theo đường đi Tiên Yên đến giáp đất xã Tiên Yên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+ 700m theo đường đi xã Yên Hà đến giáp đất xã Yên Hà</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 Khương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Trường học cấp I đi xã Xuân Giang dài 300 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cấp I đi theo đường vào thôn Lùng Vi cách 300m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Trường cấp I đi theo đường vào thôn Bó Lầm cách 300m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Trường tiểu học (cấp 1) + 300 m theo đường ra xã Xuân Giang đến giáp đất Xuân Giang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Rịa</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trụ sở UBND xã đến Trường cấp II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trụ sở UBND xã đến nhà ông Hoàng Văn Sự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nhà ông Hoàng Văn Sự đi theo dọc đường ra đến giáp đất Yên Thành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Nam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cầu Khuổi Đát (thôn Nà Đát) đến đầu cầu sắt (theo đường Tân Nam đi xã Nà Chì)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Cầu sắt đến giáp đất cổng thôn Nà Chó xã Khuôn Lùng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cầu Khuổi Đát theo hướng đi Yên Bình (dài 1 km)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Khuổi Đát (cách 1000 m) đến giáp đất xã Yên Bình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cổng thôn Nà Chõ đến giáp đất xã Khuôn Lùng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Xuân Minh</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trụ sở UBND xã theo đường đi Thông Nguyên dài 1.000 m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ngã ba Thông Nguyên đi Tân Trịnh 1000m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đi thôn Xuân Thành dài 500 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trụ sở UBND xã + 1000m theo đường Thông Nguyên đến giáp đất xã Thông Nguyên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trụ sở UBND xã + 1000m theo đường Tân Trịnh đến giáp đất xã Tân Trịnh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Tiên Nguyên</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thửa đất bám đường từ ngã ba Nặm Cài đến Xưởng chè </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đầu cầu UBND xã đến nhà ông Khang</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thửa đất bám đường từ ngã ba Nặm Cài đến giáp thị trấn Yên Bình (tính từ tim đường vào sâu 50 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xưởng chè đi Xuân Minh dài 300m</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4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5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1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8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85</w:t>
            </w:r>
          </w:p>
        </w:tc>
        <w:tc>
          <w:tcPr>
            <w:tcW w:w="2164"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r>
    </w:tbl>
    <w:p w:rsidR="005247E7" w:rsidRDefault="005247E7" w:rsidP="005247E7">
      <w:pPr>
        <w:pStyle w:val="NormalWeb"/>
        <w:spacing w:after="120" w:afterAutospacing="0"/>
        <w:rPr>
          <w:sz w:val="26"/>
          <w:szCs w:val="26"/>
        </w:rPr>
      </w:pPr>
      <w:bookmarkStart w:id="53" w:name="muc_3_9"/>
      <w:r>
        <w:rPr>
          <w:b/>
          <w:bCs/>
          <w:sz w:val="26"/>
          <w:szCs w:val="26"/>
        </w:rPr>
        <w:t>Bảng 03. GIÁ ĐẤT TRỒNG LÚA, ĐẤT TRỒNG CÂY HÀNG NĂM KHÁC, ĐẤT TRỒNG CÂY LÂU NĂM, ĐẤT NUÔI TRỒNG THỦY SẢN, ĐẤT RỪNG SẢN XUẤT</w:t>
      </w:r>
      <w:bookmarkEnd w:id="53"/>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14"/>
        <w:gridCol w:w="2528"/>
        <w:gridCol w:w="943"/>
        <w:gridCol w:w="971"/>
        <w:gridCol w:w="1021"/>
        <w:gridCol w:w="1021"/>
        <w:gridCol w:w="1021"/>
        <w:gridCol w:w="1021"/>
      </w:tblGrid>
      <w:tr w:rsidR="005247E7" w:rsidTr="00DB087E">
        <w:trPr>
          <w:tblHeader/>
        </w:trPr>
        <w:tc>
          <w:tcPr>
            <w:tcW w:w="76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37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88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91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Yên Bình</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và các thôn trên địa bàn thị trấn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Bắc</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Lủ Thượng, Nậm O</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Thành</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Yên Thượng, Yên Thành, Yên Lập, Pà Vầy Sủ</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Trịnh</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Tà Ngảo, Tân Lập</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Yên Hà</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Tràng Thẳm, Tràng Sát, Tân Tràng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Bằng Lang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Tiên Yên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Yên Trung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Vĩ Thượng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Yên Thượng, Thượng Minh</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Xuân Giang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Trang, Thôn Trung, Thôn Mới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Rịa</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Rịa</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Nam</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Nà Đát</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 Khương</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Thôn Khản Nhờ </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Hương Sơn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Xuân Thành</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Xuân Minh</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Minh Sơn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XV</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Tiên Nguyên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Tân Tiến</w:t>
            </w:r>
          </w:p>
        </w:tc>
        <w:tc>
          <w:tcPr>
            <w:tcW w:w="88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r>
      <w:tr w:rsidR="005247E7" w:rsidTr="00DB087E">
        <w:tc>
          <w:tcPr>
            <w:tcW w:w="76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w:t>
            </w:r>
          </w:p>
        </w:tc>
        <w:tc>
          <w:tcPr>
            <w:tcW w:w="8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r>
    </w:tbl>
    <w:p w:rsidR="005247E7" w:rsidRDefault="005247E7" w:rsidP="005247E7">
      <w:pPr>
        <w:pStyle w:val="NormalWeb"/>
        <w:spacing w:after="120" w:afterAutospacing="0"/>
        <w:rPr>
          <w:sz w:val="26"/>
          <w:szCs w:val="26"/>
        </w:rPr>
      </w:pPr>
      <w:r>
        <w:rPr>
          <w:b/>
          <w:bCs/>
          <w:sz w:val="26"/>
          <w:szCs w:val="26"/>
        </w:rPr>
        <w:t> </w:t>
      </w:r>
    </w:p>
    <w:p w:rsidR="005247E7" w:rsidRDefault="005247E7" w:rsidP="005247E7">
      <w:pPr>
        <w:pStyle w:val="NormalWeb"/>
        <w:spacing w:after="120" w:afterAutospacing="0"/>
        <w:jc w:val="center"/>
        <w:rPr>
          <w:sz w:val="26"/>
          <w:szCs w:val="26"/>
        </w:rPr>
      </w:pPr>
      <w:bookmarkStart w:id="54" w:name="chuong_pl_10"/>
      <w:r>
        <w:rPr>
          <w:b/>
          <w:bCs/>
          <w:sz w:val="26"/>
          <w:szCs w:val="26"/>
        </w:rPr>
        <w:t>PHỤ LỤC SỐ 10</w:t>
      </w:r>
      <w:bookmarkEnd w:id="54"/>
    </w:p>
    <w:p w:rsidR="005247E7" w:rsidRDefault="005247E7" w:rsidP="005247E7">
      <w:pPr>
        <w:pStyle w:val="NormalWeb"/>
        <w:spacing w:after="120" w:afterAutospacing="0"/>
        <w:jc w:val="center"/>
        <w:rPr>
          <w:sz w:val="26"/>
          <w:szCs w:val="26"/>
        </w:rPr>
      </w:pPr>
      <w:bookmarkStart w:id="55" w:name="chuong_pl_10_name"/>
      <w:r>
        <w:rPr>
          <w:sz w:val="26"/>
          <w:szCs w:val="26"/>
        </w:rPr>
        <w:t>GIÁ CÁC LOẠI ĐẤT TRÊN ĐỊA BÀN HUYỆN HOÀNG SU PHÌ GIAI ĐOẠN 2020-2024</w:t>
      </w:r>
      <w:bookmarkEnd w:id="55"/>
      <w:r>
        <w:rPr>
          <w:b/>
          <w:bCs/>
          <w:sz w:val="26"/>
          <w:szCs w:val="26"/>
        </w:rPr>
        <w:br/>
      </w:r>
      <w:r>
        <w:rPr>
          <w:i/>
          <w:iCs/>
          <w:sz w:val="26"/>
          <w:szCs w:val="26"/>
        </w:rPr>
        <w:t>( Kèm theo Quyết định số: 28 /2019/QĐ-UBND, ngày 20 tháng 12 năm 2019 của UBND tỉnh Hà Giang)</w:t>
      </w:r>
    </w:p>
    <w:p w:rsidR="005247E7" w:rsidRDefault="005247E7" w:rsidP="005247E7">
      <w:pPr>
        <w:pStyle w:val="NormalWeb"/>
        <w:spacing w:after="120" w:afterAutospacing="0"/>
        <w:rPr>
          <w:sz w:val="26"/>
          <w:szCs w:val="26"/>
        </w:rPr>
      </w:pPr>
      <w:bookmarkStart w:id="56" w:name="muc_1_10"/>
      <w:r>
        <w:rPr>
          <w:b/>
          <w:bCs/>
          <w:sz w:val="26"/>
          <w:szCs w:val="26"/>
        </w:rPr>
        <w:t>Bảng 01. ĐẤT Ở; ĐẤT THƯƠNG MẠI, DỊCH VỤ; ĐẤT SẢN XUẤT KINH DOANH PHI NÔNG NGHIỆP KHÔNG PHẢI LÀ ĐẤT THƯƠNG MẠI DỊCH VỤ TẠI ĐÔ THỊ</w:t>
      </w:r>
      <w:bookmarkEnd w:id="56"/>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00"/>
        <w:gridCol w:w="3335"/>
        <w:gridCol w:w="1027"/>
        <w:gridCol w:w="913"/>
        <w:gridCol w:w="1400"/>
        <w:gridCol w:w="1965"/>
      </w:tblGrid>
      <w:tr w:rsidR="005247E7" w:rsidTr="00DB087E">
        <w:tc>
          <w:tcPr>
            <w:tcW w:w="66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318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Tên mốc xác định</w:t>
            </w:r>
          </w:p>
        </w:tc>
        <w:tc>
          <w:tcPr>
            <w:tcW w:w="98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872"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3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187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Vinh Quang</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Lâm Đồng: Nhà Thu Liên đến hết nhà nghỉ Hoàng Anh 2</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Tất Thành: Từ bưu điện huyện đến nhà bà Trinh (Ngọc Cúc)</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Quyến: Nhà bà Đông Quý đến hết đất nhà bà Sen dược</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Tất Thành: Nhà Tân Vân đến hết cổng vào Huyện ủy</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2.540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1.524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Lâm Đồng: Nhà ông Nga Tuyên đến hết đất nhà Chùa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Quyến: Nhà Hoa Kim (đầu cầu TT huyện) đến hết nhà ông Cương Dịu (đường rẽ cây xăng cũ)</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Nguyễn Tất Thành: Nhà Liên Khìn và nhà ông Úy Duyên đến hết nhà Hằng Khuyên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Nhà ông Quý đến hết phòng nông nghiệp và nhà ông Toản Xuất</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Đường trục chính, đường trục phụ khu đồi vật tư</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Lâm Đồng: Nhà ông Phúc Hoa đến hết nhà Nguyên Cúc</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Quyến: Nhà ông Tiệp Vàng đến hết nhà ông Đức (nhà Phương Thưởng cũ)</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nhà Hùng Nhiều và nhà ông Chu Đức Thắng đến hết Sân vận động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Tất Thành: Nhà Hằng Khuyên đến nhà Bà Minh Khu phố 1</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1.380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828</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14</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Kim Đồng: Nhà ông Vui Nhu đến hết trường nội trú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970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Hoàng Quyến: Nhà Hải Mạnh đến hết đất Huyện Đội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970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Cầu bê tông nhà Pao Sến đến đập tràn vòng lại đến hết nhà Bà Vân, khu vực nhà công vụ Huyện ủy cũ</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nhà ông Cương Dịu đến hết Hội trường Khu phố 4 (cây xăng cũ)</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Lâm Đồng: Từ giáp nhà Nguyên Cúc đến đường rẽ xuống cầu Bản Luốc </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970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582</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nhà Loan Hồng đến hết nhà Vân Sướng (tổ 4)</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Tất Thành: Từ giáp đất nhà Bà Minh đến hết đất ông Hoàng Tiến Chung, giáp khe nước (khu 1)</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Phòng Giáo dục đến hết nhà Bà Huyền và đến hết nhà ông Sinh Nhiên</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ngã ba đường rẽ thi hành án đến hết cống thoát nước (nhà Chung - Chung)</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Đội thi hành án đến hết nhà Minh Lương (Tổ 2)</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phía sau Phòng Kinh tế Hạ tầng và Nhà chùa</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25</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Nguyễn Trãi: Nhà bà Sầng đến hết Trường TTGD Thường xuyên</w:t>
            </w:r>
          </w:p>
        </w:tc>
        <w:tc>
          <w:tcPr>
            <w:tcW w:w="98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đất phòng Nông Nghiệp đến hết nhà Chín Hiền</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cũ vào Trường Nội trú đến hết nhà ông Quang (Tổ 6)</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trường dạy nghề đến hết Trường Trung học phổ thông (Cấp III)</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Lâm Đồng: Đường rẽ xuống cầu Bản Luốc đến đầu cầu số 3</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810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486</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30</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Hoàng Quyến: Từ huyện đội đến ngã ba đường đi xã Chiến Phố và xã Bản Máy </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Nguyễn Tất Thành: Từ khe nước nhà ông Thắng đến giáp đất xã Pố Lồ </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Lê Lợi: Từ nhà bà Khuê (giáp cống) đến hết Đài truyền hình mới</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Hùng Hà đến nhà ông Vàng Thơm và đến hết nhà Bà Nhương (Tổ 2)</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rẽ xuống cầu cứng đi hết nhà Dũng Nái (đường đi Bản Luốc - Sán Sả Hồ)</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Hà Phổ kéo dọc theo suối đến hết nhà ông Thanh (Tổ 1)</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36</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ông Seng đến hết nhà ông Sơn Trang (Tổ 1)</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37</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ông Sài đến hết nhà Trường Giang (cả trên và dưới) (Tổ 2)</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Hội trường khu 4 theo đường bê tông đến hết nhà Bà Hiền, đường bê tông xuống dưới truyền hình cũ, đường lên nhà ông Duy Lan và phía trong hội trường khu 4 khu vực nhà: Mẩy Xanh - hai nhật</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Sau UBND thị trấn Vinh Quang đến hết điểm nối đường đi xã Pố Lồ</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tư đồi truyền hình mới đến hết nhà ông Vần (vành đai khu giãn dân) và từ ngã tư đến hết nhà ông Dậu</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Hoàng Quyến: Từ ngã ba đường đi xã Chiến Phố và xã Bản Máy đi phí huyện Xín Mần 500 m và đi xã Chiến Phố và đi xã Bản Máy 500 m</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cứu hộ, cứu nạn Vinh Quang-Chiến Phố (cách đập tràn 50 m theo đường bê tông mới đến nhà bà Thèn Thị Tâm (Tổ 2)</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nhà bà Dương Thị Mẩy đến hết đất nhà ông Biên Hường (thôn Quang Tiến) </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6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44</w:t>
            </w:r>
          </w:p>
        </w:tc>
        <w:tc>
          <w:tcPr>
            <w:tcW w:w="318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trong thị trấn Vinh Quang</w:t>
            </w:r>
          </w:p>
        </w:tc>
        <w:tc>
          <w:tcPr>
            <w:tcW w:w="981"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7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7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bl>
    <w:p w:rsidR="005247E7" w:rsidRDefault="005247E7" w:rsidP="005247E7">
      <w:pPr>
        <w:pStyle w:val="NormalWeb"/>
        <w:spacing w:after="120" w:afterAutospacing="0"/>
        <w:rPr>
          <w:sz w:val="26"/>
          <w:szCs w:val="26"/>
        </w:rPr>
      </w:pPr>
      <w:bookmarkStart w:id="57" w:name="muc_2_10"/>
      <w:r>
        <w:rPr>
          <w:b/>
          <w:bCs/>
          <w:sz w:val="26"/>
          <w:szCs w:val="26"/>
        </w:rPr>
        <w:t>Bảng 02. ĐẤT Ở; ĐẤT THƯƠNG MẠI, DỊCH VỤ; ĐẤT SẢN XUẤT KINH DOANH PHI NÔNG NGHIỆP KHÔNG PHẢI LÀ ĐẤT THƯƠNG MẠI DỊCH VỤ TẠI NÔNG THÔN</w:t>
      </w:r>
      <w:bookmarkEnd w:id="57"/>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772"/>
        <w:gridCol w:w="3131"/>
        <w:gridCol w:w="1037"/>
        <w:gridCol w:w="747"/>
        <w:gridCol w:w="1315"/>
        <w:gridCol w:w="2338"/>
      </w:tblGrid>
      <w:tr w:rsidR="005247E7" w:rsidTr="00DB087E">
        <w:trPr>
          <w:tblHeader/>
        </w:trPr>
        <w:tc>
          <w:tcPr>
            <w:tcW w:w="73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99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9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 Khu vực</w:t>
            </w:r>
          </w:p>
        </w:tc>
        <w:tc>
          <w:tcPr>
            <w:tcW w:w="715"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25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ở và đất thương mại, dịch vụ</w:t>
            </w:r>
          </w:p>
        </w:tc>
        <w:tc>
          <w:tcPr>
            <w:tcW w:w="223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sản xuất, kinh doanh phi nông nghiệp không phải là đất TMDV</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Thông Nguyên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Nhà Ông Đượng vòng quanh khu vực chợ đến đầu cầu treo thôn Bản Giàng vòng tới cổng UBND xã</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Nhà Bà Thuận đến khe nhà Hương Ón (Qua cây xăng)</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Đầu cầu cứng đi qua bưu điện xã đến hết đất trường PTCS</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Suối Nậm Khoà đến hết khe Chiềm - Hin - Đỗ</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khe cạn nhà Hương Ón đến hết nhà bà Thảo (đi km 17 BQ-XM)</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treo thôn Bản Giàng (quán ông Tuyên Hinh) đến nhà Nghiêu Hạnh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khe Chiềm - Hin - Đỗ đến đầu cầu treo Panhou (khu du lịch sinh thái)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8</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Cầu treo Panhou đến hết nhà Đương Phương (thôn Làng Giang)</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 Xã Nậm Ty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Siểu đến hết nhà bà Định Thu</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rẽ đi Bản Péo đến nhà Quang Hạnh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tiếp giáp nhà bà Định Thu đến khe suối giáp UBND xã</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trời Km17 đến khu vực ngã ba đường rẽ đi xã Thông Nguyên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khe suối qua UBND xã đến Trạm truyền hình đến cầu Km 26</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rẽ đi Thông Nguyên đi hết đất nhà văn hóa cộng đồng thôn Tấn Xà Phìn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Xã Nậm Dịch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Cát đến hết nhà Chấn Nga</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Trạm hạ thế (giáp nhà ông Thắng) đến đường đi thôn Tráng Lai (đường rẽ cầu cứng đi xã Bản Luốc)</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vào chợ đến nhà Sinh Tương</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Chấn đến nhà ông Vương Văn Tân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khu vực đằng sau chợ Nậm Dịch, đường vào trường tiểu học và trung học, khu vực trạm truyền hình; khu vực nhà thương mại, dịch vụ đến khu vực nhà ông Thiên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Nam Sơn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đập tràn đến đường rẽ cầu treo (thôn Seo Phìn) khu vực UBND xã đến đường rẽ đi thôn 5 Nậm Ai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đằng sau chợ Nam Sơn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Hồ Thầu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sắt đến hết đường giải nhựa</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đường bê tông, giáp đường nhựa đến hết khu vực UBND xã mới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Tiến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Đầu cầu số 3 đến đầu cầu số 5 đường Bắc Quang - Xín Mần (hai bên đường)</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đập hồ treo thôn Bản Qua 1 đến trụ sở UBND xã, đường vào trường THCS, Trạm y tế xã</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đường đi Túng Sán đến ngã ba đường rẽ vào thôn Nậm Than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cổng Trạm y tế dọc theo đường bê tông đến khe Lủng Khum thôn Bản Qua 2</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Cách cầu số 5 (100 m) đến đập hồ treo thôn Bản Qua 1</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đằng sau Chợ và Trường tiểu học</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Ngã ba đường rẽ đi thôn Nậm Than (cách 50 m) dọc theo trục đường Quốc lộ 4Đ đến hết đất xã Túng Sán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Tụ Nhân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cầu cứng (tính từ khe nước đất hộ ông Lìu Văn Sài đến hết nhà ông Cháng Văn Chính)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cung giao thông đến Trạm truyền hình xã</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Giáp Trường cấp 3 mới đến đường rẽ xuống bãi rác, hết đất nhà ông Thương</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ba đường bê tông đi xã Bản Luốc (từ giáp đất hộ ông Lò Văn Củi) dọc theo đường bê tông đi cầu treo Km 7 đến hết đất xã Tụ Nhân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Chiến Phố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chợ Mỏ Phìn (tính từ Hạt giao thông đến Cầu suối đỏ)</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Mai Văn Nhà đến hết nhà Tám Nụ</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Thàng Tín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Khu vực trung tâm xã (từ nhà làm việc Đoàn Kinh tế 313 </w:t>
            </w:r>
            <w:r>
              <w:rPr>
                <w:i/>
                <w:iCs/>
                <w:sz w:val="26"/>
                <w:szCs w:val="26"/>
              </w:rPr>
              <w:t xml:space="preserve">(Đội sản xuất số </w:t>
            </w:r>
            <w:r>
              <w:rPr>
                <w:sz w:val="26"/>
                <w:szCs w:val="26"/>
              </w:rPr>
              <w:t>5) đến trụ sở Trạm y tế xã); khu vực chợ mốc 227 (tính từ nhà Thèn Minh Tâm qua chợ và trạm Kiểm sát biên phòng đến nhà ông Hoàng Chỉn Minh).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Pố Lồ</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hộ ông Lù Văn Thành theo đường bê tông đến UBND xã Pố Lồ).</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đất TT Vinh Quang theo trục đường giãn dân đến ngã ba Vinh Quang - Pố Lồ- Đản Ván (cách ngã ba 100m)</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chợ ngã ba đường Pố Lồ - Thàng Tín - Thèn Chu Phìn (cách ngã ba 100m)</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Péo</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nhà ông Dương Văn Nhà đến nhà ông Giàng Seo Tảnh)</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Nàng Đôn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nhà ông Xin Văn Thành theo đường bê tông đến UBND xã và đến hết Xưởng rượu thóc Nàng Đôn) (thôn Cóc Be)</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Ngàm Đăng Vài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số 5 theo tỉnh lộ 177 (Bắc Quang - Xín Mần) đến cầu cứng km 7 tỉnh lộ 177</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trường Tiểu học Ngàm Đăng Vài đến nhà ông Vương Văn Inh); khu vực cầu số 5 (cách cầu 50m) dọc theo đường bê tông đến cầu cứng Pắc Và</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Bản Luốc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nhà ông Phàn Văn Chảm đến nhà ông Đặng Văn Rai)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đất xã Tụ Nhân dọc theo đường bê tông đến cầu treo Km 7</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Khòa</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vực Trung tâm xã (từ cầu Tràn, ngã ba suối Nậm Khòa đến trụ sở UBND xã + 150m)</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giáp cầu Tràn (ngã ba suối Nậm Khòa) dọc theo trục đường bê tông đến hết đất xã Nam Sơn</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XVI</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Các xã còn lại </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trung tâm của các xã</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39"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9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7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25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23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bl>
    <w:p w:rsidR="005247E7" w:rsidRDefault="005247E7" w:rsidP="005247E7">
      <w:pPr>
        <w:pStyle w:val="NormalWeb"/>
        <w:spacing w:after="120" w:afterAutospacing="0"/>
        <w:rPr>
          <w:sz w:val="26"/>
          <w:szCs w:val="26"/>
        </w:rPr>
      </w:pPr>
      <w:bookmarkStart w:id="58" w:name="muc_3_10"/>
      <w:r>
        <w:rPr>
          <w:b/>
          <w:bCs/>
          <w:sz w:val="26"/>
          <w:szCs w:val="26"/>
        </w:rPr>
        <w:t>Bảng 03. GIÁ ĐẤT TRỒNG LÚA, ĐẤT TRỒNG CÂY HÀNG NĂM KHÁC, ĐẤT TRỒNG CÂY LÂU NĂM, ĐẤT NUÔI TRỒNG THỦY SẢN, ĐẤT RỪNG SẢN XUẤT</w:t>
      </w:r>
      <w:bookmarkEnd w:id="58"/>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96"/>
        <w:gridCol w:w="2564"/>
        <w:gridCol w:w="840"/>
        <w:gridCol w:w="960"/>
        <w:gridCol w:w="1080"/>
        <w:gridCol w:w="1080"/>
        <w:gridCol w:w="960"/>
        <w:gridCol w:w="960"/>
      </w:tblGrid>
      <w:tr w:rsidR="005247E7" w:rsidTr="00DB087E">
        <w:trPr>
          <w:tblHeader/>
        </w:trPr>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70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8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Vinh Quang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thôn của thị trấn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Thông Nguyên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Khu chợ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Ty</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Nậm Ty</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Péo</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Péo</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Dịch</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10- Khu phố</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Nam Sơn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1 Lê Hồng Phong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 xml:space="preserve">Xã Hồ Thầu </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Tân Minh</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Nậm Khòa</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Vinh Quang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Luốc</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Luốc</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Tụ Nhân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Cậy</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Chiến Phố</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Chiến Phố Thượng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Máy</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Máy</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Phùng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Tô Meo</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Thàng Tín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Tả Chải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Thèn Chu Phìn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Nậm Dế</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Pố Lồ</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Cóc Có</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Đản Ván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Lủng Nàng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Tân Tiến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Bản Qua 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XIX</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Túng Sán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3 Khu Chủ Sán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Ngàm Đăng Vài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Ngàm Đăng Vài 2</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Nhùng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Na Nhung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Sử Choóng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Hóa Chéo Phìn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XXIII</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Sán Sả Hồ</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Hạ A</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XXIV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Pờ Ly Ngài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Chàng Chảy</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XXV</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Nàng Đôn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Cóc Be</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Các vị trí còn lại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pacing w:after="120" w:afterAutospacing="0"/>
        <w:jc w:val="center"/>
        <w:rPr>
          <w:sz w:val="26"/>
          <w:szCs w:val="26"/>
        </w:rPr>
      </w:pPr>
      <w:bookmarkStart w:id="59" w:name="chuong_pl_11"/>
      <w:r>
        <w:rPr>
          <w:b/>
          <w:bCs/>
          <w:sz w:val="26"/>
          <w:szCs w:val="26"/>
        </w:rPr>
        <w:t>PHỤ LỤC SỐ 11</w:t>
      </w:r>
      <w:bookmarkEnd w:id="59"/>
    </w:p>
    <w:p w:rsidR="005247E7" w:rsidRDefault="005247E7" w:rsidP="005247E7">
      <w:pPr>
        <w:pStyle w:val="NormalWeb"/>
        <w:spacing w:after="120" w:afterAutospacing="0"/>
        <w:jc w:val="center"/>
        <w:rPr>
          <w:sz w:val="26"/>
          <w:szCs w:val="26"/>
        </w:rPr>
      </w:pPr>
      <w:bookmarkStart w:id="60" w:name="chuong_pl_11_name"/>
      <w:r>
        <w:rPr>
          <w:sz w:val="26"/>
          <w:szCs w:val="26"/>
        </w:rPr>
        <w:lastRenderedPageBreak/>
        <w:t>GIÁ CÁC LOẠI ĐẤT TRÊN ĐỊA BÀN HUYỆN XÍN MẦN GIAI ĐOẠN 2020-2024</w:t>
      </w:r>
      <w:bookmarkEnd w:id="60"/>
      <w:r>
        <w:rPr>
          <w:b/>
          <w:bCs/>
          <w:sz w:val="26"/>
          <w:szCs w:val="26"/>
        </w:rPr>
        <w:br/>
      </w:r>
      <w:r>
        <w:rPr>
          <w:sz w:val="26"/>
          <w:szCs w:val="26"/>
        </w:rPr>
        <w:t>(</w:t>
      </w:r>
      <w:r>
        <w:rPr>
          <w:i/>
          <w:iCs/>
          <w:sz w:val="26"/>
          <w:szCs w:val="26"/>
        </w:rPr>
        <w:t>Kèm theo Quyết định số: 28/2019/QĐ-UBND ngày 20 tháng 12 năm 2019 của UBND tỉnh Hà Giang</w:t>
      </w:r>
      <w:r>
        <w:rPr>
          <w:sz w:val="26"/>
          <w:szCs w:val="26"/>
        </w:rPr>
        <w:t>)</w:t>
      </w:r>
    </w:p>
    <w:p w:rsidR="005247E7" w:rsidRDefault="005247E7" w:rsidP="005247E7">
      <w:pPr>
        <w:pStyle w:val="NormalWeb"/>
        <w:spacing w:after="120" w:afterAutospacing="0"/>
        <w:rPr>
          <w:sz w:val="26"/>
          <w:szCs w:val="26"/>
        </w:rPr>
      </w:pPr>
      <w:bookmarkStart w:id="61" w:name="muc_1_11"/>
      <w:r>
        <w:rPr>
          <w:b/>
          <w:bCs/>
          <w:sz w:val="26"/>
          <w:szCs w:val="26"/>
        </w:rPr>
        <w:t>Bảng 1. ĐẤT Ở; ĐẤT THƯƠNG MẠI, DỊCH VỤ; ĐẤT SẢN XUẤT KINH DOANH PHI NÔNG NGHIỆP KHÔNG PHẢI LÀ ĐẤT THƯƠNG MẠI DỊCH VỤ TẠI ĐÔ THỊ</w:t>
      </w:r>
      <w:bookmarkEnd w:id="61"/>
    </w:p>
    <w:p w:rsidR="005247E7" w:rsidRDefault="005247E7" w:rsidP="005247E7">
      <w:pPr>
        <w:pStyle w:val="NormalWeb"/>
        <w:spacing w:after="120" w:afterAutospacing="0"/>
        <w:jc w:val="right"/>
        <w:rPr>
          <w:sz w:val="26"/>
          <w:szCs w:val="26"/>
        </w:rPr>
      </w:pPr>
      <w:r>
        <w:rPr>
          <w:sz w:val="26"/>
          <w:szCs w:val="26"/>
        </w:rPr>
        <w:t>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649"/>
        <w:gridCol w:w="3405"/>
        <w:gridCol w:w="1004"/>
        <w:gridCol w:w="872"/>
        <w:gridCol w:w="1451"/>
        <w:gridCol w:w="1959"/>
      </w:tblGrid>
      <w:tr w:rsidR="005247E7" w:rsidTr="00DB087E">
        <w:trPr>
          <w:tblHeader/>
        </w:trPr>
        <w:tc>
          <w:tcPr>
            <w:tcW w:w="60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bookmarkStart w:id="62" w:name="RANGE!A5:E71"/>
            <w:r>
              <w:rPr>
                <w:b/>
                <w:bCs/>
                <w:sz w:val="26"/>
                <w:szCs w:val="26"/>
              </w:rPr>
              <w:t>Số TT</w:t>
            </w:r>
            <w:bookmarkEnd w:id="62"/>
          </w:p>
        </w:tc>
        <w:tc>
          <w:tcPr>
            <w:tcW w:w="317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813"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35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182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60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Cốc Pài</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1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Trần Phú</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đi trường Nội trú đất nhà sắt Đội quản lý đô thị, đối diện đất hộ bà Hoa (Quang) đến Km 0 hết đất ông Hùng (Thơm)</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đoạn đường từ giáp đất Hạt kiểm lâm đến hết đất hộ ông Phù (Lan)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đoạn đường bê tông chợ Cốc Pài từ đất hộ ông Thịnh (Quỳnh) đến hết đất hộ ông Thắng (Ngà)</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đi trường Nội trú đối diện với đất bà Hoa (Quang) đến đầu cầu (Cứng) Cốc Pài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cầu (Cứng) Cốc Pài đến đầu cầu treo Cốc Pài (cũ)</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đường từ đất ông Hùng (Văn hóa) đến hết phía sau Bến xe khách</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đất ông Điệp (Chi cục Thuế) đến hết khu quy hoạch dân cư</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Minh Khai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Cửa hàng thương mại tại Km 0 đến Ngã 4 Quốc lộ 4D (đi thôn Cốc Coọc)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đoạn đường bê tông ngã 3 từ đất ông Luận (Loan) đến hết đất Trường TTGD Thường Xuyên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4 Quốc lộ 4D (đi thôn Cốc Coọc) đến hết đất Trung tâm dạy nghề (cũ) giáp đất hộ bà Tin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đất hộ bà Tin giáp đất Trung tâm dạy nghề (Cũ) đến đất thôn Cốc Pú, xã Nàn Ma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Lê Duẩn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Cửa hàng thương mại Km 0 giáp đất ông Hùng (Thơm) đến hết đất hộ ông Thả (Thủy) ngã 3 Bệnh viện đa khoa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1.092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Ngõ 1 từ ngã 3 đối diện nhà ông Khởi (Phượng) đến hết </w:t>
            </w:r>
            <w:r>
              <w:rPr>
                <w:sz w:val="26"/>
                <w:szCs w:val="26"/>
              </w:rPr>
              <w:lastRenderedPageBreak/>
              <w:t>đất phòng Tài chính - Kế hoạch</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xuống trường Mầm Non Hoa Sen: Từ giáp đất hộ ông Cường (Loan) đến giáp đất hộ ông Sơn (Liên)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đất hộ ông Sơn (Liên) đến hết đất hộ ông Ngán, từ đất hộ ông Tin (Cọt) đến hết đất hộ ông Quân (Hương)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 đường sau nhà Văn hoá: Từ giáp đất hộ ông Khánh (Xuân) đến hết đất ông Chỉ (Lưu)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Cốc Pài - Nà chì: Từ ngã 3 Trường Nội trú đất hộ ông Quý (Huyền) đến hết đất hộ ông Quyết (Kim)</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đất hộ ông Quyết (Kim) đến cầu xã Bản Ngò</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bậc xuống Trường Nội trú: Từ đất hộ ông Thắng (Biên) đến hết đất hộ ông Binh (Điêng)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20</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 Đường sau nhà Văn hóa: Từ giáp đất ông Công (Nga) đến hết đất ông Thi (Xuân)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Đăng Thùy Trâm</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phòng Giáo dục: Từ đất ông Vinh (Hằng) đến hết đất hộ ông Toản ( Hạnh)</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phòng Giáo dục: Từ đất ông Vinh (Hằng) đến hết đất hộ ông Thèn Văn Đức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giáp đất hộ ông Thịnh (Thủy) đi hết đường bê tông (phía trên kè Bệnh viện đa khoa)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đất phòng Dân số đến hết đất khu tập thể Bệnh viện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Nguyễn Trãi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Cửa hàng xăng dầu XNXL Hoàng Long đến ngã 4 sân vận động (đi thôn Cốc Coọc)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đường bê tông vào đến Trụ sở Công an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27</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đường vào trụ sở BCH quân sự huyện đến hết đất Tòa án nhân dân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 đường bê tông từ ngã 3 vào trường THCS Liên Việt đến hết đất bà Nhung (Truyền)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4 Quốc lộ 4D (thôn Cốc Coọc) đi xã </w:t>
            </w:r>
            <w:r>
              <w:rPr>
                <w:sz w:val="26"/>
                <w:szCs w:val="26"/>
              </w:rPr>
              <w:lastRenderedPageBreak/>
              <w:t>Nàn Ma đến ngã ba rẽ xuống trụ sở tổ 4</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30</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Ngã ba rẽ xuống trụ sở tổ 4 đến Km1 đường Cốc Pài - Nàn Ma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240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Cốc Pài - Nàn Ma từ Km1 đi xã Nàn Ma đến giáp xã Nàn Ma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Nguyễn Huệ</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Đài viễn thông (Cửa hàng thương mại) đến ngã 4 đường Y tế và UBND thị trấn Cốc Pài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đất hộ ông Vũ (Vui) đến giáp Giếng nước đến hết Ngã ba đường rẽ đi TT Cốc Pài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282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đài Truyền thanh - TH đến ngã 3 Đền Thần Hoàng (Đường Sân vận động đi xã Nàn Ma, nối vào đường Nguyễn Trãi)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đường từ ngã 3 đài Truyền thanh -TH đến nghĩa trang Liệt sỹ</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bê tông từ ngã 3 (Đối diện hộ ông Lù Chúng Long) đến hết đất hộ ông Chiến (Chỉu)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Bà Triệu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37</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Đài Truyền thanh – Truyền hình đi Nhà văn hóa Tổ 4 đến ngã 3 đường Sân vận động đi xã Nàn Ma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Chu Văn An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38</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khu san ủi (7 triệu) tính từ đất bà Hoa (Quang) đến hết đất hộ ông Chinh (Đoạt)</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ngã 4 (Đường Y tế và UBND thị trấn Cốc Pài) đến hết đất trạm Y tế thị trấn Cốc Pài </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294</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40</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giáp đất Trạm y tế xuống đến Quốc lộ 4D</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nối vào (Đoạn Trạm y tế) đến Quốc lộ 4D đến đất ông Ly Chúng Phong thôn Vũ Khí</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ngã 3 (Đối diện hộ ông Chung Mừng) đến hết đất hộ ông Ly Chúng Thanh</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Lê Lợi</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4 đường (Trạm Y tế và UBND thị trấn Cốc Pài) đến trung tâm thôn Vũ Khí</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ngã 3 vào Nhà văn hóa thôn Vũ Khí đến hết đất hộ ông Chương (Địa chính)</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Kim Đồng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Cốc Pài đi trường PTDT Nội trú: Từ giáp đất nhà sắt Đội quản lý đô thị đến ngã 3 đường Cốc Pài đi Nà Chì</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950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570</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1, đoạn đường từ ngã 3 Trạm hạ thế rẽ xuống cầu treo Na Lan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47</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 đoạn đường bê tông sau Trường Tiểu học đến đất trường THPT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2a, đoạn đường từ đất Trung tâm Bồi dưỡng chính trị đi hết khu dân cư phía sau trường PTDT Nội Trú huyện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Đường Bế Văn Đàn</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49</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đường Cốc Pài - Nàn Ma (km 4) từ ngã 3 thôn Cốc Pú đến Nhà văn hóa thôn Suối Thầu</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50</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Nhà văn hóa thôn Suối Thầu đất hộ ông Vàng Chẩn Lìn thôn Súng Sảng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51</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Ngõ 3 từ ngã 3, km 1 Quốc lộ 4D đến cổng thôn Súng Sảng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52</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cổng thôn Súng Sảng (đất ông Sùng Kháy Sẩn) đến Nhà văn hóa thôn Súng Sảng</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53</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từ cổng thôn Súng Sảng đi thôn Na Pan đến giáp đất thôn Lùng Vai, xã Nàn Ma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3 đường bê tông giáp đất ông Trung (Huyền) đến Trạm vi ba</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55</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Đoạn từ ngã ba giáp đất ông Trung (Huyền) đến hết đất ông Trần Văn Đức</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78</w:t>
            </w:r>
          </w:p>
        </w:tc>
      </w:tr>
      <w:tr w:rsidR="005247E7" w:rsidTr="00DB087E">
        <w:tc>
          <w:tcPr>
            <w:tcW w:w="605"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31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vị trí còn lại trong khu vực thôn Cốc Pài và tổ 1, 2, 3, 4</w:t>
            </w:r>
          </w:p>
        </w:tc>
        <w:tc>
          <w:tcPr>
            <w:tcW w:w="936"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IV</w:t>
            </w:r>
          </w:p>
        </w:tc>
        <w:tc>
          <w:tcPr>
            <w:tcW w:w="81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353"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1827"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bl>
    <w:p w:rsidR="005247E7" w:rsidRDefault="005247E7" w:rsidP="005247E7">
      <w:pPr>
        <w:pStyle w:val="NormalWeb"/>
        <w:spacing w:after="120" w:afterAutospacing="0"/>
        <w:rPr>
          <w:sz w:val="26"/>
          <w:szCs w:val="26"/>
        </w:rPr>
      </w:pPr>
      <w:bookmarkStart w:id="63" w:name="muc_2_11"/>
      <w:r>
        <w:rPr>
          <w:b/>
          <w:bCs/>
          <w:sz w:val="26"/>
          <w:szCs w:val="26"/>
        </w:rPr>
        <w:t>Bảng 2. GIÁ ĐẤT Ở, ĐẤT THƯƠNG MẠI DỊCH VỤ, ĐẤT SẢN XUẤT KINH DOANH PHI NÔNG NGHIỆP KHÔNG PHẢI LÀ ĐẤT THƯƠNG MẠI DỊCH VỤ TẠI NÔNG THÔN</w:t>
      </w:r>
      <w:bookmarkEnd w:id="63"/>
    </w:p>
    <w:p w:rsidR="005247E7" w:rsidRDefault="005247E7" w:rsidP="005247E7">
      <w:pPr>
        <w:pStyle w:val="NormalWeb"/>
        <w:spacing w:after="120" w:afterAutospacing="0"/>
        <w:jc w:val="right"/>
        <w:rPr>
          <w:sz w:val="26"/>
          <w:szCs w:val="26"/>
        </w:rPr>
      </w:pPr>
      <w:r>
        <w:rPr>
          <w:sz w:val="26"/>
          <w:szCs w:val="26"/>
        </w:rPr>
        <w:t>Đơn vị tính: 1.000 đồng/m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76"/>
        <w:gridCol w:w="2687"/>
        <w:gridCol w:w="1057"/>
        <w:gridCol w:w="908"/>
        <w:gridCol w:w="1756"/>
        <w:gridCol w:w="2056"/>
      </w:tblGrid>
      <w:tr w:rsidR="005247E7" w:rsidTr="00DB087E">
        <w:trPr>
          <w:tblHeader/>
        </w:trPr>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7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108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Loại đường phố</w:t>
            </w:r>
          </w:p>
        </w:tc>
        <w:tc>
          <w:tcPr>
            <w:tcW w:w="928"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180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ở và đất thương mại, dịch vụ </w:t>
            </w:r>
          </w:p>
        </w:tc>
        <w:tc>
          <w:tcPr>
            <w:tcW w:w="211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xml:space="preserve"> Giá đất sản xuất, kinh doanh phi nông nghiệp không phải là đất TMDV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 Ma</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Quốc lộ Xín Mần - Bắc Hà: Từ Trạm thu phát lại </w:t>
            </w:r>
            <w:r>
              <w:rPr>
                <w:sz w:val="26"/>
                <w:szCs w:val="26"/>
              </w:rPr>
              <w:lastRenderedPageBreak/>
              <w:t>truyền thanh truyền hình đến cổng Trường tiểu học Nàn Ma</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đất thị trấn Cốc Pài đến Trạm thu phát lại truyền thanh truyền hình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giáp đất từ cổng Trường Tiểu Học đến hết đất xã Nàn Ma giáp với huyện Bắc Hà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nối từ đường bê tông đi thôn Nàn Ma rẽ đi đến điểm trường thôn Nàn Lý</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Trung tâm xã đi thôn La Chí Chải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rẽ vào trung tâm thôn Cốc Pú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bê tông nối từ đường đi thôn Nàn Lý đi qua khu di tích đến đường nhựa đi Bắc Hà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đường thôn Na Pan của thị trấn đi thôn Lùng Vai</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Tuyến đường từ bãi rác đi thôn Nàn Lũng</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10</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Pà Vầy Sủ</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nhựa từ cổng Trường cấp II đến Trụ sở UBND xã Pà Vầy Sủ</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nhựa từ giáp đất xã Chí Cà (đường Cốc Pài - Pà Vầy Sủ) đến cổng trường cấp II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Trụ sở UBND đến hết đất xã Pà Vầy Sủ giáp với xã Chí Cà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Trụ sở UBND xã đi thôn Khấu Sỉn đến mốc 172</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từ ngã ba thôn Seo Lử Thệm đi thôn Thào Chư Ván</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Chí Cà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cổng Trường cấp II đến Trụ sở UBND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Chí Cà - Thèn Phàng đến cổng Trường cấp II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giáp với xã Thèn Phàng đến giáp với xã Pà Vầy Sủ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trụ sở UBND xã đến Trụ sở thôn Bản Phố</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Trụ sở thôn Bản Phố đến giáp xã Pà Vầy Sủ</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từ trụ sở UBND xã đi thôn Xóm Mới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từ trụ sở UBND xã đi mốc 188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ba trường cấp II đến nhà ông Đào Thanh Trà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Mần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Xín Mần - Chí Cà đi xã Thèn Phàng đến giáp đất Thèn Phàng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trung tâm xã (Hộ ông Chiến) đến hết khu đất chợ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Khu đất vòng quanh chợ Xín Mần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trung tâm xã (Hộ ông Chiến) đi qua trường Nội trú đến nhà ông Thanh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ông Thanh đến cầu Tả Mù Cán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tả Mù Cán đến cửa khẩu Đô Long (Mốc 198)</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trung tâm xã (hộ ông Chiến) đi đến đầu đường bê tông xuống đoàn kinh tế quốc phòng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đầu đường bê tông xuống đoàn kinh tế quốc phòng đi đến hết đất Trường cấp 3</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hết đất trường cấp 3 đi đến ngã 3 đường Xín Mần - Chí Cà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xuống đoàn kinh tế quốc phòng, đi xuống đến đường Quốc lộ</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trung tâm xã - đi xã </w:t>
            </w:r>
            <w:r>
              <w:rPr>
                <w:sz w:val="26"/>
                <w:szCs w:val="26"/>
              </w:rPr>
              <w:lastRenderedPageBreak/>
              <w:t>Chí Cà đến giáp đất xã Chí Cà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vào Trường Mầm non và THCS đến hết đất trường THCS</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đường rẽ lên UBND xã đi vào Biên phòng đến trụ sở UBND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Quán Dín Ngài đến vách đá giáp địa phận đất xã Nàn Sỉn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 Sỉn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trung tâm xã từ cổng Trường cấp II đến ngã ba đi thôn Đông Lợi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ngã ba Xín Mần đến Trụ sở thôn Ma Dỷ Vảng,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Ma Dỷ Vẳng đi thôn Péo Suôi Ngài đến giáp đất Bản Máy</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giáp ngã ba đi thôn Đông Lợi đi </w:t>
            </w:r>
            <w:r>
              <w:rPr>
                <w:sz w:val="26"/>
                <w:szCs w:val="26"/>
              </w:rPr>
              <w:lastRenderedPageBreak/>
              <w:t xml:space="preserve">thôn Xà Chải trụ sở thôn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Thèn Phàng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đầu cầu cứng Cốc Pài đến hết Km 5</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đầu cầu cứng Cốc Pài đến giáp đất xã Chí Cà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Km 5 đến hết Km 13 từ mép đường sang mỗi bên 30 m (Tuyến Cốc Pài - Hoàng Su Phì)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Trung tâm xã đã quy hoạch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đầu Km 14 đến đầu Km 15 (trung tâm Km 26)</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Km 15 đến giáp đất xã Bản Díu (Thác bay)</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ngã 3 Km 30 đi Cửa khẩu Mốc 5 đến đến Ngã 3 Khâu Táo đi xã Bản Díu (hộ bà Chính)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thôn Khâu Táo (hộ bà </w:t>
            </w:r>
            <w:r>
              <w:rPr>
                <w:sz w:val="26"/>
                <w:szCs w:val="26"/>
              </w:rPr>
              <w:lastRenderedPageBreak/>
              <w:t>Chính) đến giáp đất xã Bản Díu</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ba Khâu Táo (hộ bà Chính) đến ngã ba hộ ông Khánh giáo viên đi thôn Pố Cố</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ba thôn Pố Cố hộ ông Khánh giáo viên ven theo tuyến đường xã Xín Mần đến hộ ông Bính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vào thôn Lùng Cháng đến trụ sở thôn Lùng Cháng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ba vào UBND xã đến giáp đất trụ sở UBND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thôn Cốc Soọc (theo đường đoàn kết) đến trụ sở UBND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tại cổng trường chính của Trường Tiểu học và trường THCS Thèn Phàng đến trường THCS xã Thèn Phàng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hộ ông Bính đến khu nhà ông Khuyến </w:t>
            </w:r>
            <w:r>
              <w:rPr>
                <w:sz w:val="26"/>
                <w:szCs w:val="26"/>
              </w:rPr>
              <w:lastRenderedPageBreak/>
              <w:t>(Cổng điểm trường Mầm non và Tiểu học thôn Khâu Tinh)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hộ ông Khuyến đi xã Xín Mần đến hết đất Thèn Phàng.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rộng 3 m (Khu quy tụ dân cư) từ hộ ông Khuyến đến hết đường bê tông hộ ông Kim</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Díu</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thôn Cốc Tủm giáp xã Thèn Phàng đến giáp đường trung tâm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Trung tâm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đất giáp UBND xã đi cầu Suối Đỏ</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Thác bay giáp xã Thèn Phàng đến giáp cầu Suối đỏ</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tuyến đường liên thôn trong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VIII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Nhìu</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cổng trường cấp II đi thôn Nậm Pé đến giáp đất xã Chế Là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giáp đất giáp đất xã Cốc Rễ đến cầu giáp UBND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ba đường đại đoàn kết đến giáp ngã ba UBND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Na Lan thôn Na Lan đến cầu treo Cốc Sọoc</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giáp đất ông Chỉ đến hết địa phận xã Tả Nhìu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bê tông trong khu hạ sơn thôn Tân Sơn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từ đầu cầu treo Cốc Sọoc đến ngã 3 đường bê tông Tả Nhìu - Cốc Rế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tuyến đường liên thôn trong xã còn lại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cổng trường cấp II đến Ngã 3 đi Cốc Pài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giáp ngã ba đi Cốc Pài đến cầu giáp UBND xã (về phía Cốc Rế)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Cốc Rế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cổng trường cấp II đến ngã 3 nhà ông Sò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ngã 3 nhà ông Sò đến khe nước Nắm Chiến (về phía Thu Tà)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nhà ông Sò đến ngã ba nhà ông thiêm</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nhà ông Thiêm đi Nắm Ngà giáp Thôn Na Van xã Tả Nhìu đến hết địa phân xã Cốc Rế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cổng trường cấp II đi Cốc Cái đến hết địa phận xã Cốc Rế đường đại đoàn kết (giáp đất thôn Nà Ri xã Tả Nhìu)</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Khe Nắm Chiến đến Tà Tuông đến hết đất Cốc </w:t>
            </w:r>
            <w:r>
              <w:rPr>
                <w:sz w:val="26"/>
                <w:szCs w:val="26"/>
              </w:rPr>
              <w:lastRenderedPageBreak/>
              <w:t xml:space="preserve">Rế giáp Thu Tà (đường đi Ngán Chiên)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Cốc Đông (ngã 3 Thu Tà) đến hết đất Cốc Rế đến giáp đất Thu Tà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(Năm Ngà đi thôn Đông Thang) từ đường rẽ đi thôn Đông Thang đến hết đất xã Cốc Rế; giáp đất xã Chế Là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giáp trạm y tế đến ngã 3 nhà ông Thiêm (đường vành đai trung tâm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 trên địa bàn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Thu Tà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Trung tâm xã cổng Trường cấp II đến cổng UBND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Các trục đường liên thôn liên xã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Ngán Chiên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Vàng Thương văn hóa đến cổng nhà lên năm đường đi thôn Hồ Sán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nhà Lưu Dũng phố chợ đến trụ sở thôn Bản Rang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(Ngán Chiên - Trung Thịnh) từ UBND xã đến hết đất xã Ngán Chiên giáp với Trung Thịnh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giáp Trường THCS đến Cầu Km 26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(Ngán Chiên-Cốc Rế) từ giáp ngã ba đi Cốc Rế đến hết đất Ngán Chiên giáp đất Thu Tà tính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UBND xã đi thôn Hố Sán từ giáp đất ông Liên Năm đến trụ sở thôn Hố Sán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Trung Thịnh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Trụ sở UBND xã - Nàng Đôn đến cổng Trường cấp II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(Trung Thịnh đi Nàng Đôn) từ giáp cổng Trường cấp II đến hết đất Trung Thịnh giáp xã Nàng Đông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Trụ sở UBND xã Ngán Chiên đết hết đất Trung Thịnh giáp xã Ngán Chiên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UBND xã - Km26 từ giáp UBND xã đến hết đất Trung Thịnh giáp xã Ngán Chiên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UBND xã đến Na Tay( Pố Hà II) đường bê tông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trụ sở Na Tay (Pố Hà II) đến cầu Km20 đường đất</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UBND xã - Thôn Pố Hà II giáp UBND xã đến Trụ sở thôn Pố Hà II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lastRenderedPageBreak/>
              <w:t>XIII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Chế Là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trung tâm xã từ cuối chợ đến Trạm y tế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UBND xã đi thôn Cốc Độ từ giáp UBND xã đến Trụ sở thôn Cốc Độ</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đi thôn Khấu Sỉn giáp ngã ba đi Khấu Sỉn đến Trụ sở thôn Khấu Sỉn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từ ngã 3 - thôn Gì Thàng giáp với ngã ba đến Trụ sở thôn Gì Thàng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UBND xã đi Nấm Dẩn giáp Trạm y tế đến Cầu treo suối Nấm Ong hết đất Chế Là giáp đất xã Nấm Dẩn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Trung tâm xã đã quy hoạch đến Cầu treo ngã 3 Chế Là - Nấm Dẩn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tuyến đường liên thôn, liên xã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Nấm Dẩn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12 đến Km 14 trục đường tỉnh lộ 178</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10 đi bãi Đá cổ</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9 đến Km 12 đường tỉnh lộ 178</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178 đến đầu cầu treo xã Chế Là</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Km 14 đến Km 17 đường tỉnh lộ 178</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tỉnh lộ 178 đi đến đầu cầu thôn Lủng Cháng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tỉnh lộ 178 đi vào ngã ba thôn Thống Nhất</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Mở mới đường vành đai tỉnh lộ 178 đi vào khu dưới chợ Tân Sơn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Ngò</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trung tâm xã từ đất Trường tiểu học xã đến hết đất Trạm y tế</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UBND xã đi thôn Táo Thượng đến hết trường Trung học cơ sở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Bản Ngò đến giáp với đất Trường tiểu học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4 </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bê tông trong khu hạ sơn thôn Đán Kháo</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cầu Bản Ngò đến hết đất Km 3</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Km 3 đến giáp đất xã Nấm Dẩn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 trên địa bàn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Quảng Nguyên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Suất đến nhà ông Tới (trung tâm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nhà ông Suất đến suối Khoáng Nặm Choong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suối khoáng Nặm Choong đến giáp xã Khuôn Lùng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Suất đi đèo gió đến hết đất Quảng Nguyên giáp đất Nà Chì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 trên địa bàn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Khuôn Lùng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Trường tiểu học đến hết đường trung tâm xã giáp đất hộ ông Võ thôn Trung Thành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Trường tiểu học xã Khuôn Lùng đến hết đất Khuôn Lùng giáp xã Nà Chì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ngã 3 Trung tâm xã đi thôn Xuân Hoà từ giáp đất ông Hàng đến hết đường Trung tâm xã</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Từ giáp ngã 3 Chợ đi thôn Làng Thượng đến hết đất ông Viết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giáp đất Nà Chì đến giáp với đất xã Quảng Nguyên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nhà ông Võ thuộc thôn Nà Ràng đến giáp địa phận xã Tân Nam huyện Quang Bình</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trục đường liên thôn, liên xã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54</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7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 Chì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Từ cầu xi măng Nà Chì (giáp đất ông Vấn) theo trục đường Cốc Pài - Quang Bình đến cầu sắt suối Nặm He</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310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ngã 3 giáp đất hộ ông Tường (Thía) đi thôn Nà Chì đến suối (hết đất ông Đức)</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(Nà Chì - Bản Liền) từ ngã 3 đường rẽ vào Bản Liền đến Suối Khuẩy Cưởm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(Nà Chì - Bản Liền) từ hết đất hộ ông Pẳn (Suối Khuẩy Cưởm) đến tiếp giáp đất Bản Liền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bê tông từ ngã 3 rẽ vào UBND xã cũ, hết đất Trường tiểu học</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Trục đường vành đai từ giáp ngã 3 cổng </w:t>
            </w:r>
            <w:r>
              <w:rPr>
                <w:sz w:val="26"/>
                <w:szCs w:val="26"/>
              </w:rPr>
              <w:lastRenderedPageBreak/>
              <w:t>Trường THPT đến hết nhà ông Chẳng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nhà Anh Chi đến giáp ngã ba đường lên Trường cấp III</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sắt suối Nậm He (đi Quang Bình) đến giáp đất xã Khuôn Lùng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Đập tràn (đi Quảng Nguyên) đến giáp với đất Khuôn Lùng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suối Nà Chì giáp đất hộ ông Đức đến hết đường thôn Nà Chì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11</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sắt Nà Chì đến giáp đất Nấm Dẩn</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giáp ngã ba đi thôn Nậm Khương đến trụ sở thôn Nậm Khương</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đi thôn Nà Chì vào (Tát Tre) từ cầu đập tràn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14</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từ cầu đập tràn (Tát Tre) đi qua khu tập thể Bệnh viện Nà </w:t>
            </w:r>
            <w:r>
              <w:rPr>
                <w:sz w:val="26"/>
                <w:szCs w:val="26"/>
              </w:rPr>
              <w:lastRenderedPageBreak/>
              <w:t>Chì đến hết đất hộ ông Võ</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15</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Đường bê tông vành đai từ Trường THPT (giáp hộ ông Tuyên) đến trường THCS</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16</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 xml:space="preserve">Đường vào thôn Tân Sơn từ nhà Pháo Nhiên </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100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60</w:t>
            </w:r>
          </w:p>
        </w:tc>
      </w:tr>
      <w:tr w:rsidR="005247E7" w:rsidTr="00DB087E">
        <w:tc>
          <w:tcPr>
            <w:tcW w:w="720" w:type="dxa"/>
            <w:tcBorders>
              <w:top w:val="nil"/>
              <w:left w:val="single" w:sz="8" w:space="0" w:color="auto"/>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cầu xi măng (từ hộ ông Tương) đến cổng trường tiểu học Nà Chì</w:t>
            </w:r>
          </w:p>
        </w:tc>
        <w:tc>
          <w:tcPr>
            <w:tcW w:w="108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I</w:t>
            </w:r>
          </w:p>
        </w:tc>
        <w:tc>
          <w:tcPr>
            <w:tcW w:w="928"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w:t>
            </w:r>
          </w:p>
        </w:tc>
        <w:tc>
          <w:tcPr>
            <w:tcW w:w="1802"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360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216</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18</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Trục đường từ cổng Trường tiểu học đến cầu sắt</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1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72</w:t>
            </w:r>
          </w:p>
        </w:tc>
      </w:tr>
      <w:tr w:rsidR="005247E7" w:rsidTr="00DB087E">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27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khu vực còn lại</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1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80</w:t>
            </w:r>
          </w:p>
        </w:tc>
        <w:tc>
          <w:tcPr>
            <w:tcW w:w="211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48</w:t>
            </w:r>
          </w:p>
        </w:tc>
      </w:tr>
    </w:tbl>
    <w:p w:rsidR="005247E7" w:rsidRDefault="005247E7" w:rsidP="005247E7">
      <w:pPr>
        <w:pStyle w:val="NormalWeb"/>
        <w:spacing w:after="120" w:afterAutospacing="0"/>
        <w:rPr>
          <w:sz w:val="26"/>
          <w:szCs w:val="26"/>
        </w:rPr>
      </w:pPr>
      <w:bookmarkStart w:id="64" w:name="muc_3_11"/>
      <w:r>
        <w:rPr>
          <w:b/>
          <w:bCs/>
          <w:sz w:val="26"/>
          <w:szCs w:val="26"/>
        </w:rPr>
        <w:t>Bảng 3. GIÁ ĐẤT TRỒNG LÚA, ĐẤT TRỒNG CÂY HÀNG NĂM KHÁC, ĐẤT TRỒNG CÂY LÂU NĂM, ĐẤT NUÔI TRỒNG THỦY SẢN, ĐẤT RỪNG SẢN XUẤT</w:t>
      </w:r>
      <w:bookmarkEnd w:id="64"/>
    </w:p>
    <w:p w:rsidR="005247E7" w:rsidRDefault="005247E7" w:rsidP="005247E7">
      <w:pPr>
        <w:pStyle w:val="NormalWeb"/>
        <w:spacing w:after="120" w:afterAutospacing="0"/>
        <w:jc w:val="center"/>
        <w:rPr>
          <w:sz w:val="26"/>
          <w:szCs w:val="26"/>
        </w:rPr>
      </w:pPr>
      <w:r>
        <w:rPr>
          <w:sz w:val="26"/>
          <w:szCs w:val="26"/>
        </w:rPr>
        <w:t>  Đơn vị tính: 1.000 đồng /m</w:t>
      </w:r>
      <w:r>
        <w:rPr>
          <w:sz w:val="26"/>
          <w:szCs w:val="26"/>
          <w:vertAlign w:val="superscript"/>
        </w:rPr>
        <w:t>2</w:t>
      </w:r>
    </w:p>
    <w:tbl>
      <w:tblPr>
        <w:tblW w:w="5000" w:type="pct"/>
        <w:tblCellMar>
          <w:left w:w="0" w:type="dxa"/>
          <w:right w:w="0" w:type="dxa"/>
        </w:tblCellMar>
        <w:tblLook w:val="04A0" w:firstRow="1" w:lastRow="0" w:firstColumn="1" w:lastColumn="0" w:noHBand="0" w:noVBand="1"/>
      </w:tblPr>
      <w:tblGrid>
        <w:gridCol w:w="896"/>
        <w:gridCol w:w="2564"/>
        <w:gridCol w:w="840"/>
        <w:gridCol w:w="960"/>
        <w:gridCol w:w="1080"/>
        <w:gridCol w:w="960"/>
        <w:gridCol w:w="960"/>
        <w:gridCol w:w="1080"/>
      </w:tblGrid>
      <w:tr w:rsidR="005247E7" w:rsidTr="00DB087E">
        <w:trPr>
          <w:tblHeader/>
        </w:trPr>
        <w:tc>
          <w:tcPr>
            <w:tcW w:w="71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Số TT</w:t>
            </w:r>
          </w:p>
        </w:tc>
        <w:tc>
          <w:tcPr>
            <w:tcW w:w="26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Mốc xác định</w:t>
            </w:r>
          </w:p>
        </w:tc>
        <w:tc>
          <w:tcPr>
            <w:tcW w:w="84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Vị trí</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lúa</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hàng năm khác</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trồng cây lâu năm</w:t>
            </w:r>
          </w:p>
        </w:tc>
        <w:tc>
          <w:tcPr>
            <w:tcW w:w="96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nuôi trồng thủy sản</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Giá đất rừng sản xuất</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Thị trấn Cốc Pài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i/>
                <w:i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tổ dân phố, các thôn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61</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56</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57</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17</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 Ma</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bottom"/>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Lùng Sán, La Chí Trải, Nàn Ma, Cốc Pú</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Pà Vầy Sủ</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Thèn Ván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Chí Cà</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Chí Cà Thượng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Xín Mần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Xín Mần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Nàn Sỉn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Chúng Trải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Thèn Phàng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Thôn Tát Lượt, Khau Tinh</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VIII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Díu</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Díu Thượng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IX</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Tả Nhìu</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Lùng Mở, Vai Lũng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Cốc Rế</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Lùng Vài</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Thu Tà</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Thôn Tỷ Phàng, Nàng Vạc</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Ngán Chiên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Thôn Đội Phố, Đông Chứ</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Trung Thịnh</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Cốc Pú</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Chế Là</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Cốc Cộ, Cốc Độ</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Nấm Dẩn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Tân Sơn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Bản Ngò</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lastRenderedPageBreak/>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Thôn trung tâm xã: Thôn Táo Thượng</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Quảng Nguyên</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Quảng Hạ, Cáo Sơn</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XVIII</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Khuôn Lùng</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Thôn Nà Ràng, Làng Thượng, Trung Thành</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b/>
                <w:bCs/>
                <w:sz w:val="26"/>
                <w:szCs w:val="26"/>
              </w:rPr>
              <w:t>XIX</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b/>
                <w:bCs/>
                <w:sz w:val="26"/>
                <w:szCs w:val="26"/>
              </w:rPr>
              <w:t>Xã Nà Chì</w:t>
            </w:r>
          </w:p>
        </w:tc>
        <w:tc>
          <w:tcPr>
            <w:tcW w:w="84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 </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trung tâm xã: Thôn Tân Sơn, Tổ dân phố Nà Chì, Thôm Thọ</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43</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39</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41</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19</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13</w:t>
            </w:r>
          </w:p>
        </w:tc>
      </w:tr>
      <w:tr w:rsidR="005247E7" w:rsidTr="00DB087E">
        <w:tc>
          <w:tcPr>
            <w:tcW w:w="715"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w:t>
            </w:r>
          </w:p>
        </w:tc>
        <w:tc>
          <w:tcPr>
            <w:tcW w:w="26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rPr>
                <w:sz w:val="26"/>
                <w:szCs w:val="26"/>
              </w:rPr>
            </w:pPr>
            <w:r>
              <w:rPr>
                <w:sz w:val="26"/>
                <w:szCs w:val="26"/>
              </w:rPr>
              <w:t>Các thôn còn lại trong xã</w:t>
            </w:r>
          </w:p>
        </w:tc>
        <w:tc>
          <w:tcPr>
            <w:tcW w:w="8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3</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26</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25</w:t>
            </w:r>
          </w:p>
        </w:tc>
        <w:tc>
          <w:tcPr>
            <w:tcW w:w="96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12</w:t>
            </w:r>
          </w:p>
        </w:tc>
        <w:tc>
          <w:tcPr>
            <w:tcW w:w="1080" w:type="dxa"/>
            <w:tcBorders>
              <w:top w:val="nil"/>
              <w:left w:val="nil"/>
              <w:bottom w:val="single" w:sz="8" w:space="0" w:color="auto"/>
              <w:right w:val="single" w:sz="8" w:space="0" w:color="auto"/>
            </w:tcBorders>
            <w:noWrap/>
            <w:tcMar>
              <w:top w:w="28" w:type="dxa"/>
              <w:left w:w="108" w:type="dxa"/>
              <w:bottom w:w="28" w:type="dxa"/>
              <w:right w:w="108" w:type="dxa"/>
            </w:tcMar>
            <w:vAlign w:val="center"/>
            <w:hideMark/>
          </w:tcPr>
          <w:p w:rsidR="005247E7" w:rsidRDefault="005247E7" w:rsidP="00DB087E">
            <w:pPr>
              <w:pStyle w:val="NormalWeb"/>
              <w:spacing w:after="120" w:afterAutospacing="0"/>
              <w:jc w:val="center"/>
              <w:rPr>
                <w:sz w:val="26"/>
                <w:szCs w:val="26"/>
              </w:rPr>
            </w:pPr>
            <w:r>
              <w:rPr>
                <w:sz w:val="26"/>
                <w:szCs w:val="26"/>
              </w:rPr>
              <w:t>8</w:t>
            </w:r>
          </w:p>
        </w:tc>
      </w:tr>
    </w:tbl>
    <w:p w:rsidR="005247E7" w:rsidRDefault="005247E7" w:rsidP="005247E7">
      <w:pPr>
        <w:pStyle w:val="NormalWeb"/>
        <w:spacing w:after="120" w:afterAutospacing="0"/>
        <w:rPr>
          <w:sz w:val="26"/>
          <w:szCs w:val="26"/>
        </w:rPr>
      </w:pPr>
      <w:r>
        <w:rPr>
          <w:sz w:val="26"/>
          <w:szCs w:val="26"/>
        </w:rPr>
        <w:t> </w:t>
      </w:r>
    </w:p>
    <w:p w:rsidR="005247E7" w:rsidRDefault="005247E7" w:rsidP="005247E7">
      <w:pPr>
        <w:pStyle w:val="NormalWeb"/>
        <w:shd w:val="clear" w:color="auto" w:fill="FFFFFF"/>
        <w:spacing w:after="120" w:afterAutospacing="0"/>
        <w:jc w:val="center"/>
        <w:rPr>
          <w:sz w:val="26"/>
          <w:szCs w:val="26"/>
        </w:rPr>
      </w:pPr>
      <w:bookmarkStart w:id="65" w:name="chuong_pl_12"/>
      <w:r>
        <w:rPr>
          <w:b/>
          <w:bCs/>
          <w:sz w:val="26"/>
          <w:szCs w:val="26"/>
          <w:lang w:val="nl-NL"/>
        </w:rPr>
        <w:t xml:space="preserve">PHỤ LỤC SỐ 12 </w:t>
      </w:r>
      <w:bookmarkEnd w:id="65"/>
    </w:p>
    <w:p w:rsidR="005247E7" w:rsidRDefault="005247E7" w:rsidP="005247E7">
      <w:pPr>
        <w:pStyle w:val="NormalWeb"/>
        <w:shd w:val="clear" w:color="auto" w:fill="FFFFFF"/>
        <w:spacing w:after="120" w:afterAutospacing="0"/>
        <w:jc w:val="center"/>
        <w:rPr>
          <w:sz w:val="26"/>
          <w:szCs w:val="26"/>
        </w:rPr>
      </w:pPr>
      <w:bookmarkStart w:id="66" w:name="chuong_pl_12_name"/>
      <w:r>
        <w:rPr>
          <w:sz w:val="26"/>
          <w:szCs w:val="26"/>
          <w:lang w:val="nl-NL"/>
        </w:rPr>
        <w:lastRenderedPageBreak/>
        <w:t>GIÁ CÁC LOẠI ĐẤT KHÁC</w:t>
      </w:r>
      <w:bookmarkEnd w:id="66"/>
      <w:r>
        <w:rPr>
          <w:sz w:val="26"/>
          <w:szCs w:val="26"/>
          <w:lang w:val="nl-NL"/>
        </w:rPr>
        <w:br/>
      </w:r>
      <w:r>
        <w:rPr>
          <w:i/>
          <w:iCs/>
          <w:sz w:val="26"/>
          <w:szCs w:val="26"/>
        </w:rPr>
        <w:t>(Kèm theo Quyết định số: 28/2019/QĐ-UBND ngày 20 tháng 12 năm 2019 của Ủy ban nhân dân tỉnh)</w:t>
      </w:r>
    </w:p>
    <w:p w:rsidR="005247E7" w:rsidRDefault="005247E7" w:rsidP="005247E7">
      <w:pPr>
        <w:pStyle w:val="NormalWeb"/>
        <w:shd w:val="clear" w:color="auto" w:fill="FFFFFF"/>
        <w:spacing w:after="120" w:afterAutospacing="0"/>
        <w:rPr>
          <w:sz w:val="26"/>
          <w:szCs w:val="26"/>
        </w:rPr>
      </w:pPr>
      <w:r>
        <w:rPr>
          <w:sz w:val="26"/>
          <w:szCs w:val="26"/>
          <w:lang w:val="nl-NL"/>
        </w:rPr>
        <w:t>1. Giá đất chuyên trồng lúa nước (từ 2 vụ lúa/năm trở lên) được tính bằng 1,2 lần so với vị trí đất trồng lúa được xếp.</w:t>
      </w:r>
    </w:p>
    <w:p w:rsidR="005247E7" w:rsidRDefault="005247E7" w:rsidP="005247E7">
      <w:pPr>
        <w:pStyle w:val="NormalWeb"/>
        <w:shd w:val="clear" w:color="auto" w:fill="FFFFFF"/>
        <w:spacing w:after="120" w:afterAutospacing="0"/>
        <w:rPr>
          <w:sz w:val="26"/>
          <w:szCs w:val="26"/>
        </w:rPr>
      </w:pPr>
      <w:r>
        <w:rPr>
          <w:sz w:val="26"/>
          <w:szCs w:val="26"/>
          <w:lang w:val="nl-NL"/>
        </w:rPr>
        <w:t>2. Giá đất rừng phòng hộ, đất rừng đặc dụng được tính bằng 100% giá đất rừng sản xuất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3. Giá đất nông nghiệp khác được tính bằng 100% giá đất trồng cây hàng năm khác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4. Giá đất sử dụng vào mục đích công cộng có mục đích kinh doanh được xác định bằng 100% giá đất sản xuất, kinh doanh phi nông nghiệp không phải là đất thương mại, dịch vụ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5. Giá đất xây dựng công trình sự nghiệp, đất phi nông nghiệp khác:</w:t>
      </w:r>
    </w:p>
    <w:p w:rsidR="005247E7" w:rsidRDefault="005247E7" w:rsidP="005247E7">
      <w:pPr>
        <w:pStyle w:val="NormalWeb"/>
        <w:spacing w:after="120" w:afterAutospacing="0"/>
        <w:rPr>
          <w:sz w:val="26"/>
          <w:szCs w:val="26"/>
        </w:rPr>
      </w:pPr>
      <w:r>
        <w:rPr>
          <w:sz w:val="26"/>
          <w:szCs w:val="26"/>
          <w:lang w:val="nl-NL"/>
        </w:rPr>
        <w:t>a)</w:t>
      </w:r>
      <w:r>
        <w:rPr>
          <w:i/>
          <w:iCs/>
          <w:sz w:val="26"/>
          <w:szCs w:val="26"/>
          <w:lang w:val="nl-NL"/>
        </w:rPr>
        <w:t xml:space="preserve"> </w:t>
      </w:r>
      <w:r>
        <w:rPr>
          <w:sz w:val="26"/>
          <w:szCs w:val="26"/>
          <w:lang w:val="nl-NL"/>
        </w:rPr>
        <w:t>Đất xây dựng công trình sự nghiệp</w:t>
      </w:r>
      <w:r>
        <w:rPr>
          <w:i/>
          <w:iCs/>
          <w:sz w:val="26"/>
          <w:szCs w:val="26"/>
          <w:lang w:val="nl-NL"/>
        </w:rPr>
        <w:t xml:space="preserve"> </w:t>
      </w:r>
      <w:r>
        <w:rPr>
          <w:sz w:val="26"/>
          <w:szCs w:val="26"/>
          <w:lang w:val="nl-NL"/>
        </w:rPr>
        <w:t>được tính bằng 60% giá đất ở và đất thương mại, dịch vụ có cùng vị trí được xếp;</w:t>
      </w:r>
    </w:p>
    <w:p w:rsidR="005247E7" w:rsidRDefault="005247E7" w:rsidP="005247E7">
      <w:pPr>
        <w:pStyle w:val="NormalWeb"/>
        <w:spacing w:after="120" w:afterAutospacing="0"/>
        <w:rPr>
          <w:sz w:val="26"/>
          <w:szCs w:val="26"/>
        </w:rPr>
      </w:pPr>
      <w:r>
        <w:rPr>
          <w:sz w:val="26"/>
          <w:szCs w:val="26"/>
          <w:lang w:val="nl-NL"/>
        </w:rPr>
        <w:t>b)</w:t>
      </w:r>
      <w:r>
        <w:rPr>
          <w:i/>
          <w:iCs/>
          <w:sz w:val="26"/>
          <w:szCs w:val="26"/>
          <w:lang w:val="nl-NL"/>
        </w:rPr>
        <w:t xml:space="preserve"> </w:t>
      </w:r>
      <w:r>
        <w:rPr>
          <w:sz w:val="26"/>
          <w:szCs w:val="26"/>
          <w:lang w:val="nl-NL"/>
        </w:rPr>
        <w:t>Đất phi nông nghiệp khác được tính bằng 50% giá đất ở và đất thương mại, dịch vụ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6. Giá đất sông, ngòi, kênh, rạch, suối và mặt nước chuyên dùng:</w:t>
      </w:r>
    </w:p>
    <w:p w:rsidR="005247E7" w:rsidRDefault="005247E7" w:rsidP="005247E7">
      <w:pPr>
        <w:pStyle w:val="NormalWeb"/>
        <w:shd w:val="clear" w:color="auto" w:fill="FFFFFF"/>
        <w:spacing w:after="120" w:afterAutospacing="0"/>
        <w:rPr>
          <w:sz w:val="26"/>
          <w:szCs w:val="26"/>
        </w:rPr>
      </w:pPr>
      <w:r>
        <w:rPr>
          <w:sz w:val="26"/>
          <w:szCs w:val="26"/>
          <w:lang w:val="nl-NL"/>
        </w:rPr>
        <w:t>a) Sử dụng vào mục đích nuôi trồng thủy sản được xác định bằng 100% so với vị trí giá đất nuôi trồng thủy sản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b) Sử dụng vào mục đích phi nông nghiệp hoặc sử dụng vào mục đích phi nông nghiệp kết hợp với nuôi trồng thủy sản được tính bằng 100% giá đất sản xuất, kinh doanh phi nông nghiệp không phải là đất thương mại, dịch vụ có cùng vị trí được xếp.</w:t>
      </w:r>
    </w:p>
    <w:p w:rsidR="005247E7" w:rsidRDefault="005247E7" w:rsidP="005247E7">
      <w:pPr>
        <w:pStyle w:val="NormalWeb"/>
        <w:shd w:val="clear" w:color="auto" w:fill="FFFFFF"/>
        <w:spacing w:after="120" w:afterAutospacing="0"/>
        <w:rPr>
          <w:sz w:val="26"/>
          <w:szCs w:val="26"/>
        </w:rPr>
      </w:pPr>
      <w:r>
        <w:rPr>
          <w:sz w:val="26"/>
          <w:szCs w:val="26"/>
          <w:lang w:val="nl-NL"/>
        </w:rPr>
        <w:t>7. Giá đất nghĩa trang, nghĩa địa có mục đích kinh doanh được tính bằng giá của loại đất liền kề. Trường hợp liền kề với nhiều loại đất khác nhau thì được tính bằng giá của loại đất có mức giá thấp nhất./.</w:t>
      </w:r>
    </w:p>
    <w:p w:rsidR="005247E7" w:rsidRDefault="005247E7" w:rsidP="005247E7">
      <w:pPr>
        <w:pStyle w:val="NormalWeb"/>
        <w:shd w:val="clear" w:color="auto" w:fill="FFFFFF"/>
        <w:spacing w:after="120" w:afterAutospacing="0"/>
        <w:rPr>
          <w:sz w:val="26"/>
          <w:szCs w:val="26"/>
        </w:rPr>
      </w:pPr>
      <w:r>
        <w:rPr>
          <w:sz w:val="26"/>
          <w:szCs w:val="26"/>
          <w:lang w:val="nl-NL"/>
        </w:rPr>
        <w:t> </w:t>
      </w:r>
    </w:p>
    <w:p w:rsidR="005247E7" w:rsidRDefault="005247E7" w:rsidP="005247E7">
      <w:pPr>
        <w:pStyle w:val="NormalWeb"/>
        <w:shd w:val="clear" w:color="auto" w:fill="FFFFFF"/>
        <w:spacing w:after="120" w:afterAutospacing="0"/>
        <w:rPr>
          <w:sz w:val="26"/>
          <w:szCs w:val="26"/>
        </w:rPr>
      </w:pPr>
      <w:r>
        <w:rPr>
          <w:sz w:val="26"/>
          <w:szCs w:val="26"/>
          <w:lang w:val="nl-NL"/>
        </w:rPr>
        <w:t> </w:t>
      </w:r>
    </w:p>
    <w:p w:rsidR="00344A26" w:rsidRDefault="00344A26">
      <w:bookmarkStart w:id="67" w:name="_GoBack"/>
      <w:bookmarkEnd w:id="67"/>
    </w:p>
    <w:sectPr w:rsidR="0034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E7"/>
    <w:rsid w:val="00344A26"/>
    <w:rsid w:val="005247E7"/>
    <w:rsid w:val="00625F9D"/>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5E8F-7322-4910-8482-29436D3E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E7"/>
    <w:pPr>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7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213</Pages>
  <Words>25154</Words>
  <Characters>143379</Characters>
  <Application>Microsoft Office Word</Application>
  <DocSecurity>0</DocSecurity>
  <Lines>1194</Lines>
  <Paragraphs>336</Paragraphs>
  <ScaleCrop>false</ScaleCrop>
  <Company>Microsoft</Company>
  <LinksUpToDate>false</LinksUpToDate>
  <CharactersWithSpaces>168197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số 28/2019/QĐ-UBND tỉnh Hà Giang</dc:title>
  <dc:subject/>
  <dc:creator>HSLAWS - VĂN PHÒNG LUẬT SƯ NAM HÀ NỘI</dc:creator>
  <cp:keywords>Quyết định số 28/2019/QĐ-UBND tỉnh Hà Giang</cp:keywords>
  <dc:description>VĂN PHÒNG LUẬT SƯ NAM HÀ NỘI - HSLAWS; Sô 48 Tố Hữu, Trung Văn, Nam Từ Liêm,Hà nội. Điện thoại: 043 724 6666; Di động: 090 574 6666</dc:description>
  <cp:lastModifiedBy>AutoBVT</cp:lastModifiedBy>
  <cp:revision>1</cp:revision>
  <dcterms:created xsi:type="dcterms:W3CDTF">2022-03-25T06:48:00Z</dcterms:created>
  <dcterms:modified xsi:type="dcterms:W3CDTF">2022-03-25T06:49:00Z</dcterms:modified>
  <cp:category>Bảng giá đất</cp:category>
</cp:coreProperties>
</file>